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BD" w:rsidRPr="00346CE2" w:rsidRDefault="00952706" w:rsidP="00F90EB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46CE2">
        <w:rPr>
          <w:b/>
          <w:sz w:val="28"/>
          <w:szCs w:val="28"/>
        </w:rPr>
        <w:t xml:space="preserve">Диплом </w:t>
      </w:r>
      <w:r w:rsidR="00AB39FA" w:rsidRPr="00346CE2">
        <w:rPr>
          <w:b/>
          <w:sz w:val="28"/>
          <w:szCs w:val="28"/>
        </w:rPr>
        <w:t>юриста</w:t>
      </w:r>
      <w:r w:rsidR="00F90EBD" w:rsidRPr="00346CE2">
        <w:rPr>
          <w:b/>
          <w:sz w:val="28"/>
          <w:szCs w:val="28"/>
        </w:rPr>
        <w:t xml:space="preserve"> </w:t>
      </w:r>
      <w:r w:rsidRPr="00346CE2">
        <w:rPr>
          <w:b/>
          <w:sz w:val="28"/>
          <w:szCs w:val="28"/>
        </w:rPr>
        <w:t>Европейского Союза</w:t>
      </w:r>
    </w:p>
    <w:p w:rsidR="00952706" w:rsidRPr="00346CE2" w:rsidRDefault="00952706" w:rsidP="00600472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346CE2">
        <w:rPr>
          <w:b/>
          <w:color w:val="000000"/>
          <w:sz w:val="28"/>
          <w:szCs w:val="28"/>
        </w:rPr>
        <w:t>Магистратура права</w:t>
      </w:r>
      <w:r w:rsidR="00600472" w:rsidRPr="00346CE2">
        <w:rPr>
          <w:b/>
          <w:color w:val="000000"/>
          <w:sz w:val="28"/>
          <w:szCs w:val="28"/>
        </w:rPr>
        <w:t xml:space="preserve"> на русском языке</w:t>
      </w:r>
    </w:p>
    <w:p w:rsidR="00600472" w:rsidRPr="00FD4A1C" w:rsidRDefault="00952706" w:rsidP="00600472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346CE2">
        <w:rPr>
          <w:b/>
          <w:color w:val="000000"/>
          <w:sz w:val="28"/>
          <w:szCs w:val="28"/>
        </w:rPr>
        <w:t>в ведущем Университете в Центре Европы</w:t>
      </w:r>
    </w:p>
    <w:p w:rsidR="00600472" w:rsidRPr="00FD4A1C" w:rsidRDefault="00600472" w:rsidP="00600472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952706" w:rsidRPr="00FD4A1C" w:rsidRDefault="00952706" w:rsidP="00600472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952706" w:rsidRPr="00FD4A1C" w:rsidRDefault="00952706" w:rsidP="0023680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D4A1C">
        <w:rPr>
          <w:b/>
          <w:sz w:val="24"/>
          <w:szCs w:val="24"/>
        </w:rPr>
        <w:t>Европейский диплом магистра права</w:t>
      </w:r>
    </w:p>
    <w:p w:rsidR="00952706" w:rsidRPr="00FD4A1C" w:rsidRDefault="003360A6" w:rsidP="00236804">
      <w:pPr>
        <w:spacing w:after="0" w:line="240" w:lineRule="auto"/>
        <w:ind w:firstLine="567"/>
        <w:jc w:val="both"/>
        <w:rPr>
          <w:sz w:val="24"/>
          <w:szCs w:val="24"/>
        </w:rPr>
      </w:pPr>
      <w:r w:rsidRPr="00FD4A1C">
        <w:rPr>
          <w:sz w:val="24"/>
          <w:szCs w:val="24"/>
        </w:rPr>
        <w:t xml:space="preserve">Старейший </w:t>
      </w:r>
      <w:r w:rsidR="00236804" w:rsidRPr="00FD4A1C">
        <w:rPr>
          <w:sz w:val="24"/>
          <w:szCs w:val="24"/>
        </w:rPr>
        <w:t>ВУЗ</w:t>
      </w:r>
      <w:r w:rsidRPr="00FD4A1C">
        <w:rPr>
          <w:sz w:val="24"/>
          <w:szCs w:val="24"/>
        </w:rPr>
        <w:t xml:space="preserve"> Словакии</w:t>
      </w:r>
      <w:r w:rsidR="00952706" w:rsidRPr="00FD4A1C">
        <w:rPr>
          <w:sz w:val="24"/>
          <w:szCs w:val="24"/>
        </w:rPr>
        <w:t xml:space="preserve"> </w:t>
      </w:r>
      <w:r w:rsidR="00236804" w:rsidRPr="00FD4A1C">
        <w:rPr>
          <w:sz w:val="24"/>
          <w:szCs w:val="24"/>
        </w:rPr>
        <w:t xml:space="preserve">– Университет Коменского в Братиславе </w:t>
      </w:r>
      <w:r w:rsidRPr="00FD4A1C">
        <w:rPr>
          <w:sz w:val="24"/>
          <w:szCs w:val="24"/>
        </w:rPr>
        <w:t xml:space="preserve">приглашает </w:t>
      </w:r>
      <w:r w:rsidR="00AB39FA">
        <w:rPr>
          <w:sz w:val="24"/>
          <w:szCs w:val="24"/>
        </w:rPr>
        <w:t>успешных</w:t>
      </w:r>
      <w:r w:rsidRPr="00FD4A1C">
        <w:rPr>
          <w:sz w:val="24"/>
          <w:szCs w:val="24"/>
        </w:rPr>
        <w:t xml:space="preserve"> студентов и выпускников юридических факультетов</w:t>
      </w:r>
      <w:r w:rsidR="00236804" w:rsidRPr="00FD4A1C">
        <w:rPr>
          <w:sz w:val="24"/>
          <w:szCs w:val="24"/>
        </w:rPr>
        <w:t xml:space="preserve"> на </w:t>
      </w:r>
      <w:r w:rsidR="00952706" w:rsidRPr="00FD4A1C">
        <w:rPr>
          <w:sz w:val="24"/>
          <w:szCs w:val="24"/>
        </w:rPr>
        <w:t>уникальный магистерский курс изучения словацкого и европейского права на русском языке.</w:t>
      </w:r>
    </w:p>
    <w:p w:rsidR="00952706" w:rsidRPr="00FD4A1C" w:rsidRDefault="00236804" w:rsidP="00236804">
      <w:pPr>
        <w:spacing w:after="0" w:line="240" w:lineRule="auto"/>
        <w:ind w:firstLine="567"/>
        <w:jc w:val="both"/>
        <w:rPr>
          <w:sz w:val="24"/>
          <w:szCs w:val="24"/>
        </w:rPr>
      </w:pPr>
      <w:r w:rsidRPr="00FD4A1C">
        <w:rPr>
          <w:sz w:val="24"/>
          <w:szCs w:val="24"/>
        </w:rPr>
        <w:t xml:space="preserve">Выпускники, успешно закончившие курс, </w:t>
      </w:r>
      <w:r w:rsidR="00952706" w:rsidRPr="00FD4A1C">
        <w:rPr>
          <w:sz w:val="24"/>
          <w:szCs w:val="24"/>
        </w:rPr>
        <w:t xml:space="preserve">получат диплом магистра права, признаваемый во всех странах Европейского Союза, и позволяющий продолжить образование в любом ВУЗе Европы или работать в Европейском </w:t>
      </w:r>
      <w:r w:rsidR="00AB39FA">
        <w:rPr>
          <w:sz w:val="24"/>
          <w:szCs w:val="24"/>
        </w:rPr>
        <w:t>С</w:t>
      </w:r>
      <w:r w:rsidR="00952706" w:rsidRPr="00FD4A1C">
        <w:rPr>
          <w:sz w:val="24"/>
          <w:szCs w:val="24"/>
        </w:rPr>
        <w:t>оюзе по юридической специальности.</w:t>
      </w:r>
    </w:p>
    <w:p w:rsidR="00952706" w:rsidRPr="00FD4A1C" w:rsidRDefault="00952706" w:rsidP="00952706">
      <w:pPr>
        <w:spacing w:after="0" w:line="240" w:lineRule="auto"/>
        <w:jc w:val="both"/>
        <w:rPr>
          <w:sz w:val="24"/>
          <w:szCs w:val="24"/>
        </w:rPr>
      </w:pPr>
    </w:p>
    <w:p w:rsidR="003360A6" w:rsidRPr="00FD4A1C" w:rsidRDefault="003360A6" w:rsidP="0023680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D4A1C">
        <w:rPr>
          <w:b/>
          <w:sz w:val="24"/>
          <w:szCs w:val="24"/>
        </w:rPr>
        <w:t>Юридический факультет Университета Коменского</w:t>
      </w:r>
      <w:r w:rsidR="00236804" w:rsidRPr="00FD4A1C">
        <w:rPr>
          <w:b/>
          <w:sz w:val="24"/>
          <w:szCs w:val="24"/>
        </w:rPr>
        <w:t xml:space="preserve"> в Братиславе</w:t>
      </w:r>
    </w:p>
    <w:p w:rsidR="003360A6" w:rsidRPr="00FD4A1C" w:rsidRDefault="00236804" w:rsidP="00236804">
      <w:pPr>
        <w:spacing w:after="0" w:line="240" w:lineRule="auto"/>
        <w:ind w:firstLine="567"/>
        <w:jc w:val="both"/>
        <w:rPr>
          <w:sz w:val="24"/>
          <w:szCs w:val="24"/>
        </w:rPr>
      </w:pPr>
      <w:r w:rsidRPr="00FD4A1C">
        <w:rPr>
          <w:sz w:val="24"/>
          <w:szCs w:val="24"/>
        </w:rPr>
        <w:t xml:space="preserve">Юридический факультет </w:t>
      </w:r>
      <w:r w:rsidR="003360A6" w:rsidRPr="00FD4A1C">
        <w:rPr>
          <w:sz w:val="24"/>
          <w:szCs w:val="24"/>
        </w:rPr>
        <w:t>Университет</w:t>
      </w:r>
      <w:r w:rsidRPr="00FD4A1C">
        <w:rPr>
          <w:sz w:val="24"/>
          <w:szCs w:val="24"/>
        </w:rPr>
        <w:t>а</w:t>
      </w:r>
      <w:r w:rsidR="003360A6" w:rsidRPr="00FD4A1C">
        <w:rPr>
          <w:sz w:val="24"/>
          <w:szCs w:val="24"/>
        </w:rPr>
        <w:t xml:space="preserve"> Коменского является </w:t>
      </w:r>
      <w:r w:rsidRPr="00FD4A1C">
        <w:rPr>
          <w:sz w:val="24"/>
          <w:szCs w:val="24"/>
        </w:rPr>
        <w:t xml:space="preserve">старейшим и </w:t>
      </w:r>
      <w:r w:rsidR="003360A6" w:rsidRPr="00FD4A1C">
        <w:rPr>
          <w:sz w:val="24"/>
          <w:szCs w:val="24"/>
        </w:rPr>
        <w:t xml:space="preserve">главным </w:t>
      </w:r>
      <w:r w:rsidRPr="00FD4A1C">
        <w:rPr>
          <w:sz w:val="24"/>
          <w:szCs w:val="24"/>
        </w:rPr>
        <w:t xml:space="preserve">юридическим факультетом Словакии, основанным одновременно с Университетом в </w:t>
      </w:r>
      <w:r w:rsidR="003360A6" w:rsidRPr="00FD4A1C">
        <w:rPr>
          <w:sz w:val="24"/>
          <w:szCs w:val="24"/>
        </w:rPr>
        <w:t>1919 году.</w:t>
      </w:r>
    </w:p>
    <w:p w:rsidR="008B5C25" w:rsidRPr="00FD4A1C" w:rsidRDefault="008B5C25" w:rsidP="008B5C25">
      <w:pPr>
        <w:spacing w:before="60" w:after="60" w:line="240" w:lineRule="auto"/>
        <w:ind w:firstLine="567"/>
        <w:jc w:val="both"/>
        <w:rPr>
          <w:sz w:val="24"/>
          <w:szCs w:val="24"/>
        </w:rPr>
      </w:pPr>
      <w:r w:rsidRPr="00FD4A1C">
        <w:rPr>
          <w:sz w:val="24"/>
          <w:szCs w:val="24"/>
        </w:rPr>
        <w:t>На Юридическом факультете на всех видах программы одновременно обучается более 3800 студентов из Центральной, Западной и Восточной Европы.</w:t>
      </w:r>
      <w:r w:rsidR="00E644D7" w:rsidRPr="00FD4A1C">
        <w:rPr>
          <w:sz w:val="24"/>
          <w:szCs w:val="24"/>
        </w:rPr>
        <w:t xml:space="preserve"> Обучение ведется в очной и заочной формах по программам бакалавра, магистра и доктора наук (</w:t>
      </w:r>
      <w:r w:rsidR="00E644D7" w:rsidRPr="00FD4A1C">
        <w:rPr>
          <w:sz w:val="24"/>
          <w:szCs w:val="24"/>
          <w:lang w:val="sk-SK"/>
        </w:rPr>
        <w:t>Ph.D.</w:t>
      </w:r>
      <w:r w:rsidR="00E644D7" w:rsidRPr="00FD4A1C">
        <w:rPr>
          <w:sz w:val="24"/>
          <w:szCs w:val="24"/>
        </w:rPr>
        <w:t>).</w:t>
      </w:r>
    </w:p>
    <w:p w:rsidR="00236804" w:rsidRPr="00FD4A1C" w:rsidRDefault="008B5C25" w:rsidP="008B5C25">
      <w:pPr>
        <w:spacing w:after="0" w:line="240" w:lineRule="auto"/>
        <w:ind w:firstLine="567"/>
        <w:jc w:val="both"/>
        <w:rPr>
          <w:sz w:val="24"/>
          <w:szCs w:val="24"/>
        </w:rPr>
      </w:pPr>
      <w:r w:rsidRPr="00FD4A1C">
        <w:rPr>
          <w:sz w:val="24"/>
          <w:szCs w:val="24"/>
        </w:rPr>
        <w:t>На Юридическом факультете работают 11 кафедр, Институт международных отношений и сближения законодательств</w:t>
      </w:r>
      <w:r w:rsidR="007C1355" w:rsidRPr="00FD4A1C">
        <w:rPr>
          <w:sz w:val="24"/>
          <w:szCs w:val="24"/>
        </w:rPr>
        <w:t>,</w:t>
      </w:r>
      <w:r w:rsidRPr="00FD4A1C">
        <w:rPr>
          <w:sz w:val="24"/>
          <w:szCs w:val="24"/>
        </w:rPr>
        <w:t xml:space="preserve"> Британский центр права</w:t>
      </w:r>
      <w:r w:rsidR="007C1355" w:rsidRPr="00FD4A1C">
        <w:rPr>
          <w:sz w:val="24"/>
          <w:szCs w:val="24"/>
        </w:rPr>
        <w:t xml:space="preserve"> и Австрийская школа частного права</w:t>
      </w:r>
      <w:r w:rsidRPr="00FD4A1C">
        <w:rPr>
          <w:sz w:val="24"/>
          <w:szCs w:val="24"/>
        </w:rPr>
        <w:t>. Обучение по основной программе ведется на словацком, английском и русском языках. Помимо основной программы обучения предлагаются спецкурсы по английскому, немецкому праву и праву других стран Европейского союза на английском, немецком, французском языках.</w:t>
      </w:r>
    </w:p>
    <w:p w:rsidR="003360A6" w:rsidRPr="00FD4A1C" w:rsidRDefault="003360A6" w:rsidP="00236804">
      <w:pPr>
        <w:spacing w:after="0" w:line="240" w:lineRule="auto"/>
        <w:ind w:firstLine="567"/>
        <w:jc w:val="both"/>
        <w:rPr>
          <w:sz w:val="24"/>
          <w:szCs w:val="24"/>
        </w:rPr>
      </w:pPr>
      <w:r w:rsidRPr="00FD4A1C">
        <w:rPr>
          <w:sz w:val="24"/>
          <w:szCs w:val="24"/>
        </w:rPr>
        <w:t>Университет Коменского сотрудничает со многими ВУЗами мира и входит в Утрехтскую ассоциацию университетов Европы, благодаря чему дипломы Университета Коменского признаются большинством стран Европы для целей учебы и работы.</w:t>
      </w:r>
    </w:p>
    <w:p w:rsidR="00952706" w:rsidRPr="00FD4A1C" w:rsidRDefault="003360A6" w:rsidP="00236804">
      <w:pPr>
        <w:spacing w:after="0" w:line="240" w:lineRule="auto"/>
        <w:ind w:firstLine="567"/>
        <w:jc w:val="both"/>
        <w:rPr>
          <w:sz w:val="24"/>
          <w:szCs w:val="24"/>
        </w:rPr>
      </w:pPr>
      <w:r w:rsidRPr="00FD4A1C">
        <w:rPr>
          <w:sz w:val="24"/>
          <w:szCs w:val="24"/>
        </w:rPr>
        <w:t>Юридический факультет имеет почти столетние традиции изучения и преподавания права, высокопрофессиональный преподавательский состав, богатейшую библиотеку, большую международную студенческую общину.</w:t>
      </w:r>
    </w:p>
    <w:p w:rsidR="007C1355" w:rsidRPr="00FD4A1C" w:rsidRDefault="007C1355" w:rsidP="00236804">
      <w:pPr>
        <w:spacing w:after="0" w:line="240" w:lineRule="auto"/>
        <w:ind w:firstLine="567"/>
        <w:jc w:val="both"/>
        <w:rPr>
          <w:sz w:val="24"/>
          <w:szCs w:val="24"/>
        </w:rPr>
      </w:pPr>
      <w:r w:rsidRPr="00FD4A1C">
        <w:rPr>
          <w:sz w:val="24"/>
          <w:szCs w:val="24"/>
        </w:rPr>
        <w:t xml:space="preserve">Выпускниками Юридического факультета являются высшие руководители бывшей Чехословакии, действующие Президент и Премьер-министр Словакии, другие высокопоставленные чиновники Словакии и Европейского Союза. </w:t>
      </w:r>
      <w:r w:rsidR="000C554A" w:rsidRPr="00FD4A1C">
        <w:rPr>
          <w:sz w:val="24"/>
          <w:szCs w:val="24"/>
        </w:rPr>
        <w:t>Наши выпускники работают в международных консалтинговых компаниях и крупнейших мировых холдингах.</w:t>
      </w:r>
    </w:p>
    <w:p w:rsidR="000D017A" w:rsidRPr="00FD4A1C" w:rsidRDefault="000D017A" w:rsidP="0023680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E644D7" w:rsidRPr="00FD4A1C" w:rsidRDefault="00E644D7" w:rsidP="00E644D7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D4A1C">
        <w:rPr>
          <w:b/>
          <w:sz w:val="24"/>
          <w:szCs w:val="24"/>
        </w:rPr>
        <w:t>Сроки и форма обучения в магистратуре</w:t>
      </w:r>
    </w:p>
    <w:p w:rsidR="00E644D7" w:rsidRPr="00FD4A1C" w:rsidRDefault="00E644D7" w:rsidP="00E644D7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sz w:val="24"/>
          <w:szCs w:val="24"/>
        </w:rPr>
      </w:pPr>
      <w:r w:rsidRPr="00FD4A1C">
        <w:rPr>
          <w:sz w:val="24"/>
          <w:szCs w:val="24"/>
        </w:rPr>
        <w:t>обучение в очной форме – 2 учебных года</w:t>
      </w:r>
    </w:p>
    <w:p w:rsidR="000D017A" w:rsidRPr="00FD4A1C" w:rsidRDefault="00E644D7" w:rsidP="00E644D7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sz w:val="24"/>
          <w:szCs w:val="24"/>
        </w:rPr>
      </w:pPr>
      <w:r w:rsidRPr="00FD4A1C">
        <w:rPr>
          <w:sz w:val="24"/>
          <w:szCs w:val="24"/>
        </w:rPr>
        <w:t>обучение в заочной форме – 2,5 учебных года</w:t>
      </w:r>
    </w:p>
    <w:p w:rsidR="000D017A" w:rsidRPr="00FD4A1C" w:rsidRDefault="000D017A" w:rsidP="0023680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D4A1C">
        <w:rPr>
          <w:b/>
          <w:sz w:val="24"/>
          <w:szCs w:val="24"/>
        </w:rPr>
        <w:t xml:space="preserve">Кто может стать студентом </w:t>
      </w:r>
      <w:r w:rsidR="00E644D7" w:rsidRPr="00FD4A1C">
        <w:rPr>
          <w:b/>
          <w:sz w:val="24"/>
          <w:szCs w:val="24"/>
        </w:rPr>
        <w:t>магистратуры</w:t>
      </w: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sz w:val="24"/>
          <w:szCs w:val="24"/>
        </w:rPr>
      </w:pPr>
      <w:r w:rsidRPr="00FD4A1C">
        <w:rPr>
          <w:sz w:val="24"/>
          <w:szCs w:val="24"/>
        </w:rPr>
        <w:t>Студентами могут стать граждане любой страны при условии:</w:t>
      </w:r>
    </w:p>
    <w:p w:rsidR="000D017A" w:rsidRPr="00FD4A1C" w:rsidRDefault="000D017A" w:rsidP="000D017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  <w:r w:rsidRPr="00FD4A1C">
        <w:rPr>
          <w:rFonts w:asciiTheme="minorHAnsi" w:hAnsiTheme="minorHAnsi"/>
          <w:sz w:val="24"/>
          <w:szCs w:val="24"/>
        </w:rPr>
        <w:t>владения русским языком</w:t>
      </w:r>
    </w:p>
    <w:p w:rsidR="000D017A" w:rsidRPr="00FD4A1C" w:rsidRDefault="000D017A" w:rsidP="000D017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  <w:r w:rsidRPr="00FD4A1C">
        <w:rPr>
          <w:rFonts w:asciiTheme="minorHAnsi" w:hAnsiTheme="minorHAnsi"/>
          <w:sz w:val="24"/>
          <w:szCs w:val="24"/>
        </w:rPr>
        <w:t>наличия диплома местного университета бакалавра, специалиста или магистра в сфере права</w:t>
      </w:r>
    </w:p>
    <w:p w:rsidR="000D017A" w:rsidRPr="00FD4A1C" w:rsidRDefault="000D017A" w:rsidP="000D017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  <w:r w:rsidRPr="00FD4A1C">
        <w:rPr>
          <w:rFonts w:asciiTheme="minorHAnsi" w:hAnsiTheme="minorHAnsi"/>
          <w:sz w:val="24"/>
          <w:szCs w:val="24"/>
        </w:rPr>
        <w:t>оплаты курса</w:t>
      </w:r>
      <w:r w:rsidR="00E644D7" w:rsidRPr="00FD4A1C">
        <w:rPr>
          <w:rFonts w:asciiTheme="minorHAnsi" w:hAnsiTheme="minorHAnsi"/>
          <w:sz w:val="24"/>
          <w:szCs w:val="24"/>
        </w:rPr>
        <w:t xml:space="preserve"> обучения</w:t>
      </w:r>
    </w:p>
    <w:p w:rsidR="000D017A" w:rsidRPr="00FD4A1C" w:rsidRDefault="000D017A" w:rsidP="000D017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  <w:r w:rsidRPr="00FD4A1C">
        <w:rPr>
          <w:rFonts w:asciiTheme="minorHAnsi" w:hAnsiTheme="minorHAnsi"/>
          <w:sz w:val="24"/>
          <w:szCs w:val="24"/>
        </w:rPr>
        <w:t xml:space="preserve">успешного прохождения вступительного экзамена </w:t>
      </w:r>
      <w:r w:rsidR="00E644D7" w:rsidRPr="00FD4A1C">
        <w:rPr>
          <w:rFonts w:asciiTheme="minorHAnsi" w:hAnsiTheme="minorHAnsi"/>
          <w:sz w:val="24"/>
          <w:szCs w:val="24"/>
        </w:rPr>
        <w:t>по теории права</w:t>
      </w:r>
      <w:r w:rsidR="00AB39FA">
        <w:rPr>
          <w:rFonts w:asciiTheme="minorHAnsi" w:hAnsiTheme="minorHAnsi"/>
          <w:sz w:val="24"/>
          <w:szCs w:val="24"/>
        </w:rPr>
        <w:t xml:space="preserve"> </w:t>
      </w:r>
      <w:r w:rsidR="00AB39FA" w:rsidRPr="00FD4A1C">
        <w:rPr>
          <w:rFonts w:asciiTheme="minorHAnsi" w:hAnsiTheme="minorHAnsi"/>
          <w:sz w:val="24"/>
          <w:szCs w:val="24"/>
        </w:rPr>
        <w:t>(вопросы будут вывешены на сайте Юридического факультета)</w:t>
      </w:r>
    </w:p>
    <w:p w:rsidR="000D017A" w:rsidRPr="00FD4A1C" w:rsidRDefault="000D017A" w:rsidP="000D017A">
      <w:pPr>
        <w:pStyle w:val="a4"/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E644D7" w:rsidRPr="00FD4A1C" w:rsidRDefault="00317490" w:rsidP="00E644D7">
      <w:pPr>
        <w:spacing w:after="0" w:line="240" w:lineRule="auto"/>
        <w:ind w:firstLine="567"/>
        <w:jc w:val="both"/>
        <w:rPr>
          <w:b/>
          <w:sz w:val="24"/>
          <w:szCs w:val="24"/>
          <w:lang w:val="uk-UA"/>
        </w:rPr>
      </w:pPr>
      <w:r w:rsidRPr="00FD4A1C">
        <w:rPr>
          <w:b/>
          <w:sz w:val="24"/>
          <w:szCs w:val="24"/>
        </w:rPr>
        <w:t>Стоимость курса</w:t>
      </w:r>
    </w:p>
    <w:p w:rsidR="00E644D7" w:rsidRPr="00FD4A1C" w:rsidRDefault="00E644D7" w:rsidP="00E644D7">
      <w:pPr>
        <w:pStyle w:val="a4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Theme="minorHAnsi" w:hAnsiTheme="minorHAnsi"/>
          <w:sz w:val="24"/>
          <w:szCs w:val="24"/>
        </w:rPr>
      </w:pPr>
      <w:r w:rsidRPr="00FD4A1C">
        <w:rPr>
          <w:rFonts w:asciiTheme="minorHAnsi" w:hAnsiTheme="minorHAnsi"/>
          <w:sz w:val="24"/>
          <w:szCs w:val="24"/>
        </w:rPr>
        <w:lastRenderedPageBreak/>
        <w:t xml:space="preserve">обучение в очной форме – </w:t>
      </w:r>
      <w:r w:rsidRPr="00FD4A1C">
        <w:rPr>
          <w:rFonts w:asciiTheme="minorHAnsi" w:hAnsiTheme="minorHAnsi"/>
          <w:sz w:val="24"/>
          <w:szCs w:val="24"/>
          <w:lang w:val="uk-UA"/>
        </w:rPr>
        <w:t>2 000</w:t>
      </w:r>
      <w:r w:rsidRPr="00FD4A1C">
        <w:rPr>
          <w:rFonts w:asciiTheme="minorHAnsi" w:hAnsiTheme="minorHAnsi"/>
          <w:sz w:val="24"/>
          <w:szCs w:val="24"/>
        </w:rPr>
        <w:t xml:space="preserve"> евро за год обучения</w:t>
      </w:r>
    </w:p>
    <w:p w:rsidR="000D017A" w:rsidRPr="00FD4A1C" w:rsidRDefault="00E644D7" w:rsidP="00E644D7">
      <w:pPr>
        <w:pStyle w:val="a4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Theme="minorHAnsi" w:hAnsiTheme="minorHAnsi"/>
          <w:sz w:val="24"/>
          <w:szCs w:val="24"/>
        </w:rPr>
      </w:pPr>
      <w:r w:rsidRPr="00FD4A1C">
        <w:rPr>
          <w:rFonts w:asciiTheme="minorHAnsi" w:hAnsiTheme="minorHAnsi"/>
          <w:sz w:val="24"/>
          <w:szCs w:val="24"/>
        </w:rPr>
        <w:t>обучение в заочной форме – 1 750 евро за год обучения</w:t>
      </w: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D4A1C">
        <w:rPr>
          <w:b/>
          <w:sz w:val="24"/>
          <w:szCs w:val="24"/>
        </w:rPr>
        <w:t xml:space="preserve">Содержание </w:t>
      </w:r>
      <w:r w:rsidR="00317490" w:rsidRPr="00FD4A1C">
        <w:rPr>
          <w:b/>
          <w:sz w:val="24"/>
          <w:szCs w:val="24"/>
        </w:rPr>
        <w:t xml:space="preserve">магистерского </w:t>
      </w:r>
      <w:r w:rsidRPr="00FD4A1C">
        <w:rPr>
          <w:b/>
          <w:sz w:val="24"/>
          <w:szCs w:val="24"/>
        </w:rPr>
        <w:t>курса</w:t>
      </w: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sz w:val="24"/>
          <w:szCs w:val="24"/>
        </w:rPr>
      </w:pPr>
      <w:r w:rsidRPr="00FD4A1C">
        <w:rPr>
          <w:sz w:val="24"/>
          <w:szCs w:val="24"/>
        </w:rPr>
        <w:t>Курс состо</w:t>
      </w:r>
      <w:r w:rsidR="00AB39FA">
        <w:rPr>
          <w:sz w:val="24"/>
          <w:szCs w:val="24"/>
        </w:rPr>
        <w:t>ит</w:t>
      </w:r>
      <w:r w:rsidRPr="00FD4A1C">
        <w:rPr>
          <w:sz w:val="24"/>
          <w:szCs w:val="24"/>
        </w:rPr>
        <w:t xml:space="preserve"> из обязательных предметов, таких как курс гражданского, коммерческого, финансового, </w:t>
      </w:r>
      <w:r w:rsidR="00AB39FA">
        <w:rPr>
          <w:sz w:val="24"/>
          <w:szCs w:val="24"/>
        </w:rPr>
        <w:t xml:space="preserve">налогового, корпоративного, </w:t>
      </w:r>
      <w:r w:rsidR="00317490" w:rsidRPr="00FD4A1C">
        <w:rPr>
          <w:sz w:val="24"/>
          <w:szCs w:val="24"/>
        </w:rPr>
        <w:t>уголовного, административного</w:t>
      </w:r>
      <w:r w:rsidR="00AB39FA">
        <w:rPr>
          <w:sz w:val="24"/>
          <w:szCs w:val="24"/>
        </w:rPr>
        <w:t>, процессуального</w:t>
      </w:r>
      <w:r w:rsidR="00317490" w:rsidRPr="00FD4A1C">
        <w:rPr>
          <w:sz w:val="24"/>
          <w:szCs w:val="24"/>
        </w:rPr>
        <w:t xml:space="preserve"> </w:t>
      </w:r>
      <w:r w:rsidRPr="00FD4A1C">
        <w:rPr>
          <w:sz w:val="24"/>
          <w:szCs w:val="24"/>
        </w:rPr>
        <w:t>и др. права</w:t>
      </w:r>
      <w:r w:rsidR="00317490" w:rsidRPr="00FD4A1C">
        <w:rPr>
          <w:sz w:val="24"/>
          <w:szCs w:val="24"/>
        </w:rPr>
        <w:t xml:space="preserve"> Словакии и Европейского Союза</w:t>
      </w:r>
      <w:r w:rsidRPr="00FD4A1C">
        <w:rPr>
          <w:sz w:val="24"/>
          <w:szCs w:val="24"/>
        </w:rPr>
        <w:t>, а также перечня дополнительных предметов, из которых студенты смогут выбрать наиболее для них полезные и интересные.</w:t>
      </w: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sz w:val="24"/>
          <w:szCs w:val="24"/>
        </w:rPr>
      </w:pPr>
      <w:r w:rsidRPr="00FD4A1C">
        <w:rPr>
          <w:sz w:val="24"/>
          <w:szCs w:val="24"/>
        </w:rPr>
        <w:t>Курс будет включать лекционные и семинарские занятия, самостоятельную работу студентов в библиотеке, консультации с преподавателями, практические занятия в законодательных, административных и судебных органах власти, а также написание дипломной работы.</w:t>
      </w: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sz w:val="24"/>
          <w:szCs w:val="24"/>
        </w:rPr>
      </w:pPr>
      <w:r w:rsidRPr="00FD4A1C">
        <w:rPr>
          <w:sz w:val="24"/>
          <w:szCs w:val="24"/>
        </w:rPr>
        <w:t>Студентам будет предоставлена необходимая литература.</w:t>
      </w: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sz w:val="24"/>
          <w:szCs w:val="24"/>
        </w:rPr>
      </w:pPr>
      <w:r w:rsidRPr="00FD4A1C">
        <w:rPr>
          <w:sz w:val="24"/>
          <w:szCs w:val="24"/>
        </w:rPr>
        <w:t>Студентам также будет предоставлена возможность изучения словацкого, английского, немецкого и французского языков.</w:t>
      </w:r>
    </w:p>
    <w:p w:rsidR="003E4174" w:rsidRPr="00FD4A1C" w:rsidRDefault="003E4174" w:rsidP="000D017A">
      <w:pPr>
        <w:spacing w:after="0" w:line="240" w:lineRule="auto"/>
        <w:ind w:firstLine="567"/>
        <w:jc w:val="both"/>
        <w:rPr>
          <w:sz w:val="24"/>
          <w:szCs w:val="24"/>
        </w:rPr>
      </w:pPr>
      <w:r w:rsidRPr="00FD4A1C">
        <w:rPr>
          <w:sz w:val="24"/>
          <w:szCs w:val="24"/>
        </w:rPr>
        <w:t xml:space="preserve">При желании студенты смогут параллельно пройти курс изучения английского права </w:t>
      </w:r>
      <w:r w:rsidR="00317490" w:rsidRPr="00FD4A1C">
        <w:rPr>
          <w:sz w:val="24"/>
          <w:szCs w:val="24"/>
        </w:rPr>
        <w:t>на англ</w:t>
      </w:r>
      <w:r w:rsidRPr="00FD4A1C">
        <w:rPr>
          <w:sz w:val="24"/>
          <w:szCs w:val="24"/>
        </w:rPr>
        <w:t>ийском языке в Британском центре права либо курс австрийского права на немецком языке в Австрийской школе частного права.</w:t>
      </w: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D4A1C">
        <w:rPr>
          <w:b/>
          <w:sz w:val="24"/>
          <w:szCs w:val="24"/>
        </w:rPr>
        <w:t>Организационная поддержка</w:t>
      </w: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sz w:val="24"/>
          <w:szCs w:val="24"/>
        </w:rPr>
      </w:pPr>
      <w:r w:rsidRPr="00FD4A1C">
        <w:rPr>
          <w:sz w:val="24"/>
          <w:szCs w:val="24"/>
        </w:rPr>
        <w:t>Администрация Юридического факультета окажет студентам необходимую помощь в получении временного вида на жительства для целей учебы, обеспечении проживанием, и иную помощь.</w:t>
      </w: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D4A1C">
        <w:rPr>
          <w:b/>
          <w:sz w:val="24"/>
          <w:szCs w:val="24"/>
        </w:rPr>
        <w:t>Необходимые документы для поступления:</w:t>
      </w:r>
    </w:p>
    <w:p w:rsidR="000D017A" w:rsidRPr="00EE4E3D" w:rsidRDefault="000D017A" w:rsidP="000D017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  <w:r w:rsidRPr="00FD4A1C">
        <w:rPr>
          <w:rFonts w:asciiTheme="minorHAnsi" w:hAnsiTheme="minorHAnsi"/>
          <w:sz w:val="24"/>
          <w:szCs w:val="24"/>
        </w:rPr>
        <w:t xml:space="preserve">заявление о приеме на юридический </w:t>
      </w:r>
      <w:r w:rsidRPr="00EE4E3D">
        <w:rPr>
          <w:rFonts w:asciiTheme="minorHAnsi" w:hAnsiTheme="minorHAnsi"/>
          <w:sz w:val="24"/>
          <w:szCs w:val="24"/>
        </w:rPr>
        <w:t xml:space="preserve">факультет (форму заявления можно скачать на </w:t>
      </w:r>
      <w:hyperlink r:id="rId6" w:history="1">
        <w:r w:rsidRPr="00EE4E3D">
          <w:rPr>
            <w:rStyle w:val="a3"/>
            <w:rFonts w:asciiTheme="minorHAnsi" w:hAnsiTheme="minorHAnsi"/>
            <w:color w:val="auto"/>
            <w:sz w:val="24"/>
            <w:szCs w:val="24"/>
            <w:lang w:val="en-US"/>
          </w:rPr>
          <w:t>http</w:t>
        </w:r>
        <w:r w:rsidRPr="00EE4E3D">
          <w:rPr>
            <w:rStyle w:val="a3"/>
            <w:rFonts w:asciiTheme="minorHAnsi" w:hAnsiTheme="minorHAnsi"/>
            <w:color w:val="auto"/>
            <w:sz w:val="24"/>
            <w:szCs w:val="24"/>
          </w:rPr>
          <w:t>://</w:t>
        </w:r>
        <w:r w:rsidRPr="00EE4E3D">
          <w:rPr>
            <w:rStyle w:val="a3"/>
            <w:rFonts w:asciiTheme="minorHAnsi" w:hAnsiTheme="minorHAnsi"/>
            <w:color w:val="auto"/>
            <w:sz w:val="24"/>
            <w:szCs w:val="24"/>
            <w:lang w:val="en-US"/>
          </w:rPr>
          <w:t>www</w:t>
        </w:r>
        <w:r w:rsidRPr="00EE4E3D">
          <w:rPr>
            <w:rStyle w:val="a3"/>
            <w:rFonts w:asciiTheme="minorHAnsi" w:hAnsiTheme="minorHAnsi"/>
            <w:color w:val="auto"/>
            <w:sz w:val="24"/>
            <w:szCs w:val="24"/>
          </w:rPr>
          <w:t>.</w:t>
        </w:r>
        <w:r w:rsidRPr="00EE4E3D">
          <w:rPr>
            <w:rStyle w:val="a3"/>
            <w:rFonts w:asciiTheme="minorHAnsi" w:hAnsiTheme="minorHAnsi"/>
            <w:color w:val="auto"/>
            <w:sz w:val="24"/>
            <w:szCs w:val="24"/>
            <w:lang w:val="en-US"/>
          </w:rPr>
          <w:t>flaw</w:t>
        </w:r>
        <w:r w:rsidRPr="00EE4E3D">
          <w:rPr>
            <w:rStyle w:val="a3"/>
            <w:rFonts w:asciiTheme="minorHAnsi" w:hAnsiTheme="minorHAnsi"/>
            <w:color w:val="auto"/>
            <w:sz w:val="24"/>
            <w:szCs w:val="24"/>
          </w:rPr>
          <w:t>.</w:t>
        </w:r>
        <w:proofErr w:type="spellStart"/>
        <w:r w:rsidRPr="00EE4E3D">
          <w:rPr>
            <w:rStyle w:val="a3"/>
            <w:rFonts w:asciiTheme="minorHAnsi" w:hAnsiTheme="minorHAnsi"/>
            <w:color w:val="auto"/>
            <w:sz w:val="24"/>
            <w:szCs w:val="24"/>
            <w:lang w:val="en-US"/>
          </w:rPr>
          <w:t>uniba</w:t>
        </w:r>
        <w:proofErr w:type="spellEnd"/>
        <w:r w:rsidRPr="00EE4E3D">
          <w:rPr>
            <w:rStyle w:val="a3"/>
            <w:rFonts w:asciiTheme="minorHAnsi" w:hAnsiTheme="minorHAnsi"/>
            <w:color w:val="auto"/>
            <w:sz w:val="24"/>
            <w:szCs w:val="24"/>
          </w:rPr>
          <w:t>.</w:t>
        </w:r>
        <w:proofErr w:type="spellStart"/>
        <w:r w:rsidRPr="00EE4E3D">
          <w:rPr>
            <w:rStyle w:val="a3"/>
            <w:rFonts w:asciiTheme="minorHAnsi" w:hAnsiTheme="minorHAnsi"/>
            <w:color w:val="auto"/>
            <w:sz w:val="24"/>
            <w:szCs w:val="24"/>
            <w:lang w:val="en-US"/>
          </w:rPr>
          <w:t>sk</w:t>
        </w:r>
        <w:proofErr w:type="spellEnd"/>
      </w:hyperlink>
      <w:r w:rsidRPr="00EE4E3D">
        <w:rPr>
          <w:rFonts w:asciiTheme="minorHAnsi" w:hAnsiTheme="minorHAnsi"/>
          <w:sz w:val="24"/>
          <w:szCs w:val="24"/>
        </w:rPr>
        <w:t>)</w:t>
      </w:r>
    </w:p>
    <w:p w:rsidR="000D017A" w:rsidRPr="00EE4E3D" w:rsidRDefault="000D017A" w:rsidP="000D017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  <w:r w:rsidRPr="00EE4E3D">
        <w:rPr>
          <w:rFonts w:asciiTheme="minorHAnsi" w:hAnsiTheme="minorHAnsi"/>
          <w:sz w:val="24"/>
          <w:szCs w:val="24"/>
        </w:rPr>
        <w:t xml:space="preserve">оригинал квитанции об уплате 60 евро за информационные услуги и вступительный экзамен (реквизиты для оплаты можно найти на </w:t>
      </w:r>
      <w:hyperlink r:id="rId7" w:history="1">
        <w:r w:rsidRPr="00EE4E3D">
          <w:rPr>
            <w:rStyle w:val="a3"/>
            <w:rFonts w:asciiTheme="minorHAnsi" w:hAnsiTheme="minorHAnsi"/>
            <w:color w:val="auto"/>
            <w:sz w:val="24"/>
            <w:szCs w:val="24"/>
            <w:lang w:val="en-US"/>
          </w:rPr>
          <w:t>http</w:t>
        </w:r>
        <w:r w:rsidRPr="00EE4E3D">
          <w:rPr>
            <w:rStyle w:val="a3"/>
            <w:rFonts w:asciiTheme="minorHAnsi" w:hAnsiTheme="minorHAnsi"/>
            <w:color w:val="auto"/>
            <w:sz w:val="24"/>
            <w:szCs w:val="24"/>
          </w:rPr>
          <w:t>://</w:t>
        </w:r>
        <w:r w:rsidRPr="00EE4E3D">
          <w:rPr>
            <w:rStyle w:val="a3"/>
            <w:rFonts w:asciiTheme="minorHAnsi" w:hAnsiTheme="minorHAnsi"/>
            <w:color w:val="auto"/>
            <w:sz w:val="24"/>
            <w:szCs w:val="24"/>
            <w:lang w:val="en-US"/>
          </w:rPr>
          <w:t>www</w:t>
        </w:r>
        <w:r w:rsidRPr="00EE4E3D">
          <w:rPr>
            <w:rStyle w:val="a3"/>
            <w:rFonts w:asciiTheme="minorHAnsi" w:hAnsiTheme="minorHAnsi"/>
            <w:color w:val="auto"/>
            <w:sz w:val="24"/>
            <w:szCs w:val="24"/>
          </w:rPr>
          <w:t>.</w:t>
        </w:r>
        <w:r w:rsidRPr="00EE4E3D">
          <w:rPr>
            <w:rStyle w:val="a3"/>
            <w:rFonts w:asciiTheme="minorHAnsi" w:hAnsiTheme="minorHAnsi"/>
            <w:color w:val="auto"/>
            <w:sz w:val="24"/>
            <w:szCs w:val="24"/>
            <w:lang w:val="en-US"/>
          </w:rPr>
          <w:t>flaw</w:t>
        </w:r>
        <w:r w:rsidRPr="00EE4E3D">
          <w:rPr>
            <w:rStyle w:val="a3"/>
            <w:rFonts w:asciiTheme="minorHAnsi" w:hAnsiTheme="minorHAnsi"/>
            <w:color w:val="auto"/>
            <w:sz w:val="24"/>
            <w:szCs w:val="24"/>
          </w:rPr>
          <w:t>.</w:t>
        </w:r>
        <w:proofErr w:type="spellStart"/>
        <w:r w:rsidRPr="00EE4E3D">
          <w:rPr>
            <w:rStyle w:val="a3"/>
            <w:rFonts w:asciiTheme="minorHAnsi" w:hAnsiTheme="minorHAnsi"/>
            <w:color w:val="auto"/>
            <w:sz w:val="24"/>
            <w:szCs w:val="24"/>
            <w:lang w:val="en-US"/>
          </w:rPr>
          <w:t>uniba</w:t>
        </w:r>
        <w:proofErr w:type="spellEnd"/>
        <w:r w:rsidRPr="00EE4E3D">
          <w:rPr>
            <w:rStyle w:val="a3"/>
            <w:rFonts w:asciiTheme="minorHAnsi" w:hAnsiTheme="minorHAnsi"/>
            <w:color w:val="auto"/>
            <w:sz w:val="24"/>
            <w:szCs w:val="24"/>
          </w:rPr>
          <w:t>.</w:t>
        </w:r>
        <w:proofErr w:type="spellStart"/>
        <w:r w:rsidRPr="00EE4E3D">
          <w:rPr>
            <w:rStyle w:val="a3"/>
            <w:rFonts w:asciiTheme="minorHAnsi" w:hAnsiTheme="minorHAnsi"/>
            <w:color w:val="auto"/>
            <w:sz w:val="24"/>
            <w:szCs w:val="24"/>
            <w:lang w:val="en-US"/>
          </w:rPr>
          <w:t>sk</w:t>
        </w:r>
        <w:proofErr w:type="spellEnd"/>
      </w:hyperlink>
      <w:r w:rsidRPr="00EE4E3D">
        <w:rPr>
          <w:rFonts w:asciiTheme="minorHAnsi" w:hAnsiTheme="minorHAnsi"/>
          <w:sz w:val="24"/>
          <w:szCs w:val="24"/>
        </w:rPr>
        <w:t>)</w:t>
      </w:r>
    </w:p>
    <w:p w:rsidR="000D017A" w:rsidRPr="00EE4E3D" w:rsidRDefault="000D017A" w:rsidP="000D017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  <w:r w:rsidRPr="00EE4E3D">
        <w:rPr>
          <w:rFonts w:asciiTheme="minorHAnsi" w:hAnsiTheme="minorHAnsi"/>
          <w:sz w:val="24"/>
          <w:szCs w:val="24"/>
        </w:rPr>
        <w:t>диплом бакалавра, специалиста или магистра в сфере права (с апостилем Министерства образования страны получения диплом</w:t>
      </w:r>
      <w:r w:rsidRPr="00EE4E3D">
        <w:rPr>
          <w:rFonts w:asciiTheme="minorHAnsi" w:hAnsiTheme="minorHAnsi"/>
          <w:sz w:val="24"/>
          <w:szCs w:val="24"/>
          <w:lang w:val="sk-SK"/>
        </w:rPr>
        <w:t>a</w:t>
      </w:r>
      <w:r w:rsidR="00317490" w:rsidRPr="00EE4E3D">
        <w:rPr>
          <w:rFonts w:asciiTheme="minorHAnsi" w:hAnsiTheme="minorHAnsi"/>
          <w:sz w:val="24"/>
          <w:szCs w:val="24"/>
        </w:rPr>
        <w:t xml:space="preserve">), </w:t>
      </w:r>
      <w:r w:rsidRPr="00EE4E3D">
        <w:rPr>
          <w:rFonts w:asciiTheme="minorHAnsi" w:hAnsiTheme="minorHAnsi"/>
          <w:sz w:val="24"/>
          <w:szCs w:val="24"/>
        </w:rPr>
        <w:t xml:space="preserve">а также с официальным переводом на словацкий язык. Диплом должен пройти процедуру нострификации в Министерстве образования Словакии или в Университете Коменского в г. Братислава (форму заявки на нострификацию диплома можно </w:t>
      </w:r>
      <w:r w:rsidR="00EE4E3D">
        <w:rPr>
          <w:rFonts w:asciiTheme="minorHAnsi" w:hAnsiTheme="minorHAnsi"/>
          <w:sz w:val="24"/>
          <w:szCs w:val="24"/>
        </w:rPr>
        <w:t>получить по запросу</w:t>
      </w:r>
      <w:r w:rsidRPr="00EE4E3D">
        <w:rPr>
          <w:rFonts w:asciiTheme="minorHAnsi" w:hAnsiTheme="minorHAnsi"/>
          <w:sz w:val="24"/>
          <w:szCs w:val="24"/>
        </w:rPr>
        <w:t>)</w:t>
      </w:r>
    </w:p>
    <w:p w:rsidR="000D017A" w:rsidRPr="00EE4E3D" w:rsidRDefault="000D017A" w:rsidP="000D017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  <w:r w:rsidRPr="00EE4E3D">
        <w:rPr>
          <w:rFonts w:asciiTheme="minorHAnsi" w:hAnsiTheme="minorHAnsi"/>
          <w:sz w:val="24"/>
          <w:szCs w:val="24"/>
        </w:rPr>
        <w:t>копия заграничного паспорта</w:t>
      </w:r>
    </w:p>
    <w:p w:rsidR="000D017A" w:rsidRPr="00FD4A1C" w:rsidRDefault="000D017A" w:rsidP="000D017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  <w:r w:rsidRPr="00FD4A1C">
        <w:rPr>
          <w:rFonts w:asciiTheme="minorHAnsi" w:hAnsiTheme="minorHAnsi"/>
          <w:sz w:val="24"/>
          <w:szCs w:val="24"/>
        </w:rPr>
        <w:t>медицинская справка</w:t>
      </w:r>
    </w:p>
    <w:p w:rsidR="000D017A" w:rsidRDefault="00EE4E3D" w:rsidP="00EE4E3D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 w:rsidRPr="00FD4A1C">
        <w:rPr>
          <w:sz w:val="24"/>
          <w:szCs w:val="24"/>
        </w:rPr>
        <w:t>Администрация Юридического факультета окажет студентам необходимую помощь в</w:t>
      </w:r>
      <w:r>
        <w:rPr>
          <w:sz w:val="24"/>
          <w:szCs w:val="24"/>
        </w:rPr>
        <w:t xml:space="preserve"> заполнении документов для поступления.</w:t>
      </w:r>
    </w:p>
    <w:p w:rsidR="00EE4E3D" w:rsidRPr="00FD4A1C" w:rsidRDefault="00EE4E3D" w:rsidP="000D017A">
      <w:pPr>
        <w:pStyle w:val="a4"/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0D017A" w:rsidRPr="00FD4A1C" w:rsidRDefault="00317490" w:rsidP="000D017A">
      <w:pPr>
        <w:pStyle w:val="a4"/>
        <w:spacing w:after="0" w:line="240" w:lineRule="auto"/>
        <w:ind w:left="0" w:firstLine="567"/>
        <w:jc w:val="both"/>
        <w:rPr>
          <w:rFonts w:asciiTheme="minorHAnsi" w:hAnsiTheme="minorHAnsi"/>
          <w:b/>
          <w:sz w:val="24"/>
          <w:szCs w:val="24"/>
        </w:rPr>
      </w:pPr>
      <w:r w:rsidRPr="00FD4A1C">
        <w:rPr>
          <w:rFonts w:asciiTheme="minorHAnsi" w:hAnsiTheme="minorHAnsi"/>
          <w:b/>
          <w:sz w:val="24"/>
          <w:szCs w:val="24"/>
        </w:rPr>
        <w:t>Организационные с</w:t>
      </w:r>
      <w:r w:rsidR="000D017A" w:rsidRPr="00FD4A1C">
        <w:rPr>
          <w:rFonts w:asciiTheme="minorHAnsi" w:hAnsiTheme="minorHAnsi"/>
          <w:b/>
          <w:sz w:val="24"/>
          <w:szCs w:val="24"/>
        </w:rPr>
        <w:t>роки</w:t>
      </w:r>
    </w:p>
    <w:p w:rsidR="000D017A" w:rsidRPr="00FD4A1C" w:rsidRDefault="000D017A" w:rsidP="00317490">
      <w:pPr>
        <w:pStyle w:val="a4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Theme="minorHAnsi" w:hAnsiTheme="minorHAnsi"/>
          <w:sz w:val="24"/>
          <w:szCs w:val="24"/>
        </w:rPr>
      </w:pPr>
      <w:r w:rsidRPr="00FD4A1C">
        <w:rPr>
          <w:rFonts w:asciiTheme="minorHAnsi" w:hAnsiTheme="minorHAnsi"/>
          <w:sz w:val="24"/>
          <w:szCs w:val="24"/>
        </w:rPr>
        <w:t>сроки подачи документо</w:t>
      </w:r>
      <w:r w:rsidR="00AB39FA">
        <w:rPr>
          <w:rFonts w:asciiTheme="minorHAnsi" w:hAnsiTheme="minorHAnsi"/>
          <w:sz w:val="24"/>
          <w:szCs w:val="24"/>
        </w:rPr>
        <w:t>в</w:t>
      </w:r>
      <w:r w:rsidRPr="00FD4A1C">
        <w:rPr>
          <w:rFonts w:asciiTheme="minorHAnsi" w:hAnsiTheme="minorHAnsi"/>
          <w:sz w:val="24"/>
          <w:szCs w:val="24"/>
        </w:rPr>
        <w:t xml:space="preserve"> для поступления – до </w:t>
      </w:r>
      <w:r w:rsidRPr="00FD4A1C">
        <w:rPr>
          <w:rFonts w:asciiTheme="minorHAnsi" w:hAnsiTheme="minorHAnsi"/>
          <w:sz w:val="24"/>
          <w:szCs w:val="24"/>
          <w:lang w:val="uk-UA"/>
        </w:rPr>
        <w:t>15</w:t>
      </w:r>
      <w:r w:rsidRPr="00FD4A1C">
        <w:rPr>
          <w:rFonts w:asciiTheme="minorHAnsi" w:hAnsiTheme="minorHAnsi"/>
          <w:sz w:val="24"/>
          <w:szCs w:val="24"/>
        </w:rPr>
        <w:t xml:space="preserve"> августа</w:t>
      </w:r>
      <w:r w:rsidR="00317490" w:rsidRPr="00FD4A1C">
        <w:rPr>
          <w:rFonts w:asciiTheme="minorHAnsi" w:hAnsiTheme="minorHAnsi"/>
          <w:sz w:val="24"/>
          <w:szCs w:val="24"/>
        </w:rPr>
        <w:t xml:space="preserve"> текущего года</w:t>
      </w:r>
    </w:p>
    <w:p w:rsidR="000D017A" w:rsidRPr="00FD4A1C" w:rsidRDefault="000D017A" w:rsidP="000D017A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  <w:r w:rsidRPr="00FD4A1C">
        <w:rPr>
          <w:rFonts w:asciiTheme="minorHAnsi" w:hAnsiTheme="minorHAnsi"/>
          <w:sz w:val="24"/>
          <w:szCs w:val="24"/>
        </w:rPr>
        <w:t>дата вступительного экзамена – сентябрь текуще</w:t>
      </w:r>
      <w:r w:rsidR="00317490" w:rsidRPr="00FD4A1C">
        <w:rPr>
          <w:rFonts w:asciiTheme="minorHAnsi" w:hAnsiTheme="minorHAnsi"/>
          <w:sz w:val="24"/>
          <w:szCs w:val="24"/>
        </w:rPr>
        <w:t>го года (дата будет уточняться)</w:t>
      </w:r>
    </w:p>
    <w:p w:rsidR="000D017A" w:rsidRPr="00FD4A1C" w:rsidRDefault="000D017A" w:rsidP="000D017A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  <w:r w:rsidRPr="00FD4A1C">
        <w:rPr>
          <w:rFonts w:asciiTheme="minorHAnsi" w:hAnsiTheme="minorHAnsi"/>
          <w:sz w:val="24"/>
          <w:szCs w:val="24"/>
        </w:rPr>
        <w:t xml:space="preserve">дата начала обучения – </w:t>
      </w:r>
      <w:r w:rsidR="00317490" w:rsidRPr="00FD4A1C">
        <w:rPr>
          <w:rFonts w:asciiTheme="minorHAnsi" w:hAnsiTheme="minorHAnsi"/>
          <w:sz w:val="24"/>
          <w:szCs w:val="24"/>
        </w:rPr>
        <w:t xml:space="preserve">вторая половина сентября </w:t>
      </w:r>
      <w:r w:rsidRPr="00FD4A1C">
        <w:rPr>
          <w:rFonts w:asciiTheme="minorHAnsi" w:hAnsiTheme="minorHAnsi"/>
          <w:sz w:val="24"/>
          <w:szCs w:val="24"/>
        </w:rPr>
        <w:t xml:space="preserve">– начало </w:t>
      </w:r>
      <w:r w:rsidR="00317490" w:rsidRPr="00FD4A1C">
        <w:rPr>
          <w:rFonts w:asciiTheme="minorHAnsi" w:hAnsiTheme="minorHAnsi"/>
          <w:sz w:val="24"/>
          <w:szCs w:val="24"/>
        </w:rPr>
        <w:t>октября текущего года (дата будет уточняться)</w:t>
      </w: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D4A1C">
        <w:rPr>
          <w:b/>
          <w:sz w:val="24"/>
          <w:szCs w:val="24"/>
        </w:rPr>
        <w:t xml:space="preserve">Культурная программа </w:t>
      </w: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sz w:val="24"/>
          <w:szCs w:val="24"/>
        </w:rPr>
      </w:pPr>
      <w:r w:rsidRPr="00FD4A1C">
        <w:rPr>
          <w:sz w:val="24"/>
          <w:szCs w:val="24"/>
        </w:rPr>
        <w:t>Помимо правовых дисциплин курс будет включать экскурсионную</w:t>
      </w:r>
      <w:r w:rsidR="00317490" w:rsidRPr="00FD4A1C">
        <w:rPr>
          <w:sz w:val="24"/>
          <w:szCs w:val="24"/>
        </w:rPr>
        <w:t xml:space="preserve"> </w:t>
      </w:r>
      <w:r w:rsidRPr="00FD4A1C">
        <w:rPr>
          <w:sz w:val="24"/>
          <w:szCs w:val="24"/>
        </w:rPr>
        <w:t>программ</w:t>
      </w:r>
      <w:r w:rsidR="00317490" w:rsidRPr="00FD4A1C">
        <w:rPr>
          <w:sz w:val="24"/>
          <w:szCs w:val="24"/>
        </w:rPr>
        <w:t>у</w:t>
      </w:r>
      <w:r w:rsidRPr="00FD4A1C">
        <w:rPr>
          <w:sz w:val="24"/>
          <w:szCs w:val="24"/>
        </w:rPr>
        <w:t xml:space="preserve"> в целях знакомства студентов с историей</w:t>
      </w:r>
      <w:r w:rsidR="00317490" w:rsidRPr="00FD4A1C">
        <w:rPr>
          <w:sz w:val="24"/>
          <w:szCs w:val="24"/>
        </w:rPr>
        <w:t>,</w:t>
      </w:r>
      <w:r w:rsidRPr="00FD4A1C">
        <w:rPr>
          <w:sz w:val="24"/>
          <w:szCs w:val="24"/>
        </w:rPr>
        <w:t xml:space="preserve"> традициями Братиславы и Словакии</w:t>
      </w:r>
      <w:r w:rsidR="00317490" w:rsidRPr="00FD4A1C">
        <w:rPr>
          <w:sz w:val="24"/>
          <w:szCs w:val="24"/>
        </w:rPr>
        <w:t>, а также спортивную программу для желающих</w:t>
      </w:r>
      <w:r w:rsidRPr="00FD4A1C">
        <w:rPr>
          <w:sz w:val="24"/>
          <w:szCs w:val="24"/>
        </w:rPr>
        <w:t>.</w:t>
      </w: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sz w:val="24"/>
          <w:szCs w:val="24"/>
        </w:rPr>
      </w:pPr>
      <w:r w:rsidRPr="00FD4A1C">
        <w:rPr>
          <w:b/>
          <w:sz w:val="24"/>
          <w:szCs w:val="24"/>
        </w:rPr>
        <w:t>Более подробную информацию можно получить на сайте</w:t>
      </w:r>
      <w:r w:rsidRPr="00FD4A1C">
        <w:rPr>
          <w:sz w:val="24"/>
          <w:szCs w:val="24"/>
        </w:rPr>
        <w:t xml:space="preserve">: </w:t>
      </w:r>
      <w:hyperlink r:id="rId8" w:history="1">
        <w:r w:rsidRPr="00FD4A1C">
          <w:rPr>
            <w:rStyle w:val="a3"/>
            <w:sz w:val="24"/>
            <w:szCs w:val="24"/>
            <w:lang w:val="en-US"/>
          </w:rPr>
          <w:t>http</w:t>
        </w:r>
        <w:r w:rsidRPr="00FD4A1C">
          <w:rPr>
            <w:rStyle w:val="a3"/>
            <w:sz w:val="24"/>
            <w:szCs w:val="24"/>
          </w:rPr>
          <w:t>://</w:t>
        </w:r>
        <w:r w:rsidRPr="00FD4A1C">
          <w:rPr>
            <w:rStyle w:val="a3"/>
            <w:sz w:val="24"/>
            <w:szCs w:val="24"/>
            <w:lang w:val="en-US"/>
          </w:rPr>
          <w:t>www</w:t>
        </w:r>
        <w:r w:rsidRPr="00FD4A1C">
          <w:rPr>
            <w:rStyle w:val="a3"/>
            <w:sz w:val="24"/>
            <w:szCs w:val="24"/>
          </w:rPr>
          <w:t>.</w:t>
        </w:r>
        <w:r w:rsidRPr="00FD4A1C">
          <w:rPr>
            <w:rStyle w:val="a3"/>
            <w:sz w:val="24"/>
            <w:szCs w:val="24"/>
            <w:lang w:val="en-US"/>
          </w:rPr>
          <w:t>flaw</w:t>
        </w:r>
        <w:r w:rsidRPr="00FD4A1C">
          <w:rPr>
            <w:rStyle w:val="a3"/>
            <w:sz w:val="24"/>
            <w:szCs w:val="24"/>
          </w:rPr>
          <w:t>.</w:t>
        </w:r>
        <w:proofErr w:type="spellStart"/>
        <w:r w:rsidRPr="00FD4A1C">
          <w:rPr>
            <w:rStyle w:val="a3"/>
            <w:sz w:val="24"/>
            <w:szCs w:val="24"/>
            <w:lang w:val="en-US"/>
          </w:rPr>
          <w:t>uniba</w:t>
        </w:r>
        <w:proofErr w:type="spellEnd"/>
        <w:r w:rsidRPr="00FD4A1C">
          <w:rPr>
            <w:rStyle w:val="a3"/>
            <w:sz w:val="24"/>
            <w:szCs w:val="24"/>
          </w:rPr>
          <w:t>.</w:t>
        </w:r>
        <w:proofErr w:type="spellStart"/>
        <w:r w:rsidRPr="00FD4A1C">
          <w:rPr>
            <w:rStyle w:val="a3"/>
            <w:sz w:val="24"/>
            <w:szCs w:val="24"/>
            <w:lang w:val="en-US"/>
          </w:rPr>
          <w:t>sk</w:t>
        </w:r>
        <w:proofErr w:type="spellEnd"/>
      </w:hyperlink>
    </w:p>
    <w:p w:rsidR="000D017A" w:rsidRPr="00FD4A1C" w:rsidRDefault="000D017A" w:rsidP="000D017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D017A" w:rsidRPr="00FD4A1C" w:rsidRDefault="000D017A" w:rsidP="000D017A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D4A1C">
        <w:rPr>
          <w:b/>
          <w:sz w:val="24"/>
          <w:szCs w:val="24"/>
        </w:rPr>
        <w:t xml:space="preserve">По всем вопросам обращайтесь: </w:t>
      </w:r>
    </w:p>
    <w:p w:rsidR="00E146C6" w:rsidRPr="00AE7B7B" w:rsidRDefault="00E146C6" w:rsidP="00E146C6">
      <w:pPr>
        <w:autoSpaceDE w:val="0"/>
        <w:autoSpaceDN w:val="0"/>
        <w:adjustRightInd w:val="0"/>
        <w:spacing w:after="0" w:line="240" w:lineRule="auto"/>
        <w:ind w:firstLine="567"/>
        <w:rPr>
          <w:rFonts w:cs="MyriadPro-Regular"/>
          <w:sz w:val="24"/>
          <w:szCs w:val="24"/>
        </w:rPr>
      </w:pPr>
      <w:r w:rsidRPr="00AE7B7B">
        <w:rPr>
          <w:rFonts w:cs="MyriadPro-Regular"/>
          <w:sz w:val="24"/>
          <w:szCs w:val="24"/>
        </w:rPr>
        <w:t>Телефоны:</w:t>
      </w:r>
    </w:p>
    <w:p w:rsidR="00E146C6" w:rsidRPr="00AE7B7B" w:rsidRDefault="00E146C6" w:rsidP="00E146C6">
      <w:pPr>
        <w:autoSpaceDE w:val="0"/>
        <w:autoSpaceDN w:val="0"/>
        <w:adjustRightInd w:val="0"/>
        <w:spacing w:after="0" w:line="240" w:lineRule="auto"/>
        <w:ind w:firstLine="567"/>
        <w:rPr>
          <w:rFonts w:cs="MyriadPro-Regular"/>
          <w:sz w:val="24"/>
          <w:szCs w:val="24"/>
        </w:rPr>
      </w:pPr>
      <w:r w:rsidRPr="00AE7B7B">
        <w:rPr>
          <w:rFonts w:cs="MyriadPro-Regular"/>
          <w:sz w:val="24"/>
          <w:szCs w:val="24"/>
        </w:rPr>
        <w:t>+421 (918) 036</w:t>
      </w:r>
      <w:r w:rsidR="001A472F">
        <w:rPr>
          <w:rFonts w:cs="MyriadPro-Regular"/>
          <w:sz w:val="24"/>
          <w:szCs w:val="24"/>
          <w:lang w:val="sk-SK"/>
        </w:rPr>
        <w:t> </w:t>
      </w:r>
      <w:r w:rsidRPr="00AE7B7B">
        <w:rPr>
          <w:rFonts w:cs="MyriadPro-Regular"/>
          <w:sz w:val="24"/>
          <w:szCs w:val="24"/>
        </w:rPr>
        <w:t xml:space="preserve">190 (понедельник-пятница, </w:t>
      </w:r>
      <w:r w:rsidRPr="00610A10">
        <w:rPr>
          <w:rFonts w:cs="MyriadPro-Regular"/>
          <w:b/>
          <w:sz w:val="24"/>
          <w:szCs w:val="24"/>
        </w:rPr>
        <w:t>10:00-20:00</w:t>
      </w:r>
      <w:r w:rsidRPr="00AE7B7B">
        <w:rPr>
          <w:rFonts w:cs="MyriadPro-Regular"/>
          <w:sz w:val="24"/>
          <w:szCs w:val="24"/>
        </w:rPr>
        <w:t>, среднеевропейское время)</w:t>
      </w:r>
    </w:p>
    <w:p w:rsidR="00496727" w:rsidRDefault="00496727" w:rsidP="00E146C6">
      <w:pPr>
        <w:autoSpaceDE w:val="0"/>
        <w:autoSpaceDN w:val="0"/>
        <w:adjustRightInd w:val="0"/>
        <w:spacing w:after="0" w:line="240" w:lineRule="auto"/>
        <w:ind w:firstLine="567"/>
        <w:rPr>
          <w:rFonts w:cs="MyriadPro-Regular"/>
          <w:sz w:val="24"/>
          <w:szCs w:val="24"/>
          <w:lang w:val="sk-SK"/>
        </w:rPr>
      </w:pPr>
      <w:r w:rsidRPr="00AE7B7B">
        <w:rPr>
          <w:rFonts w:cs="MyriadPro-Regular"/>
          <w:sz w:val="24"/>
          <w:szCs w:val="24"/>
        </w:rPr>
        <w:t xml:space="preserve">+421 (2) 59244165 (понедельник-пятница, </w:t>
      </w:r>
      <w:r w:rsidRPr="00610A10">
        <w:rPr>
          <w:rFonts w:cs="MyriadPro-Regular"/>
          <w:b/>
          <w:sz w:val="24"/>
          <w:szCs w:val="24"/>
        </w:rPr>
        <w:t>10:00-12:00</w:t>
      </w:r>
      <w:r w:rsidRPr="00AE7B7B">
        <w:rPr>
          <w:rFonts w:cs="MyriadPro-Regular"/>
          <w:sz w:val="24"/>
          <w:szCs w:val="24"/>
        </w:rPr>
        <w:t>, среднеевропейское время)</w:t>
      </w:r>
    </w:p>
    <w:p w:rsidR="00E146C6" w:rsidRPr="008E59D2" w:rsidRDefault="00E146C6" w:rsidP="00E146C6">
      <w:pPr>
        <w:autoSpaceDE w:val="0"/>
        <w:autoSpaceDN w:val="0"/>
        <w:adjustRightInd w:val="0"/>
        <w:spacing w:after="0" w:line="240" w:lineRule="auto"/>
        <w:ind w:firstLine="567"/>
        <w:rPr>
          <w:rFonts w:cs="MyriadPro-Regular"/>
          <w:sz w:val="24"/>
          <w:szCs w:val="24"/>
        </w:rPr>
      </w:pPr>
      <w:r w:rsidRPr="00AE7B7B">
        <w:rPr>
          <w:rFonts w:cs="MyriadPro-Regular"/>
          <w:sz w:val="24"/>
          <w:szCs w:val="24"/>
        </w:rPr>
        <w:t>Факс</w:t>
      </w:r>
      <w:r w:rsidRPr="008E59D2">
        <w:rPr>
          <w:rFonts w:cs="MyriadPro-Regular"/>
          <w:sz w:val="24"/>
          <w:szCs w:val="24"/>
        </w:rPr>
        <w:t>: +421 (2) 59244216</w:t>
      </w:r>
    </w:p>
    <w:p w:rsidR="00E146C6" w:rsidRPr="00AE7B7B" w:rsidRDefault="00E146C6" w:rsidP="00E146C6">
      <w:pPr>
        <w:spacing w:before="40" w:after="40" w:line="240" w:lineRule="auto"/>
        <w:ind w:firstLine="567"/>
        <w:rPr>
          <w:sz w:val="24"/>
          <w:szCs w:val="24"/>
          <w:lang w:val="en-US"/>
        </w:rPr>
      </w:pPr>
      <w:r w:rsidRPr="00CE321C">
        <w:rPr>
          <w:rFonts w:cs="MyriadPro-Regular"/>
          <w:b/>
          <w:sz w:val="24"/>
          <w:szCs w:val="24"/>
          <w:lang w:val="en-US"/>
        </w:rPr>
        <w:t xml:space="preserve">E-mail: </w:t>
      </w:r>
      <w:hyperlink r:id="rId9" w:history="1">
        <w:r w:rsidR="008E59D2" w:rsidRPr="002E3264">
          <w:rPr>
            <w:rStyle w:val="a3"/>
            <w:rFonts w:cs="MyriadPro-It"/>
            <w:b/>
            <w:iCs/>
            <w:sz w:val="24"/>
            <w:szCs w:val="24"/>
            <w:lang w:val="en-US"/>
          </w:rPr>
          <w:t>stud.rus@flaw.uniba.sk</w:t>
        </w:r>
      </w:hyperlink>
    </w:p>
    <w:p w:rsidR="00E146C6" w:rsidRPr="00290F3A" w:rsidRDefault="00E146C6" w:rsidP="00E146C6">
      <w:pPr>
        <w:pStyle w:val="a5"/>
        <w:spacing w:before="40" w:after="40"/>
        <w:ind w:left="567"/>
        <w:jc w:val="both"/>
        <w:rPr>
          <w:rFonts w:cs="Times New Roman"/>
        </w:rPr>
      </w:pPr>
      <w:r w:rsidRPr="00290F3A">
        <w:rPr>
          <w:rFonts w:cs="Times New Roman"/>
          <w:lang w:val="ru-RU"/>
        </w:rPr>
        <w:t>Адрес</w:t>
      </w:r>
      <w:r w:rsidRPr="00290F3A">
        <w:rPr>
          <w:rFonts w:cs="Times New Roman"/>
        </w:rPr>
        <w:t>: Faculty of Law, Comenius University in Bratislava</w:t>
      </w:r>
    </w:p>
    <w:p w:rsidR="00BD2E8C" w:rsidRPr="008E59D2" w:rsidRDefault="00E146C6" w:rsidP="00E146C6">
      <w:pPr>
        <w:spacing w:after="0" w:line="240" w:lineRule="auto"/>
        <w:ind w:left="567"/>
        <w:jc w:val="both"/>
        <w:rPr>
          <w:rFonts w:cs="Times New Roman"/>
          <w:lang w:val="en-US"/>
        </w:rPr>
      </w:pPr>
      <w:proofErr w:type="spellStart"/>
      <w:r w:rsidRPr="00E146C6">
        <w:rPr>
          <w:rFonts w:cs="Times New Roman"/>
          <w:lang w:val="en-US"/>
        </w:rPr>
        <w:t>Šafárikovo</w:t>
      </w:r>
      <w:proofErr w:type="spellEnd"/>
      <w:r w:rsidRPr="00E146C6">
        <w:rPr>
          <w:rFonts w:cs="Times New Roman"/>
          <w:lang w:val="en-US"/>
        </w:rPr>
        <w:t xml:space="preserve"> </w:t>
      </w:r>
      <w:proofErr w:type="spellStart"/>
      <w:r w:rsidRPr="00E146C6">
        <w:rPr>
          <w:rFonts w:cs="Times New Roman"/>
          <w:lang w:val="en-US"/>
        </w:rPr>
        <w:t>námestie</w:t>
      </w:r>
      <w:proofErr w:type="spellEnd"/>
      <w:r w:rsidRPr="00E146C6">
        <w:rPr>
          <w:rFonts w:cs="Times New Roman"/>
          <w:lang w:val="en-US"/>
        </w:rPr>
        <w:t xml:space="preserve"> 6, P.O.BOX 313, 810 00 Bratislava 1, Slovak Republic»</w:t>
      </w:r>
    </w:p>
    <w:p w:rsidR="00E146C6" w:rsidRPr="008E59D2" w:rsidRDefault="00E146C6" w:rsidP="00E146C6">
      <w:pPr>
        <w:spacing w:after="0" w:line="240" w:lineRule="auto"/>
        <w:ind w:left="567"/>
        <w:jc w:val="both"/>
        <w:rPr>
          <w:sz w:val="24"/>
          <w:szCs w:val="24"/>
          <w:lang w:val="en-US"/>
        </w:rPr>
      </w:pPr>
    </w:p>
    <w:p w:rsidR="00552EBF" w:rsidRPr="00FD4A1C" w:rsidRDefault="00552EBF" w:rsidP="00FD4A1C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  <w:r w:rsidRPr="00FD4A1C">
        <w:rPr>
          <w:b/>
          <w:color w:val="000000"/>
          <w:sz w:val="24"/>
          <w:szCs w:val="24"/>
        </w:rPr>
        <w:t>Словакия</w:t>
      </w:r>
    </w:p>
    <w:p w:rsidR="00552EBF" w:rsidRPr="00FD4A1C" w:rsidRDefault="00552EBF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 xml:space="preserve">Словакия является членом Европейского </w:t>
      </w:r>
      <w:r w:rsidR="00AB39FA">
        <w:rPr>
          <w:color w:val="000000"/>
          <w:sz w:val="24"/>
          <w:szCs w:val="24"/>
        </w:rPr>
        <w:t>С</w:t>
      </w:r>
      <w:r w:rsidRPr="00FD4A1C">
        <w:rPr>
          <w:color w:val="000000"/>
          <w:sz w:val="24"/>
          <w:szCs w:val="24"/>
        </w:rPr>
        <w:t>оюза, эврозоны и членом Шенгеского союза, поэтому каждый студент Юридического факультета получит многоразовую шенгенскую визу, позволяющую ему беспрепятственно путешествовать по всем странам, входящим в Шенгескую зону.</w:t>
      </w:r>
    </w:p>
    <w:p w:rsidR="00552EBF" w:rsidRDefault="00552EBF" w:rsidP="00FD4A1C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</w:p>
    <w:p w:rsidR="00AB39FA" w:rsidRPr="00FD4A1C" w:rsidRDefault="00AB39FA" w:rsidP="00AB39FA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FD4A1C">
        <w:rPr>
          <w:b/>
          <w:bCs/>
          <w:color w:val="000000"/>
          <w:sz w:val="24"/>
          <w:szCs w:val="24"/>
        </w:rPr>
        <w:t>Братислава – столица Словакии</w:t>
      </w:r>
    </w:p>
    <w:p w:rsidR="00AB39FA" w:rsidRDefault="00AB39FA" w:rsidP="00AB39FA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  <w:r w:rsidRPr="00FD4A1C">
        <w:rPr>
          <w:bCs/>
          <w:color w:val="000000"/>
          <w:sz w:val="24"/>
          <w:szCs w:val="24"/>
        </w:rPr>
        <w:t>Братислава –</w:t>
      </w:r>
      <w:r w:rsidRPr="00FD4A1C">
        <w:rPr>
          <w:color w:val="000000"/>
          <w:sz w:val="24"/>
          <w:szCs w:val="24"/>
        </w:rPr>
        <w:t xml:space="preserve"> гостеприимный город, сочетающий в себе обаяние средневековой архитектуры, великолепие горных и речных пейзажей и насыщенность деловой и развлекательной индустрии современного города. Братислава расположена в самом центре Европы и является единственной столицей в мире, граничащей сразу с двумя государствами – Австрией и Венгрией.</w:t>
      </w:r>
    </w:p>
    <w:p w:rsidR="00AB39FA" w:rsidRPr="00FD4A1C" w:rsidRDefault="00AB39FA" w:rsidP="00FD4A1C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  <w:r w:rsidRPr="00FD4A1C">
        <w:rPr>
          <w:b/>
          <w:color w:val="000000"/>
          <w:sz w:val="24"/>
          <w:szCs w:val="24"/>
        </w:rPr>
        <w:t>Транспорт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 xml:space="preserve">Добраться до Братиславы можно на самолете, поезде или международном автобусе в зависимости от пункта отбытия. Между Москвой (Внуково) и Братиславой еженедельно летают рейсы авиакомпании </w:t>
      </w:r>
      <w:proofErr w:type="spellStart"/>
      <w:r w:rsidRPr="00FD4A1C">
        <w:rPr>
          <w:color w:val="000000"/>
          <w:sz w:val="24"/>
          <w:szCs w:val="24"/>
        </w:rPr>
        <w:t>Ютейр</w:t>
      </w:r>
      <w:proofErr w:type="spellEnd"/>
      <w:r w:rsidRPr="00FD4A1C">
        <w:rPr>
          <w:color w:val="000000"/>
          <w:sz w:val="24"/>
          <w:szCs w:val="24"/>
        </w:rPr>
        <w:t xml:space="preserve"> (</w:t>
      </w:r>
      <w:hyperlink r:id="rId10" w:history="1">
        <w:r w:rsidRPr="00FD4A1C">
          <w:rPr>
            <w:rStyle w:val="a3"/>
            <w:sz w:val="24"/>
            <w:szCs w:val="24"/>
          </w:rPr>
          <w:t>www.trip.ru</w:t>
        </w:r>
      </w:hyperlink>
      <w:r w:rsidRPr="00FD4A1C">
        <w:rPr>
          <w:color w:val="000000"/>
          <w:sz w:val="24"/>
          <w:szCs w:val="24"/>
        </w:rPr>
        <w:t>). Также можно лететь регулярными рейсами других авиакомпаний до аэропорта в Вене и далее всего за 40 минут добраться до Братиславы на электричке или автобусе.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 xml:space="preserve">В самой Братиславе </w:t>
      </w:r>
      <w:r w:rsidR="00552EBF" w:rsidRPr="00FD4A1C">
        <w:rPr>
          <w:color w:val="000000"/>
          <w:sz w:val="24"/>
          <w:szCs w:val="24"/>
        </w:rPr>
        <w:t>развита сеть общественного</w:t>
      </w:r>
      <w:r w:rsidRPr="00FD4A1C">
        <w:rPr>
          <w:color w:val="000000"/>
          <w:sz w:val="24"/>
          <w:szCs w:val="24"/>
        </w:rPr>
        <w:t xml:space="preserve"> транспорт</w:t>
      </w:r>
      <w:r w:rsidR="00552EBF" w:rsidRPr="00FD4A1C">
        <w:rPr>
          <w:color w:val="000000"/>
          <w:sz w:val="24"/>
          <w:szCs w:val="24"/>
        </w:rPr>
        <w:t>а</w:t>
      </w:r>
      <w:r w:rsidRPr="00FD4A1C">
        <w:rPr>
          <w:color w:val="000000"/>
          <w:sz w:val="24"/>
          <w:szCs w:val="24"/>
        </w:rPr>
        <w:t xml:space="preserve">, </w:t>
      </w:r>
      <w:r w:rsidR="00552EBF" w:rsidRPr="00FD4A1C">
        <w:rPr>
          <w:color w:val="000000"/>
          <w:sz w:val="24"/>
          <w:szCs w:val="24"/>
        </w:rPr>
        <w:t xml:space="preserve">который </w:t>
      </w:r>
      <w:r w:rsidR="002612BC" w:rsidRPr="00FD4A1C">
        <w:rPr>
          <w:color w:val="000000"/>
          <w:sz w:val="24"/>
          <w:szCs w:val="24"/>
        </w:rPr>
        <w:t>курсиру</w:t>
      </w:r>
      <w:r w:rsidR="00552EBF" w:rsidRPr="00FD4A1C">
        <w:rPr>
          <w:color w:val="000000"/>
          <w:sz w:val="24"/>
          <w:szCs w:val="24"/>
        </w:rPr>
        <w:t>ет</w:t>
      </w:r>
      <w:r w:rsidR="002612BC" w:rsidRPr="00FD4A1C">
        <w:rPr>
          <w:color w:val="000000"/>
          <w:sz w:val="24"/>
          <w:szCs w:val="24"/>
        </w:rPr>
        <w:t xml:space="preserve"> по городу с точностью до минуты.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  <w:r w:rsidRPr="00FD4A1C">
        <w:rPr>
          <w:b/>
          <w:color w:val="000000"/>
          <w:sz w:val="24"/>
          <w:szCs w:val="24"/>
        </w:rPr>
        <w:t>Проживание студентов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 xml:space="preserve">Каждый студент будет иметь возможность жить в студенческом общежитии. При желании студенты самостоятельно или совместно со своими товарищами смогут арендовать для проживания квартиру. Администрация Юридического факультета окажет </w:t>
      </w:r>
      <w:r w:rsidR="00AB39FA">
        <w:rPr>
          <w:color w:val="000000"/>
          <w:sz w:val="24"/>
          <w:szCs w:val="24"/>
        </w:rPr>
        <w:t xml:space="preserve">необходимое </w:t>
      </w:r>
      <w:r w:rsidRPr="00FD4A1C">
        <w:rPr>
          <w:color w:val="000000"/>
          <w:sz w:val="24"/>
          <w:szCs w:val="24"/>
        </w:rPr>
        <w:t>содействие.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  <w:r w:rsidRPr="00FD4A1C">
        <w:rPr>
          <w:b/>
          <w:color w:val="000000"/>
          <w:sz w:val="24"/>
          <w:szCs w:val="24"/>
        </w:rPr>
        <w:t>Язык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>Государственным языком является словацкий. Словацкий язык во многом близок к русскому, белорусскому и украинскому языкам, но использует латинский алфавит. Со многими словаками старше 30 лет Вы сможете объясниться по-русски, а современная молодежь широко использует международный язык – английский.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  <w:r w:rsidRPr="00FD4A1C">
        <w:rPr>
          <w:b/>
          <w:color w:val="000000"/>
          <w:sz w:val="24"/>
          <w:szCs w:val="24"/>
        </w:rPr>
        <w:t>Климат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>В Братиславе благоприятный климат с обилием солнечных дней в году, короткой и малоснежной зимой и теплым летом. Благодаря особому расположению в горной долине и рядом с Дунаем в Братиславе очень чистый воздух и хорошая экология.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2612BC" w:rsidRPr="00FD4A1C" w:rsidRDefault="002612BC" w:rsidP="00FD4A1C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  <w:r w:rsidRPr="00FD4A1C">
        <w:rPr>
          <w:b/>
          <w:color w:val="000000"/>
          <w:sz w:val="24"/>
          <w:szCs w:val="24"/>
        </w:rPr>
        <w:t>Безопасность</w:t>
      </w:r>
    </w:p>
    <w:p w:rsidR="002612BC" w:rsidRPr="00FD4A1C" w:rsidRDefault="002612BC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lastRenderedPageBreak/>
        <w:t xml:space="preserve">Братислава по сравнению с другими столицами Европы является безопасным и спокойным </w:t>
      </w:r>
      <w:r w:rsidR="00AB39FA">
        <w:rPr>
          <w:color w:val="000000"/>
          <w:sz w:val="24"/>
          <w:szCs w:val="24"/>
        </w:rPr>
        <w:t>городом</w:t>
      </w:r>
      <w:r w:rsidRPr="00FD4A1C">
        <w:rPr>
          <w:color w:val="000000"/>
          <w:sz w:val="24"/>
          <w:szCs w:val="24"/>
        </w:rPr>
        <w:t>. Жители города гостеприимн</w:t>
      </w:r>
      <w:r w:rsidR="004579A2" w:rsidRPr="00E146C6">
        <w:rPr>
          <w:color w:val="000000"/>
          <w:sz w:val="24"/>
          <w:szCs w:val="24"/>
        </w:rPr>
        <w:t>ы</w:t>
      </w:r>
      <w:r w:rsidRPr="00FD4A1C">
        <w:rPr>
          <w:color w:val="000000"/>
          <w:sz w:val="24"/>
          <w:szCs w:val="24"/>
        </w:rPr>
        <w:t xml:space="preserve"> к иностранцам, а полиция всегда готова оказать любую необходимую помощь.</w:t>
      </w:r>
    </w:p>
    <w:p w:rsidR="002612BC" w:rsidRPr="00FD4A1C" w:rsidRDefault="002612BC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  <w:r w:rsidRPr="00FD4A1C">
        <w:rPr>
          <w:b/>
          <w:color w:val="000000"/>
          <w:sz w:val="24"/>
          <w:szCs w:val="24"/>
        </w:rPr>
        <w:t>Магазины, услуги</w:t>
      </w:r>
      <w:r w:rsidR="00AB39FA">
        <w:rPr>
          <w:b/>
          <w:color w:val="000000"/>
          <w:sz w:val="24"/>
          <w:szCs w:val="24"/>
        </w:rPr>
        <w:t>, кухня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>Цены на продукты, одежду и услуги в Словакии относительно недорогие.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>В Братиславе находится большое количество торговых центров, где Вы найдете все известные бренды, а также кафе, рестораны и кинотеатры.</w:t>
      </w:r>
    </w:p>
    <w:p w:rsidR="00552EBF" w:rsidRPr="00FD4A1C" w:rsidRDefault="00552EBF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 xml:space="preserve">Словацкая кухня впитала в себя лучшие традиции славянской кухни и кухни своих соседей – австрийцев и венгров. </w:t>
      </w:r>
      <w:r w:rsidR="00AB39FA">
        <w:rPr>
          <w:color w:val="000000"/>
          <w:sz w:val="24"/>
          <w:szCs w:val="24"/>
        </w:rPr>
        <w:t>В Братиславе также развита сеть интернациональных кафе и ресторанов</w:t>
      </w:r>
      <w:r w:rsidRPr="00FD4A1C">
        <w:rPr>
          <w:color w:val="000000"/>
          <w:sz w:val="24"/>
          <w:szCs w:val="24"/>
        </w:rPr>
        <w:t>.</w:t>
      </w:r>
    </w:p>
    <w:p w:rsidR="00552EBF" w:rsidRPr="00FD4A1C" w:rsidRDefault="00552EBF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>Средняя цена бизнес-лан</w:t>
      </w:r>
      <w:r w:rsidR="00AB39FA">
        <w:rPr>
          <w:color w:val="000000"/>
          <w:sz w:val="24"/>
          <w:szCs w:val="24"/>
        </w:rPr>
        <w:t>ча в Братиславе составляет 3,5-5</w:t>
      </w:r>
      <w:r w:rsidRPr="00FD4A1C">
        <w:rPr>
          <w:color w:val="000000"/>
          <w:sz w:val="24"/>
          <w:szCs w:val="24"/>
        </w:rPr>
        <w:t xml:space="preserve"> Евро.</w:t>
      </w:r>
    </w:p>
    <w:p w:rsidR="00552EBF" w:rsidRPr="00FD4A1C" w:rsidRDefault="00552EBF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>Помимо вкусной и недорогой еды Словакия знаменита своими традициями виноделия и пивоварения.</w:t>
      </w:r>
    </w:p>
    <w:p w:rsidR="00552EBF" w:rsidRPr="00FD4A1C" w:rsidRDefault="00552EBF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  <w:r w:rsidRPr="00FD4A1C">
        <w:rPr>
          <w:b/>
          <w:color w:val="000000"/>
          <w:sz w:val="24"/>
          <w:szCs w:val="24"/>
        </w:rPr>
        <w:t>Досуг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>Любители истории смогут насладиться великолепными средневековыми замками, которых в Словакии насчитывается более трехсот.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>Словакия известна своими термальными и СПА-курортами и аквапарками, где можно великолепно отдохнуть душой и телом.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>Любители экстремального спорта смогут испытать себя летом на велосипедных горных прогулках и в сплаве по горным рекам, а зимой – на международных горнолыжных курортах.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552EBF" w:rsidRPr="00FD4A1C" w:rsidRDefault="00552EBF" w:rsidP="00FD4A1C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  <w:r w:rsidRPr="00FD4A1C">
        <w:rPr>
          <w:b/>
          <w:color w:val="000000"/>
          <w:sz w:val="24"/>
          <w:szCs w:val="24"/>
        </w:rPr>
        <w:t>Соседние страны</w:t>
      </w:r>
    </w:p>
    <w:p w:rsidR="00855787" w:rsidRPr="00FD4A1C" w:rsidRDefault="00552EBF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 xml:space="preserve">Гости Братиславы смогут легко и быстро добраться на электричке или автобусе </w:t>
      </w:r>
      <w:r w:rsidR="00AB39FA">
        <w:rPr>
          <w:color w:val="000000"/>
          <w:sz w:val="24"/>
          <w:szCs w:val="24"/>
        </w:rPr>
        <w:t>до Вены (80 км</w:t>
      </w:r>
      <w:r w:rsidRPr="00FD4A1C">
        <w:rPr>
          <w:color w:val="000000"/>
          <w:sz w:val="24"/>
          <w:szCs w:val="24"/>
        </w:rPr>
        <w:t xml:space="preserve">), Будапешта (200 км), Праги (330 км), Кракова (370 км). Вы также сможете воспользоваться недорогими перелетами компании </w:t>
      </w:r>
      <w:hyperlink r:id="rId11" w:history="1">
        <w:r w:rsidRPr="00FD4A1C">
          <w:rPr>
            <w:rStyle w:val="a3"/>
            <w:sz w:val="24"/>
            <w:szCs w:val="24"/>
            <w:lang w:val="en-US"/>
          </w:rPr>
          <w:t>www</w:t>
        </w:r>
        <w:r w:rsidRPr="00FD4A1C">
          <w:rPr>
            <w:rStyle w:val="a3"/>
            <w:sz w:val="24"/>
            <w:szCs w:val="24"/>
          </w:rPr>
          <w:t>.</w:t>
        </w:r>
        <w:proofErr w:type="spellStart"/>
        <w:r w:rsidRPr="00FD4A1C">
          <w:rPr>
            <w:rStyle w:val="a3"/>
            <w:sz w:val="24"/>
            <w:szCs w:val="24"/>
            <w:lang w:val="en-US"/>
          </w:rPr>
          <w:t>bookrainair</w:t>
        </w:r>
        <w:proofErr w:type="spellEnd"/>
        <w:r w:rsidRPr="00FD4A1C">
          <w:rPr>
            <w:rStyle w:val="a3"/>
            <w:sz w:val="24"/>
            <w:szCs w:val="24"/>
          </w:rPr>
          <w:t>.</w:t>
        </w:r>
        <w:r w:rsidRPr="00FD4A1C">
          <w:rPr>
            <w:rStyle w:val="a3"/>
            <w:sz w:val="24"/>
            <w:szCs w:val="24"/>
            <w:lang w:val="en-US"/>
          </w:rPr>
          <w:t>com</w:t>
        </w:r>
      </w:hyperlink>
      <w:r w:rsidRPr="00FD4A1C">
        <w:rPr>
          <w:color w:val="000000"/>
          <w:sz w:val="24"/>
          <w:szCs w:val="24"/>
        </w:rPr>
        <w:t xml:space="preserve"> из аэропорта Братиславы или Вены, чтобы посмотреть в свободное от учебы время Рим, Берлин, Мюнхен, Париж и другие знаменитые города Европы.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</w:p>
    <w:p w:rsidR="00855787" w:rsidRPr="00FD4A1C" w:rsidRDefault="00FD4A1C" w:rsidP="00FD4A1C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  <w:r w:rsidRPr="00FD4A1C">
        <w:rPr>
          <w:b/>
          <w:color w:val="000000"/>
          <w:sz w:val="24"/>
          <w:szCs w:val="24"/>
        </w:rPr>
        <w:t>М</w:t>
      </w:r>
      <w:r w:rsidR="00855787" w:rsidRPr="00FD4A1C">
        <w:rPr>
          <w:b/>
          <w:color w:val="000000"/>
          <w:sz w:val="24"/>
          <w:szCs w:val="24"/>
        </w:rPr>
        <w:t>еждународн</w:t>
      </w:r>
      <w:r w:rsidRPr="00FD4A1C">
        <w:rPr>
          <w:b/>
          <w:color w:val="000000"/>
          <w:sz w:val="24"/>
          <w:szCs w:val="24"/>
        </w:rPr>
        <w:t>ая</w:t>
      </w:r>
      <w:r w:rsidR="00855787" w:rsidRPr="00FD4A1C">
        <w:rPr>
          <w:b/>
          <w:color w:val="000000"/>
          <w:sz w:val="24"/>
          <w:szCs w:val="24"/>
        </w:rPr>
        <w:t xml:space="preserve"> студенческ</w:t>
      </w:r>
      <w:r w:rsidRPr="00FD4A1C">
        <w:rPr>
          <w:b/>
          <w:color w:val="000000"/>
          <w:sz w:val="24"/>
          <w:szCs w:val="24"/>
        </w:rPr>
        <w:t>ая</w:t>
      </w:r>
      <w:r w:rsidR="00855787" w:rsidRPr="00FD4A1C">
        <w:rPr>
          <w:b/>
          <w:color w:val="000000"/>
          <w:sz w:val="24"/>
          <w:szCs w:val="24"/>
        </w:rPr>
        <w:t xml:space="preserve"> карт</w:t>
      </w:r>
      <w:r w:rsidRPr="00FD4A1C">
        <w:rPr>
          <w:b/>
          <w:color w:val="000000"/>
          <w:sz w:val="24"/>
          <w:szCs w:val="24"/>
        </w:rPr>
        <w:t>а</w:t>
      </w:r>
      <w:r w:rsidR="00855787" w:rsidRPr="00FD4A1C">
        <w:rPr>
          <w:b/>
          <w:color w:val="000000"/>
          <w:sz w:val="24"/>
          <w:szCs w:val="24"/>
        </w:rPr>
        <w:t xml:space="preserve"> </w:t>
      </w:r>
      <w:r w:rsidR="00855787" w:rsidRPr="00FD4A1C">
        <w:rPr>
          <w:b/>
          <w:color w:val="000000"/>
          <w:sz w:val="24"/>
          <w:szCs w:val="24"/>
          <w:lang w:val="en-US"/>
        </w:rPr>
        <w:t>ISIC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 xml:space="preserve">Карта </w:t>
      </w:r>
      <w:r w:rsidRPr="00FD4A1C">
        <w:rPr>
          <w:color w:val="000000"/>
          <w:sz w:val="24"/>
          <w:szCs w:val="24"/>
          <w:lang w:val="en-US"/>
        </w:rPr>
        <w:t>ISIC</w:t>
      </w:r>
      <w:r w:rsidRPr="00FD4A1C">
        <w:rPr>
          <w:color w:val="000000"/>
          <w:sz w:val="24"/>
          <w:szCs w:val="24"/>
        </w:rPr>
        <w:t xml:space="preserve"> позволит получать скидки в Словакии и других странах Европы на билеты на транспорт и в музеи, проживание в студенческих общежитиях, и другие услуги.</w:t>
      </w:r>
    </w:p>
    <w:p w:rsidR="00855787" w:rsidRPr="00FD4A1C" w:rsidRDefault="00855787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 xml:space="preserve">Подробную информацию можно найти на сайте </w:t>
      </w:r>
      <w:hyperlink r:id="rId12" w:history="1">
        <w:r w:rsidRPr="00FD4A1C">
          <w:rPr>
            <w:rStyle w:val="a3"/>
            <w:sz w:val="24"/>
            <w:szCs w:val="24"/>
          </w:rPr>
          <w:t>http://www.isic.ru/</w:t>
        </w:r>
      </w:hyperlink>
      <w:r w:rsidRPr="00FD4A1C">
        <w:rPr>
          <w:color w:val="000000"/>
          <w:sz w:val="24"/>
          <w:szCs w:val="24"/>
        </w:rPr>
        <w:t>.</w:t>
      </w:r>
    </w:p>
    <w:p w:rsidR="00855787" w:rsidRPr="00FD4A1C" w:rsidRDefault="00FD4A1C" w:rsidP="00FD4A1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D4A1C">
        <w:rPr>
          <w:color w:val="000000"/>
          <w:sz w:val="24"/>
          <w:szCs w:val="24"/>
        </w:rPr>
        <w:t xml:space="preserve">При необходимости Вам оформит карту </w:t>
      </w:r>
      <w:r w:rsidRPr="00FD4A1C">
        <w:rPr>
          <w:color w:val="000000"/>
          <w:sz w:val="24"/>
          <w:szCs w:val="24"/>
          <w:lang w:val="en-US"/>
        </w:rPr>
        <w:t>ISIC</w:t>
      </w:r>
      <w:r w:rsidRPr="00FD4A1C">
        <w:rPr>
          <w:color w:val="000000"/>
          <w:sz w:val="24"/>
          <w:szCs w:val="24"/>
        </w:rPr>
        <w:t xml:space="preserve"> Университет Коменского после поступления.</w:t>
      </w:r>
    </w:p>
    <w:p w:rsidR="00FD4A1C" w:rsidRPr="00FD4A1C" w:rsidRDefault="00FD4A1C" w:rsidP="00FD4A1C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</w:p>
    <w:p w:rsidR="00855787" w:rsidRPr="00FD4A1C" w:rsidRDefault="00855787" w:rsidP="002D3E28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FD4A1C">
        <w:rPr>
          <w:b/>
          <w:color w:val="000000"/>
          <w:sz w:val="24"/>
          <w:szCs w:val="24"/>
        </w:rPr>
        <w:t>Полезная информация</w:t>
      </w:r>
    </w:p>
    <w:tbl>
      <w:tblPr>
        <w:tblW w:w="6345" w:type="dxa"/>
        <w:tblCellSpacing w:w="7" w:type="dxa"/>
        <w:tblInd w:w="1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2864"/>
      </w:tblGrid>
      <w:tr w:rsidR="00855787" w:rsidRPr="00FD4A1C" w:rsidTr="00AB39FA">
        <w:trPr>
          <w:tblCellSpacing w:w="7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787" w:rsidRPr="00FD4A1C" w:rsidRDefault="00855787" w:rsidP="00FD4A1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D4A1C">
              <w:rPr>
                <w:rFonts w:eastAsia="Times New Roman"/>
                <w:sz w:val="24"/>
                <w:szCs w:val="24"/>
              </w:rPr>
              <w:t>Валюта: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787" w:rsidRPr="00FD4A1C" w:rsidRDefault="00855787" w:rsidP="00FD4A1C">
            <w:pPr>
              <w:spacing w:after="0" w:line="240" w:lineRule="auto"/>
              <w:ind w:firstLine="567"/>
              <w:jc w:val="right"/>
              <w:rPr>
                <w:rFonts w:eastAsia="Times New Roman"/>
                <w:sz w:val="24"/>
                <w:szCs w:val="24"/>
              </w:rPr>
            </w:pPr>
            <w:r w:rsidRPr="00FD4A1C">
              <w:rPr>
                <w:rFonts w:eastAsia="Times New Roman"/>
                <w:sz w:val="24"/>
                <w:szCs w:val="24"/>
              </w:rPr>
              <w:t>EUR</w:t>
            </w:r>
          </w:p>
        </w:tc>
      </w:tr>
      <w:tr w:rsidR="00855787" w:rsidRPr="00FD4A1C" w:rsidTr="00AB39FA">
        <w:trPr>
          <w:tblCellSpacing w:w="7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787" w:rsidRPr="00FD4A1C" w:rsidRDefault="00855787" w:rsidP="00FD4A1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D4A1C">
              <w:rPr>
                <w:rFonts w:eastAsia="Times New Roman"/>
                <w:sz w:val="24"/>
                <w:szCs w:val="24"/>
              </w:rPr>
              <w:t>Интернет-домен: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787" w:rsidRPr="00FD4A1C" w:rsidRDefault="00855787" w:rsidP="00FD4A1C">
            <w:pPr>
              <w:spacing w:after="0" w:line="240" w:lineRule="auto"/>
              <w:ind w:firstLine="567"/>
              <w:jc w:val="right"/>
              <w:rPr>
                <w:rFonts w:eastAsia="Times New Roman"/>
                <w:sz w:val="24"/>
                <w:szCs w:val="24"/>
              </w:rPr>
            </w:pPr>
            <w:r w:rsidRPr="00FD4A1C">
              <w:rPr>
                <w:rFonts w:eastAsia="Times New Roman"/>
                <w:sz w:val="24"/>
                <w:szCs w:val="24"/>
              </w:rPr>
              <w:t>.sk</w:t>
            </w:r>
          </w:p>
        </w:tc>
      </w:tr>
      <w:tr w:rsidR="00855787" w:rsidRPr="00FD4A1C" w:rsidTr="00AB39FA">
        <w:trPr>
          <w:tblCellSpacing w:w="7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787" w:rsidRPr="00FD4A1C" w:rsidRDefault="00855787" w:rsidP="00FD4A1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D4A1C">
              <w:rPr>
                <w:rFonts w:eastAsia="Times New Roman"/>
                <w:sz w:val="24"/>
                <w:szCs w:val="24"/>
              </w:rPr>
              <w:t>Телефонный код: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787" w:rsidRPr="00FD4A1C" w:rsidRDefault="00855787" w:rsidP="00FD4A1C">
            <w:pPr>
              <w:spacing w:after="0" w:line="240" w:lineRule="auto"/>
              <w:ind w:firstLine="567"/>
              <w:jc w:val="right"/>
              <w:rPr>
                <w:rFonts w:eastAsia="Times New Roman"/>
                <w:sz w:val="24"/>
                <w:szCs w:val="24"/>
              </w:rPr>
            </w:pPr>
            <w:r w:rsidRPr="00FD4A1C">
              <w:rPr>
                <w:rFonts w:eastAsia="Times New Roman"/>
                <w:sz w:val="24"/>
                <w:szCs w:val="24"/>
              </w:rPr>
              <w:t>+421</w:t>
            </w:r>
          </w:p>
        </w:tc>
      </w:tr>
      <w:tr w:rsidR="00855787" w:rsidRPr="00FD4A1C" w:rsidTr="00AB39FA">
        <w:trPr>
          <w:tblCellSpacing w:w="7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787" w:rsidRPr="00FD4A1C" w:rsidRDefault="00855787" w:rsidP="00FD4A1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D4A1C">
              <w:rPr>
                <w:rFonts w:eastAsia="Times New Roman"/>
                <w:sz w:val="24"/>
                <w:szCs w:val="24"/>
              </w:rPr>
              <w:t>Часовой пояс: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787" w:rsidRPr="00FD4A1C" w:rsidRDefault="00855787" w:rsidP="00FD4A1C">
            <w:pPr>
              <w:spacing w:after="0" w:line="240" w:lineRule="auto"/>
              <w:ind w:firstLine="567"/>
              <w:jc w:val="right"/>
              <w:rPr>
                <w:rFonts w:eastAsia="Times New Roman"/>
                <w:sz w:val="24"/>
                <w:szCs w:val="24"/>
              </w:rPr>
            </w:pPr>
            <w:r w:rsidRPr="00FD4A1C">
              <w:rPr>
                <w:rFonts w:eastAsia="Times New Roman"/>
                <w:sz w:val="24"/>
                <w:szCs w:val="24"/>
              </w:rPr>
              <w:t>GMT + 1</w:t>
            </w:r>
          </w:p>
        </w:tc>
      </w:tr>
    </w:tbl>
    <w:p w:rsidR="002D3E28" w:rsidRDefault="002D3E28" w:rsidP="0009538C">
      <w:pPr>
        <w:rPr>
          <w:sz w:val="24"/>
          <w:szCs w:val="24"/>
        </w:rPr>
      </w:pPr>
    </w:p>
    <w:sectPr w:rsidR="002D3E28" w:rsidSect="00F8066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I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F5936"/>
    <w:multiLevelType w:val="hybridMultilevel"/>
    <w:tmpl w:val="77209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4975AA"/>
    <w:multiLevelType w:val="hybridMultilevel"/>
    <w:tmpl w:val="6B785B4A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29A7EE1"/>
    <w:multiLevelType w:val="hybridMultilevel"/>
    <w:tmpl w:val="C3202252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BDB04E0"/>
    <w:multiLevelType w:val="hybridMultilevel"/>
    <w:tmpl w:val="2234736E"/>
    <w:lvl w:ilvl="0" w:tplc="AFD29E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A8"/>
    <w:rsid w:val="00001E8D"/>
    <w:rsid w:val="00002742"/>
    <w:rsid w:val="0000506F"/>
    <w:rsid w:val="00005388"/>
    <w:rsid w:val="00007C76"/>
    <w:rsid w:val="00007DDE"/>
    <w:rsid w:val="00011A97"/>
    <w:rsid w:val="00013FE5"/>
    <w:rsid w:val="00014F0C"/>
    <w:rsid w:val="00016BB8"/>
    <w:rsid w:val="00020BBD"/>
    <w:rsid w:val="00022B29"/>
    <w:rsid w:val="00023066"/>
    <w:rsid w:val="0002482F"/>
    <w:rsid w:val="00024ADF"/>
    <w:rsid w:val="00026860"/>
    <w:rsid w:val="00032DC6"/>
    <w:rsid w:val="00032DDD"/>
    <w:rsid w:val="0003321A"/>
    <w:rsid w:val="000352C0"/>
    <w:rsid w:val="00037E25"/>
    <w:rsid w:val="00041706"/>
    <w:rsid w:val="00043C00"/>
    <w:rsid w:val="00043E9A"/>
    <w:rsid w:val="00051CC5"/>
    <w:rsid w:val="00051F79"/>
    <w:rsid w:val="00053ADD"/>
    <w:rsid w:val="00064DBB"/>
    <w:rsid w:val="000666A1"/>
    <w:rsid w:val="000702A6"/>
    <w:rsid w:val="00070B37"/>
    <w:rsid w:val="00071354"/>
    <w:rsid w:val="0007168B"/>
    <w:rsid w:val="0007204E"/>
    <w:rsid w:val="0007223A"/>
    <w:rsid w:val="00073B99"/>
    <w:rsid w:val="00074208"/>
    <w:rsid w:val="00075658"/>
    <w:rsid w:val="00075D82"/>
    <w:rsid w:val="00080129"/>
    <w:rsid w:val="0008171D"/>
    <w:rsid w:val="0008245C"/>
    <w:rsid w:val="000903C7"/>
    <w:rsid w:val="00091792"/>
    <w:rsid w:val="00094D89"/>
    <w:rsid w:val="0009538C"/>
    <w:rsid w:val="00095946"/>
    <w:rsid w:val="000A0A44"/>
    <w:rsid w:val="000A2B8C"/>
    <w:rsid w:val="000A2E53"/>
    <w:rsid w:val="000B1FEB"/>
    <w:rsid w:val="000B6D0F"/>
    <w:rsid w:val="000B7DFB"/>
    <w:rsid w:val="000C0D14"/>
    <w:rsid w:val="000C1206"/>
    <w:rsid w:val="000C1BF2"/>
    <w:rsid w:val="000C3E74"/>
    <w:rsid w:val="000C554A"/>
    <w:rsid w:val="000C58E8"/>
    <w:rsid w:val="000D017A"/>
    <w:rsid w:val="000D033F"/>
    <w:rsid w:val="000D21D8"/>
    <w:rsid w:val="000D5AC8"/>
    <w:rsid w:val="000D6C3E"/>
    <w:rsid w:val="000D7425"/>
    <w:rsid w:val="000D7D13"/>
    <w:rsid w:val="000E112D"/>
    <w:rsid w:val="000E11C4"/>
    <w:rsid w:val="000E1D7F"/>
    <w:rsid w:val="000E572C"/>
    <w:rsid w:val="000E5D8B"/>
    <w:rsid w:val="000E5DC8"/>
    <w:rsid w:val="000E5F3D"/>
    <w:rsid w:val="000E69B6"/>
    <w:rsid w:val="000F0BE1"/>
    <w:rsid w:val="000F458D"/>
    <w:rsid w:val="000F50B6"/>
    <w:rsid w:val="00100210"/>
    <w:rsid w:val="00100C62"/>
    <w:rsid w:val="00101073"/>
    <w:rsid w:val="00101EA1"/>
    <w:rsid w:val="00104C90"/>
    <w:rsid w:val="00104D02"/>
    <w:rsid w:val="00107900"/>
    <w:rsid w:val="00107B9C"/>
    <w:rsid w:val="00111B73"/>
    <w:rsid w:val="00112E46"/>
    <w:rsid w:val="001168E6"/>
    <w:rsid w:val="0011723C"/>
    <w:rsid w:val="00120A51"/>
    <w:rsid w:val="00121064"/>
    <w:rsid w:val="001213FA"/>
    <w:rsid w:val="0012390A"/>
    <w:rsid w:val="001277A1"/>
    <w:rsid w:val="00130757"/>
    <w:rsid w:val="001354E6"/>
    <w:rsid w:val="00135D48"/>
    <w:rsid w:val="001367CC"/>
    <w:rsid w:val="00140036"/>
    <w:rsid w:val="00153423"/>
    <w:rsid w:val="00154740"/>
    <w:rsid w:val="00156427"/>
    <w:rsid w:val="00156A14"/>
    <w:rsid w:val="00160160"/>
    <w:rsid w:val="00164890"/>
    <w:rsid w:val="001654C6"/>
    <w:rsid w:val="00172B80"/>
    <w:rsid w:val="00172F56"/>
    <w:rsid w:val="001733FF"/>
    <w:rsid w:val="00174447"/>
    <w:rsid w:val="00180009"/>
    <w:rsid w:val="00184308"/>
    <w:rsid w:val="00185307"/>
    <w:rsid w:val="001863BD"/>
    <w:rsid w:val="00197347"/>
    <w:rsid w:val="001A0DF6"/>
    <w:rsid w:val="001A0E2C"/>
    <w:rsid w:val="001A472F"/>
    <w:rsid w:val="001A49C6"/>
    <w:rsid w:val="001A72BC"/>
    <w:rsid w:val="001B561D"/>
    <w:rsid w:val="001B7408"/>
    <w:rsid w:val="001B7E54"/>
    <w:rsid w:val="001C090F"/>
    <w:rsid w:val="001C4089"/>
    <w:rsid w:val="001C6BE3"/>
    <w:rsid w:val="001D5CF4"/>
    <w:rsid w:val="001E01BA"/>
    <w:rsid w:val="001F47C9"/>
    <w:rsid w:val="001F63E8"/>
    <w:rsid w:val="001F6C3E"/>
    <w:rsid w:val="001F71AE"/>
    <w:rsid w:val="001F7247"/>
    <w:rsid w:val="001F7259"/>
    <w:rsid w:val="0020027B"/>
    <w:rsid w:val="00200D21"/>
    <w:rsid w:val="00200EA0"/>
    <w:rsid w:val="002015D8"/>
    <w:rsid w:val="00202D89"/>
    <w:rsid w:val="00210040"/>
    <w:rsid w:val="002159F2"/>
    <w:rsid w:val="0022006D"/>
    <w:rsid w:val="00222836"/>
    <w:rsid w:val="00231BCD"/>
    <w:rsid w:val="002338BF"/>
    <w:rsid w:val="002342F4"/>
    <w:rsid w:val="0023564A"/>
    <w:rsid w:val="00236804"/>
    <w:rsid w:val="002404CF"/>
    <w:rsid w:val="00241D80"/>
    <w:rsid w:val="00245119"/>
    <w:rsid w:val="00245681"/>
    <w:rsid w:val="00254433"/>
    <w:rsid w:val="0025595A"/>
    <w:rsid w:val="002612BC"/>
    <w:rsid w:val="002624B3"/>
    <w:rsid w:val="00262675"/>
    <w:rsid w:val="0026526F"/>
    <w:rsid w:val="0026536D"/>
    <w:rsid w:val="00272E0B"/>
    <w:rsid w:val="00273A0B"/>
    <w:rsid w:val="0027676A"/>
    <w:rsid w:val="002768D9"/>
    <w:rsid w:val="00276C60"/>
    <w:rsid w:val="00276CE7"/>
    <w:rsid w:val="00280749"/>
    <w:rsid w:val="00283937"/>
    <w:rsid w:val="00287FE4"/>
    <w:rsid w:val="002A0AE8"/>
    <w:rsid w:val="002A322E"/>
    <w:rsid w:val="002A3C15"/>
    <w:rsid w:val="002A3EA0"/>
    <w:rsid w:val="002A561D"/>
    <w:rsid w:val="002A5B1F"/>
    <w:rsid w:val="002B0CA5"/>
    <w:rsid w:val="002B1409"/>
    <w:rsid w:val="002B33D9"/>
    <w:rsid w:val="002B6390"/>
    <w:rsid w:val="002B7A0A"/>
    <w:rsid w:val="002C1A68"/>
    <w:rsid w:val="002C347A"/>
    <w:rsid w:val="002C5002"/>
    <w:rsid w:val="002C65F0"/>
    <w:rsid w:val="002C731D"/>
    <w:rsid w:val="002D1B51"/>
    <w:rsid w:val="002D3E28"/>
    <w:rsid w:val="002D7417"/>
    <w:rsid w:val="002D78EF"/>
    <w:rsid w:val="002E0A25"/>
    <w:rsid w:val="002E2016"/>
    <w:rsid w:val="002E310B"/>
    <w:rsid w:val="002E384D"/>
    <w:rsid w:val="002E412F"/>
    <w:rsid w:val="002E4987"/>
    <w:rsid w:val="002E5F6E"/>
    <w:rsid w:val="002F10F0"/>
    <w:rsid w:val="002F203A"/>
    <w:rsid w:val="002F214E"/>
    <w:rsid w:val="002F3836"/>
    <w:rsid w:val="002F4CB5"/>
    <w:rsid w:val="002F53C5"/>
    <w:rsid w:val="002F54F1"/>
    <w:rsid w:val="002F5788"/>
    <w:rsid w:val="002F616A"/>
    <w:rsid w:val="0030221C"/>
    <w:rsid w:val="00302BE5"/>
    <w:rsid w:val="00303CC9"/>
    <w:rsid w:val="00305515"/>
    <w:rsid w:val="003065AE"/>
    <w:rsid w:val="00306CC7"/>
    <w:rsid w:val="00311188"/>
    <w:rsid w:val="003111AC"/>
    <w:rsid w:val="00317490"/>
    <w:rsid w:val="00320464"/>
    <w:rsid w:val="00321686"/>
    <w:rsid w:val="00325099"/>
    <w:rsid w:val="00325890"/>
    <w:rsid w:val="003268A9"/>
    <w:rsid w:val="00332315"/>
    <w:rsid w:val="00333C97"/>
    <w:rsid w:val="00333FD0"/>
    <w:rsid w:val="003360A6"/>
    <w:rsid w:val="00337AE2"/>
    <w:rsid w:val="00344440"/>
    <w:rsid w:val="00346CE2"/>
    <w:rsid w:val="003524BC"/>
    <w:rsid w:val="00355DD7"/>
    <w:rsid w:val="003643DA"/>
    <w:rsid w:val="00365CBD"/>
    <w:rsid w:val="00367ECA"/>
    <w:rsid w:val="003703F1"/>
    <w:rsid w:val="00375075"/>
    <w:rsid w:val="00375469"/>
    <w:rsid w:val="003937A8"/>
    <w:rsid w:val="00393E8B"/>
    <w:rsid w:val="00394115"/>
    <w:rsid w:val="003956E8"/>
    <w:rsid w:val="00395C3D"/>
    <w:rsid w:val="003979A0"/>
    <w:rsid w:val="00397E97"/>
    <w:rsid w:val="003A0031"/>
    <w:rsid w:val="003A24AB"/>
    <w:rsid w:val="003A3C76"/>
    <w:rsid w:val="003A4E62"/>
    <w:rsid w:val="003A5554"/>
    <w:rsid w:val="003A6A93"/>
    <w:rsid w:val="003A6C17"/>
    <w:rsid w:val="003A6C97"/>
    <w:rsid w:val="003B1F9A"/>
    <w:rsid w:val="003B26B2"/>
    <w:rsid w:val="003B3C98"/>
    <w:rsid w:val="003C0776"/>
    <w:rsid w:val="003C15EB"/>
    <w:rsid w:val="003C1B21"/>
    <w:rsid w:val="003C375F"/>
    <w:rsid w:val="003C3BA5"/>
    <w:rsid w:val="003C4622"/>
    <w:rsid w:val="003D0678"/>
    <w:rsid w:val="003D3440"/>
    <w:rsid w:val="003D5231"/>
    <w:rsid w:val="003D5878"/>
    <w:rsid w:val="003D756F"/>
    <w:rsid w:val="003E0595"/>
    <w:rsid w:val="003E0CDF"/>
    <w:rsid w:val="003E380C"/>
    <w:rsid w:val="003E4174"/>
    <w:rsid w:val="003E60C7"/>
    <w:rsid w:val="003E7017"/>
    <w:rsid w:val="003F0685"/>
    <w:rsid w:val="003F0F2B"/>
    <w:rsid w:val="003F231B"/>
    <w:rsid w:val="003F633A"/>
    <w:rsid w:val="003F6699"/>
    <w:rsid w:val="003F76F0"/>
    <w:rsid w:val="003F7790"/>
    <w:rsid w:val="003F79E6"/>
    <w:rsid w:val="00401DA0"/>
    <w:rsid w:val="00404E67"/>
    <w:rsid w:val="0040520C"/>
    <w:rsid w:val="00405E14"/>
    <w:rsid w:val="0040731E"/>
    <w:rsid w:val="00410783"/>
    <w:rsid w:val="004115D0"/>
    <w:rsid w:val="004136A5"/>
    <w:rsid w:val="004162ED"/>
    <w:rsid w:val="00416377"/>
    <w:rsid w:val="00416D38"/>
    <w:rsid w:val="004212FD"/>
    <w:rsid w:val="004304F0"/>
    <w:rsid w:val="00430578"/>
    <w:rsid w:val="0043120C"/>
    <w:rsid w:val="00431661"/>
    <w:rsid w:val="00433DE5"/>
    <w:rsid w:val="00442760"/>
    <w:rsid w:val="0044521C"/>
    <w:rsid w:val="004502D8"/>
    <w:rsid w:val="004509D1"/>
    <w:rsid w:val="004572CA"/>
    <w:rsid w:val="004577C7"/>
    <w:rsid w:val="004579A2"/>
    <w:rsid w:val="00464A3C"/>
    <w:rsid w:val="00466E89"/>
    <w:rsid w:val="0047517E"/>
    <w:rsid w:val="0047659E"/>
    <w:rsid w:val="00480442"/>
    <w:rsid w:val="004867FB"/>
    <w:rsid w:val="00490173"/>
    <w:rsid w:val="00490C97"/>
    <w:rsid w:val="00492E72"/>
    <w:rsid w:val="0049307D"/>
    <w:rsid w:val="004952D7"/>
    <w:rsid w:val="00495370"/>
    <w:rsid w:val="00495D22"/>
    <w:rsid w:val="00496727"/>
    <w:rsid w:val="00496E95"/>
    <w:rsid w:val="00497139"/>
    <w:rsid w:val="004979BF"/>
    <w:rsid w:val="004A0D19"/>
    <w:rsid w:val="004A1609"/>
    <w:rsid w:val="004A1E8D"/>
    <w:rsid w:val="004A57CB"/>
    <w:rsid w:val="004A6C84"/>
    <w:rsid w:val="004B0423"/>
    <w:rsid w:val="004B4964"/>
    <w:rsid w:val="004C4BBA"/>
    <w:rsid w:val="004C5FC7"/>
    <w:rsid w:val="004C7A6B"/>
    <w:rsid w:val="004D0296"/>
    <w:rsid w:val="004D1F1F"/>
    <w:rsid w:val="004D3EFD"/>
    <w:rsid w:val="004D56C0"/>
    <w:rsid w:val="004D7773"/>
    <w:rsid w:val="004E06FC"/>
    <w:rsid w:val="004E1BB6"/>
    <w:rsid w:val="004E2275"/>
    <w:rsid w:val="004E4DEC"/>
    <w:rsid w:val="004F06ED"/>
    <w:rsid w:val="004F1EBA"/>
    <w:rsid w:val="004F271C"/>
    <w:rsid w:val="005026A2"/>
    <w:rsid w:val="00502741"/>
    <w:rsid w:val="00507959"/>
    <w:rsid w:val="00510B36"/>
    <w:rsid w:val="00511951"/>
    <w:rsid w:val="00512382"/>
    <w:rsid w:val="00512B47"/>
    <w:rsid w:val="0051337C"/>
    <w:rsid w:val="005133C0"/>
    <w:rsid w:val="00513559"/>
    <w:rsid w:val="00514B8B"/>
    <w:rsid w:val="0051715C"/>
    <w:rsid w:val="0052062D"/>
    <w:rsid w:val="00521E6F"/>
    <w:rsid w:val="0052430A"/>
    <w:rsid w:val="005262E7"/>
    <w:rsid w:val="00526482"/>
    <w:rsid w:val="00530E65"/>
    <w:rsid w:val="00531A01"/>
    <w:rsid w:val="00531D67"/>
    <w:rsid w:val="00533C7D"/>
    <w:rsid w:val="00536C10"/>
    <w:rsid w:val="0053762D"/>
    <w:rsid w:val="00537EAA"/>
    <w:rsid w:val="00540BB5"/>
    <w:rsid w:val="00540EBF"/>
    <w:rsid w:val="00541D02"/>
    <w:rsid w:val="00544C2C"/>
    <w:rsid w:val="005510E4"/>
    <w:rsid w:val="00551221"/>
    <w:rsid w:val="00552EBF"/>
    <w:rsid w:val="00553B36"/>
    <w:rsid w:val="005552F1"/>
    <w:rsid w:val="0055624F"/>
    <w:rsid w:val="0055638F"/>
    <w:rsid w:val="00560390"/>
    <w:rsid w:val="00560457"/>
    <w:rsid w:val="00560819"/>
    <w:rsid w:val="00564875"/>
    <w:rsid w:val="00565D79"/>
    <w:rsid w:val="005665AC"/>
    <w:rsid w:val="00572C43"/>
    <w:rsid w:val="00573269"/>
    <w:rsid w:val="00573324"/>
    <w:rsid w:val="00574300"/>
    <w:rsid w:val="0058317A"/>
    <w:rsid w:val="00584141"/>
    <w:rsid w:val="00585B2D"/>
    <w:rsid w:val="0058644E"/>
    <w:rsid w:val="0058665C"/>
    <w:rsid w:val="00590E2A"/>
    <w:rsid w:val="0059320C"/>
    <w:rsid w:val="00593DF8"/>
    <w:rsid w:val="005941A1"/>
    <w:rsid w:val="005942DA"/>
    <w:rsid w:val="005964AB"/>
    <w:rsid w:val="005A09BF"/>
    <w:rsid w:val="005A13F8"/>
    <w:rsid w:val="005A3BD8"/>
    <w:rsid w:val="005A5047"/>
    <w:rsid w:val="005A7960"/>
    <w:rsid w:val="005A7E27"/>
    <w:rsid w:val="005B19D6"/>
    <w:rsid w:val="005B3804"/>
    <w:rsid w:val="005B7108"/>
    <w:rsid w:val="005C196C"/>
    <w:rsid w:val="005C3134"/>
    <w:rsid w:val="005C31A6"/>
    <w:rsid w:val="005C5CE9"/>
    <w:rsid w:val="005C6672"/>
    <w:rsid w:val="005D0093"/>
    <w:rsid w:val="005D036D"/>
    <w:rsid w:val="005D24DD"/>
    <w:rsid w:val="005D27DE"/>
    <w:rsid w:val="005D3F33"/>
    <w:rsid w:val="005D776B"/>
    <w:rsid w:val="005E23FE"/>
    <w:rsid w:val="005E276D"/>
    <w:rsid w:val="005E3D67"/>
    <w:rsid w:val="005E47A6"/>
    <w:rsid w:val="005E5260"/>
    <w:rsid w:val="005E5FF2"/>
    <w:rsid w:val="005E6FCD"/>
    <w:rsid w:val="005F0706"/>
    <w:rsid w:val="005F168E"/>
    <w:rsid w:val="005F1E19"/>
    <w:rsid w:val="005F5888"/>
    <w:rsid w:val="00600472"/>
    <w:rsid w:val="00602763"/>
    <w:rsid w:val="00602F94"/>
    <w:rsid w:val="006073BD"/>
    <w:rsid w:val="00607BA9"/>
    <w:rsid w:val="00610A10"/>
    <w:rsid w:val="006113D9"/>
    <w:rsid w:val="00611608"/>
    <w:rsid w:val="0061374B"/>
    <w:rsid w:val="00613EBB"/>
    <w:rsid w:val="0062439A"/>
    <w:rsid w:val="00626F05"/>
    <w:rsid w:val="00627065"/>
    <w:rsid w:val="006279A0"/>
    <w:rsid w:val="00630A4A"/>
    <w:rsid w:val="00630EDA"/>
    <w:rsid w:val="00634BF0"/>
    <w:rsid w:val="0064036D"/>
    <w:rsid w:val="00646A4E"/>
    <w:rsid w:val="006515E4"/>
    <w:rsid w:val="00657667"/>
    <w:rsid w:val="0065787C"/>
    <w:rsid w:val="006615BF"/>
    <w:rsid w:val="00662F50"/>
    <w:rsid w:val="006637E0"/>
    <w:rsid w:val="0066586C"/>
    <w:rsid w:val="0066754A"/>
    <w:rsid w:val="00670521"/>
    <w:rsid w:val="006749C9"/>
    <w:rsid w:val="00675542"/>
    <w:rsid w:val="00676BD6"/>
    <w:rsid w:val="006775D9"/>
    <w:rsid w:val="006807E7"/>
    <w:rsid w:val="00681EF4"/>
    <w:rsid w:val="006849FE"/>
    <w:rsid w:val="00685B3D"/>
    <w:rsid w:val="006871A4"/>
    <w:rsid w:val="00687C63"/>
    <w:rsid w:val="00690542"/>
    <w:rsid w:val="00691D79"/>
    <w:rsid w:val="006924DD"/>
    <w:rsid w:val="00693F9C"/>
    <w:rsid w:val="00694561"/>
    <w:rsid w:val="00694FD1"/>
    <w:rsid w:val="00695274"/>
    <w:rsid w:val="00695A4E"/>
    <w:rsid w:val="00696343"/>
    <w:rsid w:val="006A281E"/>
    <w:rsid w:val="006A6E93"/>
    <w:rsid w:val="006B5D75"/>
    <w:rsid w:val="006B6440"/>
    <w:rsid w:val="006B7202"/>
    <w:rsid w:val="006B74F9"/>
    <w:rsid w:val="006C6423"/>
    <w:rsid w:val="006D024A"/>
    <w:rsid w:val="006D25CC"/>
    <w:rsid w:val="006D5AD1"/>
    <w:rsid w:val="006E0A00"/>
    <w:rsid w:val="006E1D18"/>
    <w:rsid w:val="006E529D"/>
    <w:rsid w:val="006E7363"/>
    <w:rsid w:val="006F04DE"/>
    <w:rsid w:val="006F1CF9"/>
    <w:rsid w:val="006F4AFC"/>
    <w:rsid w:val="006F4C79"/>
    <w:rsid w:val="006F61C0"/>
    <w:rsid w:val="006F6B86"/>
    <w:rsid w:val="00700E8D"/>
    <w:rsid w:val="007053CF"/>
    <w:rsid w:val="00710DBA"/>
    <w:rsid w:val="00713233"/>
    <w:rsid w:val="00713A41"/>
    <w:rsid w:val="007211C1"/>
    <w:rsid w:val="00722D2E"/>
    <w:rsid w:val="00723618"/>
    <w:rsid w:val="00727A09"/>
    <w:rsid w:val="00730D57"/>
    <w:rsid w:val="00732BE9"/>
    <w:rsid w:val="00741886"/>
    <w:rsid w:val="00742970"/>
    <w:rsid w:val="00746542"/>
    <w:rsid w:val="00747903"/>
    <w:rsid w:val="00753382"/>
    <w:rsid w:val="007533E5"/>
    <w:rsid w:val="007550DE"/>
    <w:rsid w:val="00755F59"/>
    <w:rsid w:val="007702D4"/>
    <w:rsid w:val="00770EB0"/>
    <w:rsid w:val="00771C05"/>
    <w:rsid w:val="007765BF"/>
    <w:rsid w:val="007772B0"/>
    <w:rsid w:val="00777B02"/>
    <w:rsid w:val="00781CB4"/>
    <w:rsid w:val="00782D6A"/>
    <w:rsid w:val="007832B7"/>
    <w:rsid w:val="007839A5"/>
    <w:rsid w:val="00793FC9"/>
    <w:rsid w:val="00795781"/>
    <w:rsid w:val="00797BBB"/>
    <w:rsid w:val="007A0067"/>
    <w:rsid w:val="007A0B25"/>
    <w:rsid w:val="007A252D"/>
    <w:rsid w:val="007A70D7"/>
    <w:rsid w:val="007A7DC0"/>
    <w:rsid w:val="007B0101"/>
    <w:rsid w:val="007B1CEC"/>
    <w:rsid w:val="007B2B3E"/>
    <w:rsid w:val="007B2B3F"/>
    <w:rsid w:val="007B41A9"/>
    <w:rsid w:val="007B56C9"/>
    <w:rsid w:val="007B5A43"/>
    <w:rsid w:val="007B5ED3"/>
    <w:rsid w:val="007B6408"/>
    <w:rsid w:val="007B71D6"/>
    <w:rsid w:val="007B736A"/>
    <w:rsid w:val="007C0327"/>
    <w:rsid w:val="007C1355"/>
    <w:rsid w:val="007C267B"/>
    <w:rsid w:val="007C39E0"/>
    <w:rsid w:val="007D24C5"/>
    <w:rsid w:val="007D5802"/>
    <w:rsid w:val="007D591E"/>
    <w:rsid w:val="007D74DC"/>
    <w:rsid w:val="007E072B"/>
    <w:rsid w:val="007E25DE"/>
    <w:rsid w:val="007E2D67"/>
    <w:rsid w:val="007E3330"/>
    <w:rsid w:val="007E359A"/>
    <w:rsid w:val="007E5AB3"/>
    <w:rsid w:val="007E6666"/>
    <w:rsid w:val="007F0ED6"/>
    <w:rsid w:val="007F1F12"/>
    <w:rsid w:val="007F3069"/>
    <w:rsid w:val="007F35F2"/>
    <w:rsid w:val="007F36F9"/>
    <w:rsid w:val="007F4808"/>
    <w:rsid w:val="007F60CA"/>
    <w:rsid w:val="007F72C8"/>
    <w:rsid w:val="00802523"/>
    <w:rsid w:val="008025BB"/>
    <w:rsid w:val="00802CF0"/>
    <w:rsid w:val="00804F99"/>
    <w:rsid w:val="00805D70"/>
    <w:rsid w:val="0080644D"/>
    <w:rsid w:val="008070A8"/>
    <w:rsid w:val="00807ED9"/>
    <w:rsid w:val="00811108"/>
    <w:rsid w:val="00811379"/>
    <w:rsid w:val="00812C95"/>
    <w:rsid w:val="008133E5"/>
    <w:rsid w:val="008157B5"/>
    <w:rsid w:val="00815C0D"/>
    <w:rsid w:val="00815DA2"/>
    <w:rsid w:val="00817F1E"/>
    <w:rsid w:val="0082075A"/>
    <w:rsid w:val="00820A35"/>
    <w:rsid w:val="00820D63"/>
    <w:rsid w:val="008237DB"/>
    <w:rsid w:val="008279C3"/>
    <w:rsid w:val="00832408"/>
    <w:rsid w:val="00833CA3"/>
    <w:rsid w:val="00841616"/>
    <w:rsid w:val="008474BB"/>
    <w:rsid w:val="00850C60"/>
    <w:rsid w:val="00850E59"/>
    <w:rsid w:val="00851932"/>
    <w:rsid w:val="008552B1"/>
    <w:rsid w:val="00855787"/>
    <w:rsid w:val="0085611C"/>
    <w:rsid w:val="008636F7"/>
    <w:rsid w:val="00872EF2"/>
    <w:rsid w:val="008736DC"/>
    <w:rsid w:val="0087452B"/>
    <w:rsid w:val="00882550"/>
    <w:rsid w:val="00882FF2"/>
    <w:rsid w:val="0088322C"/>
    <w:rsid w:val="00887FFC"/>
    <w:rsid w:val="00890785"/>
    <w:rsid w:val="00892B71"/>
    <w:rsid w:val="0089357C"/>
    <w:rsid w:val="008A5B1D"/>
    <w:rsid w:val="008A6025"/>
    <w:rsid w:val="008A799B"/>
    <w:rsid w:val="008B3214"/>
    <w:rsid w:val="008B35FD"/>
    <w:rsid w:val="008B5A0F"/>
    <w:rsid w:val="008B5B00"/>
    <w:rsid w:val="008B5C25"/>
    <w:rsid w:val="008B7751"/>
    <w:rsid w:val="008B7F3F"/>
    <w:rsid w:val="008C01E8"/>
    <w:rsid w:val="008C48D4"/>
    <w:rsid w:val="008D324A"/>
    <w:rsid w:val="008D329C"/>
    <w:rsid w:val="008D3AC0"/>
    <w:rsid w:val="008D7309"/>
    <w:rsid w:val="008E0B1B"/>
    <w:rsid w:val="008E1251"/>
    <w:rsid w:val="008E3267"/>
    <w:rsid w:val="008E59D2"/>
    <w:rsid w:val="008F2006"/>
    <w:rsid w:val="008F24E8"/>
    <w:rsid w:val="008F2AC2"/>
    <w:rsid w:val="008F4DA9"/>
    <w:rsid w:val="008F67AF"/>
    <w:rsid w:val="0090060F"/>
    <w:rsid w:val="009100A1"/>
    <w:rsid w:val="009140B1"/>
    <w:rsid w:val="00914AFA"/>
    <w:rsid w:val="00923B85"/>
    <w:rsid w:val="009257CC"/>
    <w:rsid w:val="009315E8"/>
    <w:rsid w:val="009370BC"/>
    <w:rsid w:val="00943D8B"/>
    <w:rsid w:val="0094550D"/>
    <w:rsid w:val="00950883"/>
    <w:rsid w:val="00950DF1"/>
    <w:rsid w:val="009523F4"/>
    <w:rsid w:val="00952706"/>
    <w:rsid w:val="009546AA"/>
    <w:rsid w:val="009561C3"/>
    <w:rsid w:val="00957E40"/>
    <w:rsid w:val="00964168"/>
    <w:rsid w:val="0096548E"/>
    <w:rsid w:val="00965495"/>
    <w:rsid w:val="009664AA"/>
    <w:rsid w:val="00967D6E"/>
    <w:rsid w:val="00970DD9"/>
    <w:rsid w:val="0097192E"/>
    <w:rsid w:val="0097479B"/>
    <w:rsid w:val="009765FD"/>
    <w:rsid w:val="0097668B"/>
    <w:rsid w:val="00976CD6"/>
    <w:rsid w:val="00986AF2"/>
    <w:rsid w:val="009918CA"/>
    <w:rsid w:val="00991B14"/>
    <w:rsid w:val="009925F3"/>
    <w:rsid w:val="00997E16"/>
    <w:rsid w:val="009A1684"/>
    <w:rsid w:val="009A3E0C"/>
    <w:rsid w:val="009A4944"/>
    <w:rsid w:val="009A6ABB"/>
    <w:rsid w:val="009A711C"/>
    <w:rsid w:val="009A7A75"/>
    <w:rsid w:val="009B0B83"/>
    <w:rsid w:val="009B4B1E"/>
    <w:rsid w:val="009B74F3"/>
    <w:rsid w:val="009C0228"/>
    <w:rsid w:val="009C0F70"/>
    <w:rsid w:val="009C1650"/>
    <w:rsid w:val="009C28F7"/>
    <w:rsid w:val="009D42BB"/>
    <w:rsid w:val="009E01E1"/>
    <w:rsid w:val="009E4C2F"/>
    <w:rsid w:val="009E61B4"/>
    <w:rsid w:val="00A00F5A"/>
    <w:rsid w:val="00A04186"/>
    <w:rsid w:val="00A05119"/>
    <w:rsid w:val="00A05B44"/>
    <w:rsid w:val="00A076BE"/>
    <w:rsid w:val="00A16D4B"/>
    <w:rsid w:val="00A209F9"/>
    <w:rsid w:val="00A20F14"/>
    <w:rsid w:val="00A21D3D"/>
    <w:rsid w:val="00A23DC8"/>
    <w:rsid w:val="00A23FA3"/>
    <w:rsid w:val="00A24593"/>
    <w:rsid w:val="00A24EE9"/>
    <w:rsid w:val="00A25DAA"/>
    <w:rsid w:val="00A265B1"/>
    <w:rsid w:val="00A26ACE"/>
    <w:rsid w:val="00A26ED9"/>
    <w:rsid w:val="00A30A99"/>
    <w:rsid w:val="00A33AD6"/>
    <w:rsid w:val="00A37AB7"/>
    <w:rsid w:val="00A41090"/>
    <w:rsid w:val="00A446AE"/>
    <w:rsid w:val="00A45385"/>
    <w:rsid w:val="00A46360"/>
    <w:rsid w:val="00A466EB"/>
    <w:rsid w:val="00A50D0D"/>
    <w:rsid w:val="00A5293C"/>
    <w:rsid w:val="00A5506A"/>
    <w:rsid w:val="00A55269"/>
    <w:rsid w:val="00A55348"/>
    <w:rsid w:val="00A55624"/>
    <w:rsid w:val="00A55E84"/>
    <w:rsid w:val="00A6179B"/>
    <w:rsid w:val="00A61EC8"/>
    <w:rsid w:val="00A638A6"/>
    <w:rsid w:val="00A64C3D"/>
    <w:rsid w:val="00A76D37"/>
    <w:rsid w:val="00A81337"/>
    <w:rsid w:val="00A813BE"/>
    <w:rsid w:val="00A825A1"/>
    <w:rsid w:val="00A84D1F"/>
    <w:rsid w:val="00A85FA9"/>
    <w:rsid w:val="00A904AD"/>
    <w:rsid w:val="00A90C0C"/>
    <w:rsid w:val="00A92078"/>
    <w:rsid w:val="00A928EC"/>
    <w:rsid w:val="00A96B20"/>
    <w:rsid w:val="00A96B42"/>
    <w:rsid w:val="00AA571D"/>
    <w:rsid w:val="00AA5E16"/>
    <w:rsid w:val="00AA5FDA"/>
    <w:rsid w:val="00AA6734"/>
    <w:rsid w:val="00AA68A0"/>
    <w:rsid w:val="00AB001D"/>
    <w:rsid w:val="00AB0798"/>
    <w:rsid w:val="00AB16DF"/>
    <w:rsid w:val="00AB1FE8"/>
    <w:rsid w:val="00AB20B9"/>
    <w:rsid w:val="00AB23A4"/>
    <w:rsid w:val="00AB39FA"/>
    <w:rsid w:val="00AB6C12"/>
    <w:rsid w:val="00AC0F75"/>
    <w:rsid w:val="00AC175D"/>
    <w:rsid w:val="00AC35D1"/>
    <w:rsid w:val="00AC642D"/>
    <w:rsid w:val="00AD0B86"/>
    <w:rsid w:val="00AD1D2B"/>
    <w:rsid w:val="00AD1F17"/>
    <w:rsid w:val="00AD2B80"/>
    <w:rsid w:val="00AD5E54"/>
    <w:rsid w:val="00AD6414"/>
    <w:rsid w:val="00AD6620"/>
    <w:rsid w:val="00AD7843"/>
    <w:rsid w:val="00AE17E1"/>
    <w:rsid w:val="00AE18C9"/>
    <w:rsid w:val="00AE7625"/>
    <w:rsid w:val="00AF2C38"/>
    <w:rsid w:val="00AF38FF"/>
    <w:rsid w:val="00AF404E"/>
    <w:rsid w:val="00AF4A7E"/>
    <w:rsid w:val="00B01FDA"/>
    <w:rsid w:val="00B02916"/>
    <w:rsid w:val="00B04550"/>
    <w:rsid w:val="00B06995"/>
    <w:rsid w:val="00B07500"/>
    <w:rsid w:val="00B10EBF"/>
    <w:rsid w:val="00B149CC"/>
    <w:rsid w:val="00B14EB3"/>
    <w:rsid w:val="00B2148A"/>
    <w:rsid w:val="00B22256"/>
    <w:rsid w:val="00B2227A"/>
    <w:rsid w:val="00B270A0"/>
    <w:rsid w:val="00B33671"/>
    <w:rsid w:val="00B3503C"/>
    <w:rsid w:val="00B3552D"/>
    <w:rsid w:val="00B42F9D"/>
    <w:rsid w:val="00B43001"/>
    <w:rsid w:val="00B4318D"/>
    <w:rsid w:val="00B4339E"/>
    <w:rsid w:val="00B5209B"/>
    <w:rsid w:val="00B523C5"/>
    <w:rsid w:val="00B5630F"/>
    <w:rsid w:val="00B56740"/>
    <w:rsid w:val="00B57E73"/>
    <w:rsid w:val="00B62A78"/>
    <w:rsid w:val="00B62D39"/>
    <w:rsid w:val="00B6400F"/>
    <w:rsid w:val="00B65C3C"/>
    <w:rsid w:val="00B7127F"/>
    <w:rsid w:val="00B71443"/>
    <w:rsid w:val="00B715FA"/>
    <w:rsid w:val="00B71A2B"/>
    <w:rsid w:val="00B727CE"/>
    <w:rsid w:val="00B72CAB"/>
    <w:rsid w:val="00B74158"/>
    <w:rsid w:val="00B75EB4"/>
    <w:rsid w:val="00B777FE"/>
    <w:rsid w:val="00B804BE"/>
    <w:rsid w:val="00B85BE7"/>
    <w:rsid w:val="00B873BD"/>
    <w:rsid w:val="00B90093"/>
    <w:rsid w:val="00B90534"/>
    <w:rsid w:val="00B90880"/>
    <w:rsid w:val="00B90FC5"/>
    <w:rsid w:val="00B925A3"/>
    <w:rsid w:val="00B92F00"/>
    <w:rsid w:val="00B935E4"/>
    <w:rsid w:val="00B95FAD"/>
    <w:rsid w:val="00B96162"/>
    <w:rsid w:val="00B96722"/>
    <w:rsid w:val="00BA18A0"/>
    <w:rsid w:val="00BA373A"/>
    <w:rsid w:val="00BA4FFD"/>
    <w:rsid w:val="00BA5ACD"/>
    <w:rsid w:val="00BA66A3"/>
    <w:rsid w:val="00BA713A"/>
    <w:rsid w:val="00BA71C0"/>
    <w:rsid w:val="00BB0860"/>
    <w:rsid w:val="00BB3287"/>
    <w:rsid w:val="00BB3DFB"/>
    <w:rsid w:val="00BB6D70"/>
    <w:rsid w:val="00BB7550"/>
    <w:rsid w:val="00BC0ABA"/>
    <w:rsid w:val="00BC1D41"/>
    <w:rsid w:val="00BC3408"/>
    <w:rsid w:val="00BC6C98"/>
    <w:rsid w:val="00BC7657"/>
    <w:rsid w:val="00BD1C5E"/>
    <w:rsid w:val="00BD22C5"/>
    <w:rsid w:val="00BD2E8C"/>
    <w:rsid w:val="00BD51D0"/>
    <w:rsid w:val="00BE069A"/>
    <w:rsid w:val="00BE2E33"/>
    <w:rsid w:val="00BE4B95"/>
    <w:rsid w:val="00BE72C5"/>
    <w:rsid w:val="00BF0467"/>
    <w:rsid w:val="00BF5117"/>
    <w:rsid w:val="00BF51B8"/>
    <w:rsid w:val="00BF5B46"/>
    <w:rsid w:val="00BF6F2D"/>
    <w:rsid w:val="00C012CB"/>
    <w:rsid w:val="00C05ED1"/>
    <w:rsid w:val="00C066A9"/>
    <w:rsid w:val="00C117A8"/>
    <w:rsid w:val="00C12DEB"/>
    <w:rsid w:val="00C166AF"/>
    <w:rsid w:val="00C16727"/>
    <w:rsid w:val="00C22E9E"/>
    <w:rsid w:val="00C23105"/>
    <w:rsid w:val="00C24610"/>
    <w:rsid w:val="00C24F9E"/>
    <w:rsid w:val="00C2533E"/>
    <w:rsid w:val="00C259EF"/>
    <w:rsid w:val="00C40889"/>
    <w:rsid w:val="00C4355C"/>
    <w:rsid w:val="00C43971"/>
    <w:rsid w:val="00C445A6"/>
    <w:rsid w:val="00C45995"/>
    <w:rsid w:val="00C46802"/>
    <w:rsid w:val="00C55548"/>
    <w:rsid w:val="00C55655"/>
    <w:rsid w:val="00C55F17"/>
    <w:rsid w:val="00C67203"/>
    <w:rsid w:val="00C705D7"/>
    <w:rsid w:val="00C72F2A"/>
    <w:rsid w:val="00C81D08"/>
    <w:rsid w:val="00C823D6"/>
    <w:rsid w:val="00C82653"/>
    <w:rsid w:val="00C83EF6"/>
    <w:rsid w:val="00C84B7E"/>
    <w:rsid w:val="00C85CFE"/>
    <w:rsid w:val="00C87843"/>
    <w:rsid w:val="00C9072B"/>
    <w:rsid w:val="00C92839"/>
    <w:rsid w:val="00C92E3D"/>
    <w:rsid w:val="00C93250"/>
    <w:rsid w:val="00C93E84"/>
    <w:rsid w:val="00CA14B7"/>
    <w:rsid w:val="00CA17B1"/>
    <w:rsid w:val="00CA3794"/>
    <w:rsid w:val="00CA5D30"/>
    <w:rsid w:val="00CB3593"/>
    <w:rsid w:val="00CB41FA"/>
    <w:rsid w:val="00CC108C"/>
    <w:rsid w:val="00CC4FBC"/>
    <w:rsid w:val="00CC5143"/>
    <w:rsid w:val="00CD0EE7"/>
    <w:rsid w:val="00CD1AF3"/>
    <w:rsid w:val="00CD4102"/>
    <w:rsid w:val="00CD5866"/>
    <w:rsid w:val="00CD64CC"/>
    <w:rsid w:val="00CE1518"/>
    <w:rsid w:val="00CE2418"/>
    <w:rsid w:val="00CE26E3"/>
    <w:rsid w:val="00CE2EE0"/>
    <w:rsid w:val="00CE44B2"/>
    <w:rsid w:val="00CE505F"/>
    <w:rsid w:val="00CE5BBE"/>
    <w:rsid w:val="00CE620D"/>
    <w:rsid w:val="00CF1832"/>
    <w:rsid w:val="00CF47CA"/>
    <w:rsid w:val="00CF59F2"/>
    <w:rsid w:val="00CF678F"/>
    <w:rsid w:val="00CF77B5"/>
    <w:rsid w:val="00CF78F9"/>
    <w:rsid w:val="00CF7C5A"/>
    <w:rsid w:val="00D00373"/>
    <w:rsid w:val="00D01E15"/>
    <w:rsid w:val="00D02BCA"/>
    <w:rsid w:val="00D03ED1"/>
    <w:rsid w:val="00D040B5"/>
    <w:rsid w:val="00D045B6"/>
    <w:rsid w:val="00D04EFA"/>
    <w:rsid w:val="00D05960"/>
    <w:rsid w:val="00D06E64"/>
    <w:rsid w:val="00D122BC"/>
    <w:rsid w:val="00D1360B"/>
    <w:rsid w:val="00D14F1D"/>
    <w:rsid w:val="00D16C07"/>
    <w:rsid w:val="00D21756"/>
    <w:rsid w:val="00D22B2C"/>
    <w:rsid w:val="00D243BE"/>
    <w:rsid w:val="00D256FB"/>
    <w:rsid w:val="00D27D25"/>
    <w:rsid w:val="00D3194E"/>
    <w:rsid w:val="00D31EE6"/>
    <w:rsid w:val="00D3252A"/>
    <w:rsid w:val="00D32E26"/>
    <w:rsid w:val="00D33AE8"/>
    <w:rsid w:val="00D36F08"/>
    <w:rsid w:val="00D3719C"/>
    <w:rsid w:val="00D371F1"/>
    <w:rsid w:val="00D40D39"/>
    <w:rsid w:val="00D413DD"/>
    <w:rsid w:val="00D4321D"/>
    <w:rsid w:val="00D43405"/>
    <w:rsid w:val="00D45B82"/>
    <w:rsid w:val="00D471BB"/>
    <w:rsid w:val="00D471CF"/>
    <w:rsid w:val="00D5056C"/>
    <w:rsid w:val="00D513F4"/>
    <w:rsid w:val="00D52C1F"/>
    <w:rsid w:val="00D539AB"/>
    <w:rsid w:val="00D55A3C"/>
    <w:rsid w:val="00D64C8D"/>
    <w:rsid w:val="00D66F87"/>
    <w:rsid w:val="00D700C6"/>
    <w:rsid w:val="00D72589"/>
    <w:rsid w:val="00D74CCC"/>
    <w:rsid w:val="00D7527A"/>
    <w:rsid w:val="00D7704E"/>
    <w:rsid w:val="00D824A2"/>
    <w:rsid w:val="00D8593C"/>
    <w:rsid w:val="00D87ACB"/>
    <w:rsid w:val="00D90BB2"/>
    <w:rsid w:val="00D920A8"/>
    <w:rsid w:val="00D972C5"/>
    <w:rsid w:val="00D9746F"/>
    <w:rsid w:val="00DA390D"/>
    <w:rsid w:val="00DA3E15"/>
    <w:rsid w:val="00DA7240"/>
    <w:rsid w:val="00DA7AC4"/>
    <w:rsid w:val="00DA7DEF"/>
    <w:rsid w:val="00DB019A"/>
    <w:rsid w:val="00DB2D07"/>
    <w:rsid w:val="00DB3059"/>
    <w:rsid w:val="00DB49E7"/>
    <w:rsid w:val="00DB6F4C"/>
    <w:rsid w:val="00DB76D3"/>
    <w:rsid w:val="00DC523D"/>
    <w:rsid w:val="00DC655A"/>
    <w:rsid w:val="00DC67AE"/>
    <w:rsid w:val="00DD18B1"/>
    <w:rsid w:val="00DD3884"/>
    <w:rsid w:val="00DE1820"/>
    <w:rsid w:val="00DE1C50"/>
    <w:rsid w:val="00DE4571"/>
    <w:rsid w:val="00DE4E82"/>
    <w:rsid w:val="00DE6E4D"/>
    <w:rsid w:val="00DF5803"/>
    <w:rsid w:val="00DF5F26"/>
    <w:rsid w:val="00E00064"/>
    <w:rsid w:val="00E026B0"/>
    <w:rsid w:val="00E02CCA"/>
    <w:rsid w:val="00E02EDC"/>
    <w:rsid w:val="00E034A1"/>
    <w:rsid w:val="00E045CC"/>
    <w:rsid w:val="00E06795"/>
    <w:rsid w:val="00E11DF6"/>
    <w:rsid w:val="00E125C2"/>
    <w:rsid w:val="00E14323"/>
    <w:rsid w:val="00E146C6"/>
    <w:rsid w:val="00E153B6"/>
    <w:rsid w:val="00E23C07"/>
    <w:rsid w:val="00E25E1B"/>
    <w:rsid w:val="00E27B9B"/>
    <w:rsid w:val="00E27D96"/>
    <w:rsid w:val="00E27DDB"/>
    <w:rsid w:val="00E31D36"/>
    <w:rsid w:val="00E32B65"/>
    <w:rsid w:val="00E33836"/>
    <w:rsid w:val="00E33FCE"/>
    <w:rsid w:val="00E34BD8"/>
    <w:rsid w:val="00E364A6"/>
    <w:rsid w:val="00E3794B"/>
    <w:rsid w:val="00E40749"/>
    <w:rsid w:val="00E410B4"/>
    <w:rsid w:val="00E41DE2"/>
    <w:rsid w:val="00E420B9"/>
    <w:rsid w:val="00E42471"/>
    <w:rsid w:val="00E426ED"/>
    <w:rsid w:val="00E44305"/>
    <w:rsid w:val="00E44503"/>
    <w:rsid w:val="00E45D60"/>
    <w:rsid w:val="00E472ED"/>
    <w:rsid w:val="00E52BC3"/>
    <w:rsid w:val="00E56E66"/>
    <w:rsid w:val="00E60621"/>
    <w:rsid w:val="00E60679"/>
    <w:rsid w:val="00E61A3B"/>
    <w:rsid w:val="00E644D7"/>
    <w:rsid w:val="00E64CC7"/>
    <w:rsid w:val="00E64FDF"/>
    <w:rsid w:val="00E65385"/>
    <w:rsid w:val="00E65B63"/>
    <w:rsid w:val="00E65F3D"/>
    <w:rsid w:val="00E738A2"/>
    <w:rsid w:val="00E77207"/>
    <w:rsid w:val="00E80527"/>
    <w:rsid w:val="00E8338E"/>
    <w:rsid w:val="00E87F44"/>
    <w:rsid w:val="00E91497"/>
    <w:rsid w:val="00E92CC0"/>
    <w:rsid w:val="00E931D7"/>
    <w:rsid w:val="00E94ACF"/>
    <w:rsid w:val="00E97260"/>
    <w:rsid w:val="00E975DF"/>
    <w:rsid w:val="00EA2DFE"/>
    <w:rsid w:val="00EA50B8"/>
    <w:rsid w:val="00EA55CE"/>
    <w:rsid w:val="00EB61A1"/>
    <w:rsid w:val="00EB6392"/>
    <w:rsid w:val="00EB77FC"/>
    <w:rsid w:val="00EC0E84"/>
    <w:rsid w:val="00EC26B2"/>
    <w:rsid w:val="00EC4A0A"/>
    <w:rsid w:val="00EC57B9"/>
    <w:rsid w:val="00EC5EA4"/>
    <w:rsid w:val="00EC698D"/>
    <w:rsid w:val="00EC748F"/>
    <w:rsid w:val="00ED1D10"/>
    <w:rsid w:val="00ED2C3F"/>
    <w:rsid w:val="00ED32CE"/>
    <w:rsid w:val="00ED65F7"/>
    <w:rsid w:val="00EE0494"/>
    <w:rsid w:val="00EE4E3D"/>
    <w:rsid w:val="00EE61CE"/>
    <w:rsid w:val="00EE6EB4"/>
    <w:rsid w:val="00EE725F"/>
    <w:rsid w:val="00EE76A0"/>
    <w:rsid w:val="00EF251D"/>
    <w:rsid w:val="00EF32EF"/>
    <w:rsid w:val="00EF55E5"/>
    <w:rsid w:val="00EF7896"/>
    <w:rsid w:val="00EF7B5F"/>
    <w:rsid w:val="00F03512"/>
    <w:rsid w:val="00F04D03"/>
    <w:rsid w:val="00F06510"/>
    <w:rsid w:val="00F12AFB"/>
    <w:rsid w:val="00F1446A"/>
    <w:rsid w:val="00F16F24"/>
    <w:rsid w:val="00F2231E"/>
    <w:rsid w:val="00F2292C"/>
    <w:rsid w:val="00F23E25"/>
    <w:rsid w:val="00F308CC"/>
    <w:rsid w:val="00F30C5C"/>
    <w:rsid w:val="00F32B8B"/>
    <w:rsid w:val="00F33300"/>
    <w:rsid w:val="00F355AF"/>
    <w:rsid w:val="00F36381"/>
    <w:rsid w:val="00F3644B"/>
    <w:rsid w:val="00F36926"/>
    <w:rsid w:val="00F36B27"/>
    <w:rsid w:val="00F4335D"/>
    <w:rsid w:val="00F43AF1"/>
    <w:rsid w:val="00F442AC"/>
    <w:rsid w:val="00F44427"/>
    <w:rsid w:val="00F508C2"/>
    <w:rsid w:val="00F518F5"/>
    <w:rsid w:val="00F550D5"/>
    <w:rsid w:val="00F614B0"/>
    <w:rsid w:val="00F6195C"/>
    <w:rsid w:val="00F62A8A"/>
    <w:rsid w:val="00F63024"/>
    <w:rsid w:val="00F7176C"/>
    <w:rsid w:val="00F72F65"/>
    <w:rsid w:val="00F768E3"/>
    <w:rsid w:val="00F7741A"/>
    <w:rsid w:val="00F80660"/>
    <w:rsid w:val="00F8136E"/>
    <w:rsid w:val="00F816F2"/>
    <w:rsid w:val="00F85EE2"/>
    <w:rsid w:val="00F87DE8"/>
    <w:rsid w:val="00F90EBD"/>
    <w:rsid w:val="00F91324"/>
    <w:rsid w:val="00F94152"/>
    <w:rsid w:val="00F9726A"/>
    <w:rsid w:val="00FA0101"/>
    <w:rsid w:val="00FA0437"/>
    <w:rsid w:val="00FA143B"/>
    <w:rsid w:val="00FA3667"/>
    <w:rsid w:val="00FB0471"/>
    <w:rsid w:val="00FB0DBF"/>
    <w:rsid w:val="00FB0DF8"/>
    <w:rsid w:val="00FB55BA"/>
    <w:rsid w:val="00FB602B"/>
    <w:rsid w:val="00FB6364"/>
    <w:rsid w:val="00FC1257"/>
    <w:rsid w:val="00FC17EE"/>
    <w:rsid w:val="00FC4167"/>
    <w:rsid w:val="00FC5D47"/>
    <w:rsid w:val="00FC691B"/>
    <w:rsid w:val="00FC74E8"/>
    <w:rsid w:val="00FC7D26"/>
    <w:rsid w:val="00FD0A20"/>
    <w:rsid w:val="00FD4242"/>
    <w:rsid w:val="00FD4A1C"/>
    <w:rsid w:val="00FD510C"/>
    <w:rsid w:val="00FE2AC3"/>
    <w:rsid w:val="00FE38DC"/>
    <w:rsid w:val="00FE3A06"/>
    <w:rsid w:val="00FE3F97"/>
    <w:rsid w:val="00FE4DC7"/>
    <w:rsid w:val="00FF3F63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01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017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146C6"/>
    <w:pPr>
      <w:spacing w:after="0" w:line="240" w:lineRule="auto"/>
    </w:pPr>
    <w:rPr>
      <w:sz w:val="24"/>
      <w:szCs w:val="24"/>
      <w:lang w:val="en-US"/>
    </w:rPr>
  </w:style>
  <w:style w:type="paragraph" w:customStyle="1" w:styleId="ecxmsonormal">
    <w:name w:val="ecxmsonormal"/>
    <w:basedOn w:val="a"/>
    <w:rsid w:val="00FA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0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01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017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146C6"/>
    <w:pPr>
      <w:spacing w:after="0" w:line="240" w:lineRule="auto"/>
    </w:pPr>
    <w:rPr>
      <w:sz w:val="24"/>
      <w:szCs w:val="24"/>
      <w:lang w:val="en-US"/>
    </w:rPr>
  </w:style>
  <w:style w:type="paragraph" w:customStyle="1" w:styleId="ecxmsonormal">
    <w:name w:val="ecxmsonormal"/>
    <w:basedOn w:val="a"/>
    <w:rsid w:val="00FA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aw.uniba.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law.uniba.sk" TargetMode="External"/><Relationship Id="rId12" Type="http://schemas.openxmlformats.org/officeDocument/2006/relationships/hyperlink" Target="http://www.is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aw.uniba.sk" TargetMode="External"/><Relationship Id="rId11" Type="http://schemas.openxmlformats.org/officeDocument/2006/relationships/hyperlink" Target="http://www.bookrainai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i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.rus@flaw.unib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Белкин Михаил</dc:creator>
  <cp:lastModifiedBy>Asus</cp:lastModifiedBy>
  <cp:revision>2</cp:revision>
  <cp:lastPrinted>2013-04-09T14:09:00Z</cp:lastPrinted>
  <dcterms:created xsi:type="dcterms:W3CDTF">2013-04-09T18:41:00Z</dcterms:created>
  <dcterms:modified xsi:type="dcterms:W3CDTF">2013-04-09T18:41:00Z</dcterms:modified>
</cp:coreProperties>
</file>