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19"/>
        <w:tblW w:w="0" w:type="auto"/>
        <w:tblLook w:val="01E0" w:firstRow="1" w:lastRow="1" w:firstColumn="1" w:lastColumn="1" w:noHBand="0" w:noVBand="0"/>
      </w:tblPr>
      <w:tblGrid>
        <w:gridCol w:w="3456"/>
        <w:gridCol w:w="1561"/>
      </w:tblGrid>
      <w:tr w:rsidR="00082D60" w:rsidTr="00CD05D8">
        <w:tc>
          <w:tcPr>
            <w:tcW w:w="3456" w:type="dxa"/>
          </w:tcPr>
          <w:p w:rsidR="00082D60" w:rsidRPr="00CD05D8" w:rsidRDefault="00082D60" w:rsidP="00CD05D8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082D60" w:rsidRPr="00CD05D8" w:rsidRDefault="00082D60" w:rsidP="00CD05D8">
            <w:pPr>
              <w:rPr>
                <w:b/>
              </w:rPr>
            </w:pPr>
          </w:p>
        </w:tc>
      </w:tr>
      <w:tr w:rsidR="00082D60" w:rsidTr="00CD05D8">
        <w:tc>
          <w:tcPr>
            <w:tcW w:w="3456" w:type="dxa"/>
          </w:tcPr>
          <w:p w:rsidR="00082D60" w:rsidRPr="00CD05D8" w:rsidRDefault="00082D60" w:rsidP="00CD05D8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082D60" w:rsidRDefault="00082D60" w:rsidP="00CD05D8"/>
        </w:tc>
      </w:tr>
      <w:tr w:rsidR="00082D60" w:rsidTr="00CD05D8">
        <w:tc>
          <w:tcPr>
            <w:tcW w:w="3456" w:type="dxa"/>
          </w:tcPr>
          <w:p w:rsidR="00082D60" w:rsidRPr="00CD05D8" w:rsidRDefault="00082D60" w:rsidP="00CD05D8">
            <w:pPr>
              <w:jc w:val="center"/>
              <w:rPr>
                <w:b/>
              </w:rPr>
            </w:pPr>
            <w:r w:rsidRPr="00CD05D8">
              <w:rPr>
                <w:b/>
              </w:rPr>
              <w:t>УТВЕРЖДЕН</w:t>
            </w:r>
          </w:p>
        </w:tc>
        <w:tc>
          <w:tcPr>
            <w:tcW w:w="1561" w:type="dxa"/>
          </w:tcPr>
          <w:p w:rsidR="00082D60" w:rsidRDefault="00082D60" w:rsidP="00CD05D8"/>
        </w:tc>
      </w:tr>
      <w:tr w:rsidR="00082D60" w:rsidTr="00CD05D8">
        <w:tc>
          <w:tcPr>
            <w:tcW w:w="3456" w:type="dxa"/>
          </w:tcPr>
          <w:p w:rsidR="00082D60" w:rsidRPr="00CD05D8" w:rsidRDefault="002F789A" w:rsidP="00CD05D8">
            <w:pPr>
              <w:jc w:val="center"/>
              <w:rPr>
                <w:b/>
              </w:rPr>
            </w:pPr>
            <w:r w:rsidRPr="00CD05D8">
              <w:rPr>
                <w:b/>
              </w:rPr>
              <w:t>п</w:t>
            </w:r>
            <w:r w:rsidR="00082D60" w:rsidRPr="00CD05D8">
              <w:rPr>
                <w:b/>
              </w:rPr>
              <w:t>риказом НИУ ВШЭ</w:t>
            </w:r>
          </w:p>
        </w:tc>
        <w:tc>
          <w:tcPr>
            <w:tcW w:w="1561" w:type="dxa"/>
          </w:tcPr>
          <w:p w:rsidR="00082D60" w:rsidRDefault="00082D60" w:rsidP="00CD05D8"/>
        </w:tc>
      </w:tr>
      <w:tr w:rsidR="00082D60" w:rsidTr="00CD05D8">
        <w:tc>
          <w:tcPr>
            <w:tcW w:w="3456" w:type="dxa"/>
          </w:tcPr>
          <w:p w:rsidR="00082D60" w:rsidRPr="00CD05D8" w:rsidRDefault="002F789A" w:rsidP="00CD05D8">
            <w:pPr>
              <w:jc w:val="center"/>
              <w:rPr>
                <w:b/>
              </w:rPr>
            </w:pPr>
            <w:r w:rsidRPr="00CD05D8">
              <w:rPr>
                <w:b/>
              </w:rPr>
              <w:t>о</w:t>
            </w:r>
            <w:r w:rsidR="00082D60" w:rsidRPr="00CD05D8">
              <w:rPr>
                <w:b/>
              </w:rPr>
              <w:t>т ____________ №_________</w:t>
            </w:r>
          </w:p>
        </w:tc>
        <w:tc>
          <w:tcPr>
            <w:tcW w:w="1561" w:type="dxa"/>
          </w:tcPr>
          <w:p w:rsidR="00082D60" w:rsidRDefault="00082D60" w:rsidP="00CD05D8"/>
        </w:tc>
      </w:tr>
    </w:tbl>
    <w:p w:rsidR="00D14726" w:rsidRDefault="00D14726"/>
    <w:p w:rsidR="00082D60" w:rsidRDefault="00082D60"/>
    <w:p w:rsidR="00082D60" w:rsidRDefault="00082D60"/>
    <w:p w:rsidR="00082D60" w:rsidRDefault="00082D60"/>
    <w:p w:rsidR="00082D60" w:rsidRDefault="00082D60"/>
    <w:p w:rsidR="00082D60" w:rsidRDefault="00082D60"/>
    <w:p w:rsidR="00082D60" w:rsidRDefault="00082D60"/>
    <w:p w:rsidR="00082D60" w:rsidRDefault="00082D60"/>
    <w:p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082D60" w:rsidRPr="00CD05D8" w:rsidRDefault="00082D60" w:rsidP="00F2216E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 xml:space="preserve">проведения </w:t>
            </w:r>
            <w:r w:rsidR="00F2216E" w:rsidRPr="00CD05D8">
              <w:rPr>
                <w:b/>
                <w:sz w:val="26"/>
                <w:szCs w:val="26"/>
              </w:rPr>
              <w:t xml:space="preserve">государственной </w:t>
            </w:r>
            <w:r w:rsidRPr="00CD05D8">
              <w:rPr>
                <w:b/>
                <w:sz w:val="26"/>
                <w:szCs w:val="26"/>
              </w:rPr>
              <w:t>итоговой аттестации</w:t>
            </w:r>
          </w:p>
        </w:tc>
      </w:tr>
      <w:tr w:rsidR="00082D60" w:rsidRPr="00CD05D8" w:rsidTr="00CD05D8">
        <w:tc>
          <w:tcPr>
            <w:tcW w:w="3600" w:type="dxa"/>
          </w:tcPr>
          <w:p w:rsidR="0050298E" w:rsidRPr="00CD05D8" w:rsidRDefault="0050298E" w:rsidP="00CD05D8">
            <w:pPr>
              <w:jc w:val="right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специальности</w:t>
            </w:r>
          </w:p>
        </w:tc>
        <w:tc>
          <w:tcPr>
            <w:tcW w:w="2621" w:type="dxa"/>
          </w:tcPr>
          <w:p w:rsidR="0050298E" w:rsidRPr="00CD05D8" w:rsidRDefault="0050298E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030501.65</w:t>
            </w:r>
          </w:p>
        </w:tc>
        <w:tc>
          <w:tcPr>
            <w:tcW w:w="4111" w:type="dxa"/>
            <w:vAlign w:val="center"/>
          </w:tcPr>
          <w:p w:rsidR="00082D60" w:rsidRPr="00CD05D8" w:rsidRDefault="00544208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юриспруденция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082D60" w:rsidRDefault="00082D60">
      <w:pPr>
        <w:rPr>
          <w:sz w:val="26"/>
          <w:szCs w:val="26"/>
        </w:rPr>
      </w:pPr>
    </w:p>
    <w:p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6520"/>
      </w:tblGrid>
      <w:tr w:rsidR="00CD666A" w:rsidRPr="00CD05D8" w:rsidTr="00CD666A">
        <w:tc>
          <w:tcPr>
            <w:tcW w:w="7196" w:type="dxa"/>
          </w:tcPr>
          <w:p w:rsidR="00CD666A" w:rsidRPr="00CD05D8" w:rsidRDefault="00CD666A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520" w:type="dxa"/>
          </w:tcPr>
          <w:p w:rsidR="00CD666A" w:rsidRPr="00CD05D8" w:rsidRDefault="00CD666A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CD666A" w:rsidRPr="00CD05D8" w:rsidTr="00CD666A">
        <w:tc>
          <w:tcPr>
            <w:tcW w:w="7196" w:type="dxa"/>
          </w:tcPr>
          <w:p w:rsidR="00CD666A" w:rsidRPr="00CD05D8" w:rsidRDefault="00CD666A" w:rsidP="00F221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и</w:t>
            </w:r>
            <w:r w:rsidRPr="00CD05D8">
              <w:rPr>
                <w:sz w:val="26"/>
                <w:szCs w:val="26"/>
              </w:rPr>
              <w:t>тоговый экзамен по отдельной дисциплине</w:t>
            </w:r>
          </w:p>
        </w:tc>
        <w:tc>
          <w:tcPr>
            <w:tcW w:w="6520" w:type="dxa"/>
          </w:tcPr>
          <w:p w:rsidR="00CD666A" w:rsidRPr="00073D68" w:rsidRDefault="00CD666A" w:rsidP="005443D9">
            <w:r w:rsidRPr="00073D68">
              <w:t xml:space="preserve">18 мая - 23 мая 2015 года </w:t>
            </w:r>
          </w:p>
        </w:tc>
      </w:tr>
      <w:tr w:rsidR="00CD666A" w:rsidRPr="00CD05D8" w:rsidTr="00CD666A">
        <w:tc>
          <w:tcPr>
            <w:tcW w:w="7196" w:type="dxa"/>
          </w:tcPr>
          <w:p w:rsidR="00CD666A" w:rsidRPr="00CD05D8" w:rsidRDefault="00CD666A" w:rsidP="00F221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D05D8">
              <w:rPr>
                <w:sz w:val="26"/>
                <w:szCs w:val="26"/>
              </w:rPr>
              <w:t xml:space="preserve">еждисциплинарный </w:t>
            </w:r>
            <w:r>
              <w:rPr>
                <w:sz w:val="26"/>
                <w:szCs w:val="26"/>
              </w:rPr>
              <w:t>государственный и</w:t>
            </w:r>
            <w:r w:rsidRPr="00CD05D8">
              <w:rPr>
                <w:sz w:val="26"/>
                <w:szCs w:val="26"/>
              </w:rPr>
              <w:t>тоговый экзамен по  специальности</w:t>
            </w:r>
          </w:p>
        </w:tc>
        <w:tc>
          <w:tcPr>
            <w:tcW w:w="6520" w:type="dxa"/>
          </w:tcPr>
          <w:p w:rsidR="00CD666A" w:rsidRPr="00073D68" w:rsidRDefault="00CD666A" w:rsidP="005443D9">
            <w:r w:rsidRPr="00073D68">
              <w:t>25 мая– 30 мая 2015 года</w:t>
            </w:r>
          </w:p>
        </w:tc>
      </w:tr>
      <w:tr w:rsidR="00CD666A" w:rsidRPr="00CD05D8" w:rsidTr="00CD666A">
        <w:tc>
          <w:tcPr>
            <w:tcW w:w="7196" w:type="dxa"/>
          </w:tcPr>
          <w:p w:rsidR="00CD666A" w:rsidRPr="00CD05D8" w:rsidRDefault="00CD666A">
            <w:pPr>
              <w:rPr>
                <w:sz w:val="26"/>
                <w:szCs w:val="26"/>
              </w:rPr>
            </w:pPr>
            <w:r w:rsidRPr="00CD05D8">
              <w:rPr>
                <w:sz w:val="26"/>
                <w:szCs w:val="26"/>
              </w:rPr>
              <w:t xml:space="preserve">Защита </w:t>
            </w:r>
            <w:proofErr w:type="gramStart"/>
            <w:r w:rsidRPr="00CD05D8">
              <w:rPr>
                <w:sz w:val="26"/>
                <w:szCs w:val="26"/>
              </w:rPr>
              <w:t>выпускной</w:t>
            </w:r>
            <w:proofErr w:type="gramEnd"/>
            <w:r w:rsidRPr="00CD05D8">
              <w:rPr>
                <w:sz w:val="26"/>
                <w:szCs w:val="26"/>
              </w:rPr>
              <w:t xml:space="preserve"> квалификационной работы</w:t>
            </w:r>
          </w:p>
        </w:tc>
        <w:tc>
          <w:tcPr>
            <w:tcW w:w="6520" w:type="dxa"/>
          </w:tcPr>
          <w:p w:rsidR="00CD666A" w:rsidRDefault="00CD666A" w:rsidP="00CD666A">
            <w:r w:rsidRPr="00073D68">
              <w:t>1</w:t>
            </w:r>
            <w:r>
              <w:t>5</w:t>
            </w:r>
            <w:bookmarkStart w:id="0" w:name="_GoBack"/>
            <w:bookmarkEnd w:id="0"/>
            <w:r w:rsidRPr="00073D68">
              <w:t xml:space="preserve"> июня – 20 июня 2015 года</w:t>
            </w:r>
          </w:p>
        </w:tc>
      </w:tr>
    </w:tbl>
    <w:p w:rsidR="00082D60" w:rsidRDefault="00082D60"/>
    <w:sectPr w:rsidR="00082D60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82D60"/>
    <w:rsid w:val="001318F7"/>
    <w:rsid w:val="001B1EB6"/>
    <w:rsid w:val="002D75B5"/>
    <w:rsid w:val="002E4C98"/>
    <w:rsid w:val="002F2970"/>
    <w:rsid w:val="002F789A"/>
    <w:rsid w:val="00481F63"/>
    <w:rsid w:val="004A4BC8"/>
    <w:rsid w:val="0050298E"/>
    <w:rsid w:val="00544208"/>
    <w:rsid w:val="006102AF"/>
    <w:rsid w:val="0064399F"/>
    <w:rsid w:val="008601BF"/>
    <w:rsid w:val="00916845"/>
    <w:rsid w:val="009E3B43"/>
    <w:rsid w:val="00C06A5E"/>
    <w:rsid w:val="00C76EDA"/>
    <w:rsid w:val="00CD05D8"/>
    <w:rsid w:val="00CD1108"/>
    <w:rsid w:val="00CD666A"/>
    <w:rsid w:val="00D14726"/>
    <w:rsid w:val="00F2216E"/>
    <w:rsid w:val="00F97AEB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2013-03-05T13:42:00Z</cp:lastPrinted>
  <dcterms:created xsi:type="dcterms:W3CDTF">2014-12-12T16:21:00Z</dcterms:created>
  <dcterms:modified xsi:type="dcterms:W3CDTF">2014-12-12T16:24:00Z</dcterms:modified>
</cp:coreProperties>
</file>