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53" w:rsidRPr="00555553" w:rsidRDefault="00555553" w:rsidP="00555553">
      <w:pPr>
        <w:pStyle w:val="1"/>
        <w:rPr>
          <w:sz w:val="22"/>
          <w:szCs w:val="22"/>
        </w:rPr>
      </w:pPr>
      <w:bookmarkStart w:id="0" w:name="_GoBack"/>
      <w:bookmarkEnd w:id="0"/>
      <w:r w:rsidRPr="00555553">
        <w:rPr>
          <w:sz w:val="22"/>
          <w:szCs w:val="22"/>
        </w:rPr>
        <w:t>5 книг о теории и философии права</w:t>
      </w:r>
    </w:p>
    <w:p w:rsidR="00555553" w:rsidRDefault="00555553" w:rsidP="00555553">
      <w:r>
        <w:t>Подборка для тех, кто хочет разобраться, как нравственность связана с государством</w:t>
      </w:r>
    </w:p>
    <w:p w:rsidR="00555553" w:rsidRDefault="00555553" w:rsidP="00555553">
      <w:r>
        <w:rPr>
          <w:rStyle w:val="date"/>
        </w:rPr>
        <w:t>04 июля 09:05</w:t>
      </w:r>
    </w:p>
    <w:p w:rsidR="00555553" w:rsidRDefault="00555553" w:rsidP="00555553"/>
    <w:p w:rsidR="00555553" w:rsidRDefault="00555553" w:rsidP="00555553">
      <w:hyperlink r:id="rId6" w:history="1">
        <w:r w:rsidRPr="004D1AE4">
          <w:rPr>
            <w:rStyle w:val="a3"/>
          </w:rPr>
          <w:t>http://www.mn.ru/society_edu/20130704/350609278.html</w:t>
        </w:r>
      </w:hyperlink>
    </w:p>
    <w:p w:rsidR="00555553" w:rsidRDefault="00555553" w:rsidP="00555553">
      <w:pPr>
        <w:pStyle w:val="a4"/>
      </w:pPr>
      <w:r>
        <w:t>Подборка книг по теории и философии права</w:t>
      </w:r>
    </w:p>
    <w:p w:rsidR="00555553" w:rsidRDefault="00555553" w:rsidP="00555553">
      <w:hyperlink r:id="rId7" w:history="1">
        <w:r>
          <w:rPr>
            <w:rStyle w:val="a3"/>
          </w:rPr>
          <w:t>© Московские новости. Антон Марьинский</w:t>
        </w:r>
      </w:hyperlink>
    </w:p>
    <w:p w:rsidR="00555553" w:rsidRDefault="00555553" w:rsidP="00555553">
      <w:r>
        <w:t>«Московские новости» и сайт «ПостНаука» рассказывают о пяти книгах, которые помогут открыть для вас новую область знания. В этом номере свою подборку книг по теории и философии права представляет доктор юридических наук, профессор, ведущий научный сотрудник Института государства и права РАН Дмитрий Дождев.</w:t>
      </w:r>
    </w:p>
    <w:p w:rsidR="00555553" w:rsidRDefault="00555553" w:rsidP="00555553">
      <w:pPr>
        <w:pStyle w:val="5"/>
      </w:pPr>
      <w:r>
        <w:t>1. Утилитарное право</w:t>
      </w:r>
    </w:p>
    <w:p w:rsidR="00555553" w:rsidRDefault="001A4536" w:rsidP="00555553">
      <w:pPr>
        <w:pStyle w:val="a4"/>
      </w:pPr>
      <w:r>
        <w:rPr>
          <w:noProof/>
        </w:rPr>
        <w:drawing>
          <wp:inline distT="0" distB="0" distL="0" distR="0">
            <wp:extent cx="1428750" cy="2000250"/>
            <wp:effectExtent l="0" t="0" r="0" b="0"/>
            <wp:docPr id="1" name="Рисунок 5" descr="http://www.mn.ru/images/35062/74/350627439.jpg?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mn.ru/images/35062/74/350627439.jpg?3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53" w:rsidRDefault="001A4536" w:rsidP="00555553">
      <w:pPr>
        <w:pStyle w:val="a4"/>
      </w:pPr>
      <w:r>
        <w:rPr>
          <w:noProof/>
        </w:rPr>
        <w:drawing>
          <wp:inline distT="0" distB="0" distL="0" distR="0">
            <wp:extent cx="809625" cy="285750"/>
            <wp:effectExtent l="0" t="0" r="9525" b="0"/>
            <wp:docPr id="2" name="Рисунок 6" descr="http://www.mn.ru/images/34193/56/341935618.png?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mn.ru/images/34193/56/341935618.png?5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53" w:rsidRDefault="00555553" w:rsidP="00555553">
      <w:pPr>
        <w:pStyle w:val="a4"/>
      </w:pPr>
      <w:r>
        <w:rPr>
          <w:rStyle w:val="a5"/>
        </w:rPr>
        <w:t>Иеринг Р. Цель в праве. Избр. В 2 т. Т. 1. СПб.: Юридический центр «Пресс», 2006</w:t>
      </w:r>
    </w:p>
    <w:p w:rsidR="00555553" w:rsidRDefault="00555553" w:rsidP="00555553">
      <w:pPr>
        <w:pStyle w:val="a4"/>
      </w:pPr>
      <w:r>
        <w:t>Рудольф фон Иеринг (1818–1892) утверждает, что право — это лишь средство к достижению общественно значимых целей. Конечной же целью как права, так и государства должно быть установление и гарантия жизненных условий общества. Иеринг пытается разобраться, какие цели на самом деле преследуют такие явления, как закон, государство и субъективное право.</w:t>
      </w:r>
    </w:p>
    <w:p w:rsidR="00555553" w:rsidRDefault="00555553" w:rsidP="00555553">
      <w:pPr>
        <w:pStyle w:val="a4"/>
      </w:pPr>
      <w:r>
        <w:t>Целевой подход позволяет ему объяснить различие суда и администрации, соотношение объективного права и власти, субъективного права и обязанности. Стремление увидеть в юридической жизни систему целей и средств привело Иеринга к созданию юриспруденции интересов, призванной воссоединить оторвавшиеся друг от друга юридическую науку и практику. Однако эти же идеи вели к инструментальному, утилитарному отношению к праву.</w:t>
      </w:r>
    </w:p>
    <w:p w:rsidR="00555553" w:rsidRDefault="001A4536" w:rsidP="00555553">
      <w:pPr>
        <w:pStyle w:val="marker-quote3"/>
        <w:spacing w:after="2700" w:afterAutospacing="0"/>
      </w:pPr>
      <w:r>
        <w:rPr>
          <w:noProof/>
        </w:rPr>
        <w:lastRenderedPageBreak/>
        <w:drawing>
          <wp:inline distT="0" distB="0" distL="0" distR="0">
            <wp:extent cx="619125" cy="809625"/>
            <wp:effectExtent l="0" t="0" r="9525" b="9525"/>
            <wp:docPr id="3" name="Рисунок 7" descr="http://www.mn.ru/images/35062/74/350627475.png?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mn.ru/images/35062/74/350627475.png?8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553">
        <w:rPr>
          <w:rStyle w:val="a5"/>
        </w:rPr>
        <w:t xml:space="preserve">Дмитрий Дождев </w:t>
      </w:r>
      <w:r w:rsidR="00555553">
        <w:t>доктор юридических наук, профессор, ведущий научный сотрудник Института государства и права РАН</w:t>
      </w:r>
    </w:p>
    <w:p w:rsidR="00555553" w:rsidRDefault="00555553" w:rsidP="00555553">
      <w:pPr>
        <w:pStyle w:val="5"/>
      </w:pPr>
      <w:r>
        <w:t>2. Право и психология</w:t>
      </w:r>
    </w:p>
    <w:p w:rsidR="00555553" w:rsidRDefault="001A4536" w:rsidP="00555553">
      <w:pPr>
        <w:pStyle w:val="a4"/>
      </w:pPr>
      <w:r>
        <w:rPr>
          <w:noProof/>
        </w:rPr>
        <w:drawing>
          <wp:inline distT="0" distB="0" distL="0" distR="0">
            <wp:extent cx="1428750" cy="2143125"/>
            <wp:effectExtent l="0" t="0" r="0" b="9525"/>
            <wp:docPr id="4" name="Рисунок 8" descr="http://www.mn.ru/images/35062/74/350627466.jpg?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mn.ru/images/35062/74/350627466.jpg?2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53" w:rsidRDefault="001A4536" w:rsidP="00555553">
      <w:pPr>
        <w:pStyle w:val="a4"/>
      </w:pPr>
      <w:r>
        <w:rPr>
          <w:noProof/>
        </w:rPr>
        <w:drawing>
          <wp:inline distT="0" distB="0" distL="0" distR="0">
            <wp:extent cx="809625" cy="285750"/>
            <wp:effectExtent l="0" t="0" r="9525" b="0"/>
            <wp:docPr id="5" name="Рисунок 9" descr="http://www.mn.ru/images/34193/56/341935641.png?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mn.ru/images/34193/56/341935641.png?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53" w:rsidRDefault="00555553" w:rsidP="00555553">
      <w:pPr>
        <w:pStyle w:val="a4"/>
      </w:pPr>
      <w:r>
        <w:rPr>
          <w:rStyle w:val="a5"/>
        </w:rPr>
        <w:t>Петражицкий Л. Теория права и государства в связи с теорией нравственности. СПб.: Лань, 2000</w:t>
      </w:r>
    </w:p>
    <w:p w:rsidR="00555553" w:rsidRDefault="00555553" w:rsidP="00555553">
      <w:pPr>
        <w:pStyle w:val="a4"/>
      </w:pPr>
      <w:r>
        <w:t>Лев Петражицкий (1867–1931), вероятно, самый известный российский правовед. Ему принадлежит попытка осуществить революцию в юридической науке — построить ее на основе психологии. «Психологическая теория права» исследует право таким, каким оно предстает в сознании отдельного человека: субъективные права и правовые обязанности рассматриваются как специфические эмоции. Такой подход позволяет существенно расширить сферу юридических явлений, включив в нее помимо официального права государства также любовное право, детское право, игорное право и все другие области человеческих отношений, где обе стороны связаны взаимными правами и обязанностями. Несмотря на то что психологическая революция не удалась, теория Петражицкого интересна тем, что позволяет читателю взглянуть на право, государство и нравственность с совершенно новой стороны.</w:t>
      </w:r>
    </w:p>
    <w:p w:rsidR="00555553" w:rsidRDefault="00555553" w:rsidP="00555553">
      <w:pPr>
        <w:pStyle w:val="5"/>
      </w:pPr>
      <w:r>
        <w:t>3. Право без содержания</w:t>
      </w:r>
    </w:p>
    <w:p w:rsidR="00555553" w:rsidRDefault="001A4536" w:rsidP="00555553">
      <w:pPr>
        <w:pStyle w:val="a4"/>
      </w:pPr>
      <w:r>
        <w:rPr>
          <w:noProof/>
        </w:rPr>
        <w:lastRenderedPageBreak/>
        <w:drawing>
          <wp:inline distT="0" distB="0" distL="0" distR="0">
            <wp:extent cx="1428750" cy="1952625"/>
            <wp:effectExtent l="0" t="0" r="0" b="9525"/>
            <wp:docPr id="6" name="Рисунок 10" descr="http://www.mn.ru/images/35062/74/350627457.jpg?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mn.ru/images/35062/74/350627457.jpg?9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53" w:rsidRDefault="001A4536" w:rsidP="00555553">
      <w:pPr>
        <w:pStyle w:val="a4"/>
      </w:pPr>
      <w:r>
        <w:rPr>
          <w:noProof/>
        </w:rPr>
        <w:drawing>
          <wp:inline distT="0" distB="0" distL="0" distR="0">
            <wp:extent cx="809625" cy="285750"/>
            <wp:effectExtent l="0" t="0" r="9525" b="0"/>
            <wp:docPr id="7" name="Рисунок 11" descr="http://www.mn.ru/images/34193/56/341935650.png?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www.mn.ru/images/34193/56/341935650.png?2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53" w:rsidRDefault="00555553" w:rsidP="00555553">
      <w:pPr>
        <w:pStyle w:val="a4"/>
      </w:pPr>
      <w:r>
        <w:rPr>
          <w:rStyle w:val="a5"/>
        </w:rPr>
        <w:t>Г. Кельзен. Чистое учение о праве. М.: АН СССР ИНИОН, 1987–1988</w:t>
      </w:r>
    </w:p>
    <w:p w:rsidR="00555553" w:rsidRDefault="00555553" w:rsidP="00555553">
      <w:pPr>
        <w:pStyle w:val="a4"/>
      </w:pPr>
      <w:r>
        <w:t>Вклад австрийского правоведа Ганса Кельзена (1881–1973) в юридическую науку и практику огромен: его работы оказали большое влияние на развитие конституционного и международного права в XX веке. Именно он является автором конституции Австрии 1920 года, в которой впервые был учрежден такой государственный орган, как конституционный суд.</w:t>
      </w:r>
    </w:p>
    <w:p w:rsidR="00555553" w:rsidRDefault="00555553" w:rsidP="00555553">
      <w:pPr>
        <w:pStyle w:val="a4"/>
      </w:pPr>
      <w:r>
        <w:t>«Чистое учение о праве» представляет собой изложение одноименной теории. Кельзен ставил перед собой цель построить такую теорию права, которая была бы полностью «очищена» от политической идеологии, с одной стороны, и от попыток подменить юридический анализ методами других наук (экономики, социологии, политологии) — с другой. Косвенным подтверждением достижения этой цели можно считать то, что автор в разное время обвинялся в приверженности всем идеологиям — либерализму, коммунизму, фашизму и католическому консерватизму. Сведение права к чистой форме создает прочную почву для презентации основных понятий юриспруденции (право, юридическая норма, обязанность, субъект права, государство) и их взаимного соотношения.</w:t>
      </w:r>
    </w:p>
    <w:p w:rsidR="00555553" w:rsidRDefault="00555553" w:rsidP="00555553">
      <w:pPr>
        <w:pStyle w:val="5"/>
      </w:pPr>
      <w:r>
        <w:t>4. Право: свобода и равенство</w:t>
      </w:r>
    </w:p>
    <w:p w:rsidR="00555553" w:rsidRDefault="001A4536" w:rsidP="00555553">
      <w:pPr>
        <w:pStyle w:val="a4"/>
      </w:pPr>
      <w:r>
        <w:rPr>
          <w:noProof/>
        </w:rPr>
        <w:drawing>
          <wp:inline distT="0" distB="0" distL="0" distR="0">
            <wp:extent cx="1428750" cy="2219325"/>
            <wp:effectExtent l="0" t="0" r="0" b="9525"/>
            <wp:docPr id="8" name="Рисунок 12" descr="http://www.mn.ru/images/35062/74/350627448.jpg?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www.mn.ru/images/35062/74/350627448.jpg?4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53" w:rsidRDefault="001A4536" w:rsidP="00555553">
      <w:pPr>
        <w:pStyle w:val="a4"/>
      </w:pPr>
      <w:r>
        <w:rPr>
          <w:noProof/>
        </w:rPr>
        <w:drawing>
          <wp:inline distT="0" distB="0" distL="0" distR="0">
            <wp:extent cx="809625" cy="285750"/>
            <wp:effectExtent l="0" t="0" r="9525" b="0"/>
            <wp:docPr id="9" name="Рисунок 13" descr="http://www.mn.ru/images/34193/56/341935677.png?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mn.ru/images/34193/56/341935677.png?18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53" w:rsidRDefault="00555553" w:rsidP="00555553">
      <w:pPr>
        <w:pStyle w:val="a4"/>
      </w:pPr>
      <w:r>
        <w:rPr>
          <w:rStyle w:val="a5"/>
        </w:rPr>
        <w:t>Нерсесянц В.С. Право — математика свободы. М.: Норма, 1996</w:t>
      </w:r>
    </w:p>
    <w:p w:rsidR="00555553" w:rsidRDefault="00555553" w:rsidP="00555553">
      <w:pPr>
        <w:pStyle w:val="a4"/>
      </w:pPr>
      <w:r>
        <w:lastRenderedPageBreak/>
        <w:t>В этой книге наш выдающийся философ права (1938–2005) раскрывает смысл формулы, которую он выдвинул в 1985 году, предлагая сжатое обобщение своей концепции права. Принцип права — формальное равенство. Равенство в свободе — единственно возможная и действительная свобода индивида. Так получают определение и право, и свобода. Право не идеал должного, заданный неким ценностным содержанием, и не произвольный приказ публичной власти, уравнивающий подданных в подчиненном положении, но сама форма (норма), которая порождает особое качество охваченных им людей. Свободными не рождаются — свобода достигается в праве. Исторически прогресс свободы в том, что принцип равенства распространяется на все более широкий круг людей и отношений, так что принципиальная всеобщность права становится исторической действительностью.</w:t>
      </w:r>
    </w:p>
    <w:p w:rsidR="00555553" w:rsidRDefault="00555553" w:rsidP="00555553">
      <w:pPr>
        <w:pStyle w:val="5"/>
      </w:pPr>
      <w:r>
        <w:t>5. Право и наука о духе</w:t>
      </w:r>
    </w:p>
    <w:p w:rsidR="00555553" w:rsidRDefault="001A4536" w:rsidP="00555553">
      <w:pPr>
        <w:pStyle w:val="a4"/>
      </w:pPr>
      <w:r>
        <w:rPr>
          <w:noProof/>
        </w:rPr>
        <w:drawing>
          <wp:inline distT="0" distB="0" distL="0" distR="0">
            <wp:extent cx="1428750" cy="2219325"/>
            <wp:effectExtent l="0" t="0" r="0" b="9525"/>
            <wp:docPr id="10" name="Рисунок 14" descr="http://www.mn.ru/images/35062/74/350627428.jpg?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www.mn.ru/images/35062/74/350627428.jpg?77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53" w:rsidRDefault="001A4536" w:rsidP="00555553">
      <w:pPr>
        <w:pStyle w:val="a4"/>
      </w:pPr>
      <w:r>
        <w:rPr>
          <w:noProof/>
        </w:rPr>
        <w:drawing>
          <wp:inline distT="0" distB="0" distL="0" distR="0">
            <wp:extent cx="809625" cy="285750"/>
            <wp:effectExtent l="0" t="0" r="9525" b="0"/>
            <wp:docPr id="11" name="Рисунок 15" descr="http://www.mn.ru/images/34193/56/341935686.png?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www.mn.ru/images/34193/56/341935686.png?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53" w:rsidRDefault="00555553" w:rsidP="00555553">
      <w:pPr>
        <w:pStyle w:val="a4"/>
      </w:pPr>
      <w:r>
        <w:rPr>
          <w:rStyle w:val="a5"/>
        </w:rPr>
        <w:t>Гегель Г.В.Ф. Философия права. М.: Мысль, 1990</w:t>
      </w:r>
    </w:p>
    <w:p w:rsidR="00555553" w:rsidRDefault="00555553" w:rsidP="00555553">
      <w:pPr>
        <w:pStyle w:val="a4"/>
      </w:pPr>
      <w:r>
        <w:t>Великий немецкий философ Георг Гегель (1770–1831) представил науку о праве как неотъемлемую часть философии — науки о духе, тем самым дав название самой дисциплине. Отличая действительное и неизменное право от произвольного определения того, что есть право, Гегель противопоставляет философию права юриспруденции, которая в действительности нередко сталкивается с неразумными и случайными установлениями. Субстанцию объективного духа составляет свободная воля, и «система права есть царство осуществленной свободы, мир духа, порожденный им самим». Развертывая идею свободной воли от абстрактного права к более конкретным определениям абсолютного разума, мыслитель организует в единую систему собственность, договор, правонарушение, а также семью, гражданское общество и государство.</w:t>
      </w:r>
    </w:p>
    <w:p w:rsidR="00555553" w:rsidRDefault="00555553"/>
    <w:sectPr w:rsidR="00555553" w:rsidSect="00A4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441C3"/>
    <w:multiLevelType w:val="multilevel"/>
    <w:tmpl w:val="328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C232BD"/>
    <w:multiLevelType w:val="multilevel"/>
    <w:tmpl w:val="88B2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53"/>
    <w:rsid w:val="000000AF"/>
    <w:rsid w:val="00001195"/>
    <w:rsid w:val="00002FDF"/>
    <w:rsid w:val="00003026"/>
    <w:rsid w:val="00003B1E"/>
    <w:rsid w:val="00005B6E"/>
    <w:rsid w:val="00005DFD"/>
    <w:rsid w:val="00006B27"/>
    <w:rsid w:val="0000732F"/>
    <w:rsid w:val="00007B0B"/>
    <w:rsid w:val="00010CF0"/>
    <w:rsid w:val="00011E96"/>
    <w:rsid w:val="000143DB"/>
    <w:rsid w:val="00014743"/>
    <w:rsid w:val="00014FD7"/>
    <w:rsid w:val="00015A5C"/>
    <w:rsid w:val="00017625"/>
    <w:rsid w:val="000214CB"/>
    <w:rsid w:val="0002172A"/>
    <w:rsid w:val="00022D0F"/>
    <w:rsid w:val="00022F05"/>
    <w:rsid w:val="00023C2A"/>
    <w:rsid w:val="00024640"/>
    <w:rsid w:val="00024DD0"/>
    <w:rsid w:val="000251F9"/>
    <w:rsid w:val="0002520B"/>
    <w:rsid w:val="000265D1"/>
    <w:rsid w:val="00026861"/>
    <w:rsid w:val="00026873"/>
    <w:rsid w:val="00026AC9"/>
    <w:rsid w:val="00027F44"/>
    <w:rsid w:val="00031D8E"/>
    <w:rsid w:val="00032D6A"/>
    <w:rsid w:val="000335BC"/>
    <w:rsid w:val="00033A25"/>
    <w:rsid w:val="00034D16"/>
    <w:rsid w:val="00036CD2"/>
    <w:rsid w:val="00041623"/>
    <w:rsid w:val="00041701"/>
    <w:rsid w:val="00042ED4"/>
    <w:rsid w:val="0004309D"/>
    <w:rsid w:val="00043E0D"/>
    <w:rsid w:val="000444B1"/>
    <w:rsid w:val="00044B92"/>
    <w:rsid w:val="000465BD"/>
    <w:rsid w:val="00047046"/>
    <w:rsid w:val="00050405"/>
    <w:rsid w:val="000504A7"/>
    <w:rsid w:val="00051838"/>
    <w:rsid w:val="0005190D"/>
    <w:rsid w:val="0005218E"/>
    <w:rsid w:val="000564DA"/>
    <w:rsid w:val="00060595"/>
    <w:rsid w:val="000608ED"/>
    <w:rsid w:val="000609DC"/>
    <w:rsid w:val="0006121E"/>
    <w:rsid w:val="00061F8C"/>
    <w:rsid w:val="000620BB"/>
    <w:rsid w:val="00062430"/>
    <w:rsid w:val="00062592"/>
    <w:rsid w:val="000638D2"/>
    <w:rsid w:val="00063B81"/>
    <w:rsid w:val="00063BB9"/>
    <w:rsid w:val="00063D27"/>
    <w:rsid w:val="000640AD"/>
    <w:rsid w:val="000645D4"/>
    <w:rsid w:val="0006466D"/>
    <w:rsid w:val="00064D89"/>
    <w:rsid w:val="00066989"/>
    <w:rsid w:val="00067535"/>
    <w:rsid w:val="000705A5"/>
    <w:rsid w:val="000717BD"/>
    <w:rsid w:val="0007295A"/>
    <w:rsid w:val="00072BEE"/>
    <w:rsid w:val="00073565"/>
    <w:rsid w:val="00073BC6"/>
    <w:rsid w:val="00073D3B"/>
    <w:rsid w:val="00073F4A"/>
    <w:rsid w:val="000769C5"/>
    <w:rsid w:val="00080CC5"/>
    <w:rsid w:val="00081345"/>
    <w:rsid w:val="0008395C"/>
    <w:rsid w:val="00083A62"/>
    <w:rsid w:val="00085EA6"/>
    <w:rsid w:val="0008734E"/>
    <w:rsid w:val="00087A83"/>
    <w:rsid w:val="0009076D"/>
    <w:rsid w:val="00092C2E"/>
    <w:rsid w:val="00093378"/>
    <w:rsid w:val="000938C5"/>
    <w:rsid w:val="000944C6"/>
    <w:rsid w:val="00094D8D"/>
    <w:rsid w:val="000954A4"/>
    <w:rsid w:val="00095A35"/>
    <w:rsid w:val="000969A3"/>
    <w:rsid w:val="00096DAA"/>
    <w:rsid w:val="000A0B12"/>
    <w:rsid w:val="000A117C"/>
    <w:rsid w:val="000A20E8"/>
    <w:rsid w:val="000A304C"/>
    <w:rsid w:val="000A39B3"/>
    <w:rsid w:val="000A3B1B"/>
    <w:rsid w:val="000A5753"/>
    <w:rsid w:val="000A6359"/>
    <w:rsid w:val="000A6820"/>
    <w:rsid w:val="000A6AA1"/>
    <w:rsid w:val="000A7160"/>
    <w:rsid w:val="000A77B9"/>
    <w:rsid w:val="000A7F4B"/>
    <w:rsid w:val="000B0118"/>
    <w:rsid w:val="000B05D7"/>
    <w:rsid w:val="000B1A65"/>
    <w:rsid w:val="000B1DDB"/>
    <w:rsid w:val="000B1DFB"/>
    <w:rsid w:val="000B21C3"/>
    <w:rsid w:val="000B66AA"/>
    <w:rsid w:val="000B69D2"/>
    <w:rsid w:val="000B731E"/>
    <w:rsid w:val="000B762C"/>
    <w:rsid w:val="000B7A5C"/>
    <w:rsid w:val="000C056A"/>
    <w:rsid w:val="000C057C"/>
    <w:rsid w:val="000C0BBF"/>
    <w:rsid w:val="000C1010"/>
    <w:rsid w:val="000C1BDC"/>
    <w:rsid w:val="000C1D32"/>
    <w:rsid w:val="000C2D0D"/>
    <w:rsid w:val="000C3E50"/>
    <w:rsid w:val="000C4823"/>
    <w:rsid w:val="000C4C8E"/>
    <w:rsid w:val="000C5987"/>
    <w:rsid w:val="000C5A8C"/>
    <w:rsid w:val="000C63AA"/>
    <w:rsid w:val="000C69C7"/>
    <w:rsid w:val="000C6F16"/>
    <w:rsid w:val="000C7786"/>
    <w:rsid w:val="000C7C0B"/>
    <w:rsid w:val="000D00BA"/>
    <w:rsid w:val="000D0C5D"/>
    <w:rsid w:val="000D24E5"/>
    <w:rsid w:val="000D25C8"/>
    <w:rsid w:val="000D3A23"/>
    <w:rsid w:val="000D4DC4"/>
    <w:rsid w:val="000D4E7D"/>
    <w:rsid w:val="000D646C"/>
    <w:rsid w:val="000E092C"/>
    <w:rsid w:val="000E2533"/>
    <w:rsid w:val="000E25C5"/>
    <w:rsid w:val="000E3A38"/>
    <w:rsid w:val="000E496A"/>
    <w:rsid w:val="000E4F32"/>
    <w:rsid w:val="000E57DF"/>
    <w:rsid w:val="000E5CB6"/>
    <w:rsid w:val="000E61AF"/>
    <w:rsid w:val="000E6466"/>
    <w:rsid w:val="000E6724"/>
    <w:rsid w:val="000E69C5"/>
    <w:rsid w:val="000E7495"/>
    <w:rsid w:val="000E7D21"/>
    <w:rsid w:val="000F0BD2"/>
    <w:rsid w:val="000F0F4D"/>
    <w:rsid w:val="000F122D"/>
    <w:rsid w:val="000F18A7"/>
    <w:rsid w:val="000F21CE"/>
    <w:rsid w:val="000F225A"/>
    <w:rsid w:val="000F4388"/>
    <w:rsid w:val="000F49CE"/>
    <w:rsid w:val="000F4CFE"/>
    <w:rsid w:val="000F4FD6"/>
    <w:rsid w:val="000F55D7"/>
    <w:rsid w:val="000F5E95"/>
    <w:rsid w:val="000F6132"/>
    <w:rsid w:val="000F6286"/>
    <w:rsid w:val="000F66A5"/>
    <w:rsid w:val="000F6A6A"/>
    <w:rsid w:val="000F79EB"/>
    <w:rsid w:val="000F7D8A"/>
    <w:rsid w:val="00101223"/>
    <w:rsid w:val="00101916"/>
    <w:rsid w:val="00101FC7"/>
    <w:rsid w:val="001021E4"/>
    <w:rsid w:val="00102F49"/>
    <w:rsid w:val="00103136"/>
    <w:rsid w:val="001035EB"/>
    <w:rsid w:val="00103A7B"/>
    <w:rsid w:val="00104268"/>
    <w:rsid w:val="0010706E"/>
    <w:rsid w:val="00107817"/>
    <w:rsid w:val="0011098C"/>
    <w:rsid w:val="00110D6E"/>
    <w:rsid w:val="00111132"/>
    <w:rsid w:val="00111F54"/>
    <w:rsid w:val="00112641"/>
    <w:rsid w:val="0011307D"/>
    <w:rsid w:val="00114742"/>
    <w:rsid w:val="00114FDB"/>
    <w:rsid w:val="0011568C"/>
    <w:rsid w:val="001175AC"/>
    <w:rsid w:val="00117DF0"/>
    <w:rsid w:val="00120B4C"/>
    <w:rsid w:val="00120C0A"/>
    <w:rsid w:val="00120F1B"/>
    <w:rsid w:val="001234DF"/>
    <w:rsid w:val="001236A5"/>
    <w:rsid w:val="0012402B"/>
    <w:rsid w:val="0012498A"/>
    <w:rsid w:val="001253EC"/>
    <w:rsid w:val="00126949"/>
    <w:rsid w:val="00126961"/>
    <w:rsid w:val="00127846"/>
    <w:rsid w:val="001302CC"/>
    <w:rsid w:val="00130E9C"/>
    <w:rsid w:val="001317E9"/>
    <w:rsid w:val="00131BAE"/>
    <w:rsid w:val="00131BD9"/>
    <w:rsid w:val="001332BA"/>
    <w:rsid w:val="00133D8E"/>
    <w:rsid w:val="0013541D"/>
    <w:rsid w:val="00135459"/>
    <w:rsid w:val="001356FC"/>
    <w:rsid w:val="001358DD"/>
    <w:rsid w:val="00135BA1"/>
    <w:rsid w:val="00135BD1"/>
    <w:rsid w:val="00135FDF"/>
    <w:rsid w:val="0013646B"/>
    <w:rsid w:val="00136F9B"/>
    <w:rsid w:val="00140AC2"/>
    <w:rsid w:val="00141006"/>
    <w:rsid w:val="001412D3"/>
    <w:rsid w:val="00141E7B"/>
    <w:rsid w:val="0014217C"/>
    <w:rsid w:val="001429AA"/>
    <w:rsid w:val="00143448"/>
    <w:rsid w:val="001436C2"/>
    <w:rsid w:val="001441E1"/>
    <w:rsid w:val="001444DE"/>
    <w:rsid w:val="00145960"/>
    <w:rsid w:val="00146925"/>
    <w:rsid w:val="001477B4"/>
    <w:rsid w:val="00147F15"/>
    <w:rsid w:val="00150DCF"/>
    <w:rsid w:val="001530CE"/>
    <w:rsid w:val="00153B09"/>
    <w:rsid w:val="00154F11"/>
    <w:rsid w:val="001554ED"/>
    <w:rsid w:val="0015608B"/>
    <w:rsid w:val="001569FC"/>
    <w:rsid w:val="00156C33"/>
    <w:rsid w:val="00157FAD"/>
    <w:rsid w:val="00160151"/>
    <w:rsid w:val="0016071D"/>
    <w:rsid w:val="001630E2"/>
    <w:rsid w:val="0016313D"/>
    <w:rsid w:val="00163149"/>
    <w:rsid w:val="00164507"/>
    <w:rsid w:val="0016550D"/>
    <w:rsid w:val="00166387"/>
    <w:rsid w:val="001663CE"/>
    <w:rsid w:val="00166861"/>
    <w:rsid w:val="001668BE"/>
    <w:rsid w:val="00166B63"/>
    <w:rsid w:val="00167A79"/>
    <w:rsid w:val="0017094B"/>
    <w:rsid w:val="001733F9"/>
    <w:rsid w:val="00174DDC"/>
    <w:rsid w:val="00174FAB"/>
    <w:rsid w:val="001755B0"/>
    <w:rsid w:val="00176FDB"/>
    <w:rsid w:val="00177A51"/>
    <w:rsid w:val="001811CB"/>
    <w:rsid w:val="0018459A"/>
    <w:rsid w:val="00184941"/>
    <w:rsid w:val="00184C55"/>
    <w:rsid w:val="00186827"/>
    <w:rsid w:val="00190102"/>
    <w:rsid w:val="0019027A"/>
    <w:rsid w:val="00190535"/>
    <w:rsid w:val="00190E30"/>
    <w:rsid w:val="0019126D"/>
    <w:rsid w:val="001914EE"/>
    <w:rsid w:val="001927B5"/>
    <w:rsid w:val="00192CCE"/>
    <w:rsid w:val="00195616"/>
    <w:rsid w:val="001959EA"/>
    <w:rsid w:val="00195C96"/>
    <w:rsid w:val="00196037"/>
    <w:rsid w:val="00196A46"/>
    <w:rsid w:val="0019747A"/>
    <w:rsid w:val="001978EE"/>
    <w:rsid w:val="00197C2E"/>
    <w:rsid w:val="001A1D7F"/>
    <w:rsid w:val="001A2838"/>
    <w:rsid w:val="001A32B1"/>
    <w:rsid w:val="001A4536"/>
    <w:rsid w:val="001A537D"/>
    <w:rsid w:val="001A57F6"/>
    <w:rsid w:val="001A5FC8"/>
    <w:rsid w:val="001A63D7"/>
    <w:rsid w:val="001A66A5"/>
    <w:rsid w:val="001A7F95"/>
    <w:rsid w:val="001B02FA"/>
    <w:rsid w:val="001B0590"/>
    <w:rsid w:val="001B0C45"/>
    <w:rsid w:val="001B1106"/>
    <w:rsid w:val="001B13F9"/>
    <w:rsid w:val="001B18F1"/>
    <w:rsid w:val="001B2CC3"/>
    <w:rsid w:val="001B2F97"/>
    <w:rsid w:val="001B30F4"/>
    <w:rsid w:val="001B34A2"/>
    <w:rsid w:val="001B3A8E"/>
    <w:rsid w:val="001B48CE"/>
    <w:rsid w:val="001B5563"/>
    <w:rsid w:val="001B5E76"/>
    <w:rsid w:val="001B636D"/>
    <w:rsid w:val="001B6C75"/>
    <w:rsid w:val="001B7948"/>
    <w:rsid w:val="001C0BA9"/>
    <w:rsid w:val="001C0E3C"/>
    <w:rsid w:val="001C0E61"/>
    <w:rsid w:val="001C237A"/>
    <w:rsid w:val="001C2472"/>
    <w:rsid w:val="001C3580"/>
    <w:rsid w:val="001C35CD"/>
    <w:rsid w:val="001C3617"/>
    <w:rsid w:val="001C7622"/>
    <w:rsid w:val="001C78A4"/>
    <w:rsid w:val="001D0645"/>
    <w:rsid w:val="001D22C6"/>
    <w:rsid w:val="001D2E1C"/>
    <w:rsid w:val="001D39AA"/>
    <w:rsid w:val="001D3EFC"/>
    <w:rsid w:val="001D42E2"/>
    <w:rsid w:val="001D473E"/>
    <w:rsid w:val="001D5368"/>
    <w:rsid w:val="001D5A96"/>
    <w:rsid w:val="001D6516"/>
    <w:rsid w:val="001E1338"/>
    <w:rsid w:val="001E2160"/>
    <w:rsid w:val="001E2561"/>
    <w:rsid w:val="001E3366"/>
    <w:rsid w:val="001E4C80"/>
    <w:rsid w:val="001E5D5A"/>
    <w:rsid w:val="001F04A6"/>
    <w:rsid w:val="001F1030"/>
    <w:rsid w:val="001F418C"/>
    <w:rsid w:val="001F480E"/>
    <w:rsid w:val="001F5125"/>
    <w:rsid w:val="001F54DE"/>
    <w:rsid w:val="001F6104"/>
    <w:rsid w:val="001F6477"/>
    <w:rsid w:val="001F6499"/>
    <w:rsid w:val="001F7097"/>
    <w:rsid w:val="002007F5"/>
    <w:rsid w:val="0020122A"/>
    <w:rsid w:val="0020201B"/>
    <w:rsid w:val="00202194"/>
    <w:rsid w:val="00202A1C"/>
    <w:rsid w:val="0020354D"/>
    <w:rsid w:val="00204EB4"/>
    <w:rsid w:val="00205811"/>
    <w:rsid w:val="00206642"/>
    <w:rsid w:val="002074C0"/>
    <w:rsid w:val="00207BC0"/>
    <w:rsid w:val="00207F80"/>
    <w:rsid w:val="00210963"/>
    <w:rsid w:val="00212746"/>
    <w:rsid w:val="00212D97"/>
    <w:rsid w:val="00213314"/>
    <w:rsid w:val="002143D8"/>
    <w:rsid w:val="00214B03"/>
    <w:rsid w:val="002156B3"/>
    <w:rsid w:val="00217032"/>
    <w:rsid w:val="0021732B"/>
    <w:rsid w:val="002205B3"/>
    <w:rsid w:val="00221358"/>
    <w:rsid w:val="00221BB6"/>
    <w:rsid w:val="00222897"/>
    <w:rsid w:val="00222A77"/>
    <w:rsid w:val="00223209"/>
    <w:rsid w:val="00223BBE"/>
    <w:rsid w:val="0022444F"/>
    <w:rsid w:val="00224D39"/>
    <w:rsid w:val="00225F9E"/>
    <w:rsid w:val="00227749"/>
    <w:rsid w:val="00230355"/>
    <w:rsid w:val="002320A7"/>
    <w:rsid w:val="002324A1"/>
    <w:rsid w:val="002334D1"/>
    <w:rsid w:val="002360F5"/>
    <w:rsid w:val="0023690B"/>
    <w:rsid w:val="00236DDD"/>
    <w:rsid w:val="00237438"/>
    <w:rsid w:val="00237AAC"/>
    <w:rsid w:val="00237BC0"/>
    <w:rsid w:val="0024002B"/>
    <w:rsid w:val="002404A9"/>
    <w:rsid w:val="00240F7C"/>
    <w:rsid w:val="002423DB"/>
    <w:rsid w:val="0024253C"/>
    <w:rsid w:val="002432BA"/>
    <w:rsid w:val="00244A93"/>
    <w:rsid w:val="002453DF"/>
    <w:rsid w:val="00246CBF"/>
    <w:rsid w:val="00246E8F"/>
    <w:rsid w:val="00247329"/>
    <w:rsid w:val="0024766A"/>
    <w:rsid w:val="00247F4E"/>
    <w:rsid w:val="002502C1"/>
    <w:rsid w:val="002503EC"/>
    <w:rsid w:val="0025146C"/>
    <w:rsid w:val="002514C7"/>
    <w:rsid w:val="00253D9C"/>
    <w:rsid w:val="00254F14"/>
    <w:rsid w:val="00255B86"/>
    <w:rsid w:val="0025649A"/>
    <w:rsid w:val="00256B3C"/>
    <w:rsid w:val="00257667"/>
    <w:rsid w:val="002601FF"/>
    <w:rsid w:val="00260CB0"/>
    <w:rsid w:val="002610F6"/>
    <w:rsid w:val="00262728"/>
    <w:rsid w:val="00262A38"/>
    <w:rsid w:val="00263992"/>
    <w:rsid w:val="00264339"/>
    <w:rsid w:val="002646CC"/>
    <w:rsid w:val="002652A4"/>
    <w:rsid w:val="00265C41"/>
    <w:rsid w:val="0026669F"/>
    <w:rsid w:val="002666CF"/>
    <w:rsid w:val="00266E8B"/>
    <w:rsid w:val="0026703B"/>
    <w:rsid w:val="0026720A"/>
    <w:rsid w:val="002701B8"/>
    <w:rsid w:val="00271BA5"/>
    <w:rsid w:val="00272558"/>
    <w:rsid w:val="002730D2"/>
    <w:rsid w:val="00273E10"/>
    <w:rsid w:val="00274DF2"/>
    <w:rsid w:val="00275CA2"/>
    <w:rsid w:val="002769CD"/>
    <w:rsid w:val="00276D23"/>
    <w:rsid w:val="00276E8C"/>
    <w:rsid w:val="00277531"/>
    <w:rsid w:val="00284BA9"/>
    <w:rsid w:val="00285A60"/>
    <w:rsid w:val="0028691C"/>
    <w:rsid w:val="00286AFA"/>
    <w:rsid w:val="00286E6B"/>
    <w:rsid w:val="002875F4"/>
    <w:rsid w:val="0029162E"/>
    <w:rsid w:val="002919AA"/>
    <w:rsid w:val="00293B15"/>
    <w:rsid w:val="00293F51"/>
    <w:rsid w:val="002945F3"/>
    <w:rsid w:val="00294DC2"/>
    <w:rsid w:val="00296752"/>
    <w:rsid w:val="002976AF"/>
    <w:rsid w:val="002A0155"/>
    <w:rsid w:val="002A0CD0"/>
    <w:rsid w:val="002A2881"/>
    <w:rsid w:val="002A2BE2"/>
    <w:rsid w:val="002A3050"/>
    <w:rsid w:val="002A3289"/>
    <w:rsid w:val="002A3350"/>
    <w:rsid w:val="002A3776"/>
    <w:rsid w:val="002A37AF"/>
    <w:rsid w:val="002A37D4"/>
    <w:rsid w:val="002A3C9A"/>
    <w:rsid w:val="002A42C5"/>
    <w:rsid w:val="002A434C"/>
    <w:rsid w:val="002A4EC5"/>
    <w:rsid w:val="002A52D3"/>
    <w:rsid w:val="002A5913"/>
    <w:rsid w:val="002B2D78"/>
    <w:rsid w:val="002B2F41"/>
    <w:rsid w:val="002B3228"/>
    <w:rsid w:val="002B4542"/>
    <w:rsid w:val="002B47DF"/>
    <w:rsid w:val="002B50B2"/>
    <w:rsid w:val="002B63A6"/>
    <w:rsid w:val="002B77F5"/>
    <w:rsid w:val="002C03E1"/>
    <w:rsid w:val="002C1002"/>
    <w:rsid w:val="002C1528"/>
    <w:rsid w:val="002C1C4D"/>
    <w:rsid w:val="002C2296"/>
    <w:rsid w:val="002C24D0"/>
    <w:rsid w:val="002C2897"/>
    <w:rsid w:val="002C379B"/>
    <w:rsid w:val="002C51DE"/>
    <w:rsid w:val="002C5ADD"/>
    <w:rsid w:val="002C5CC2"/>
    <w:rsid w:val="002C640E"/>
    <w:rsid w:val="002C67EB"/>
    <w:rsid w:val="002C7250"/>
    <w:rsid w:val="002C7B73"/>
    <w:rsid w:val="002D091E"/>
    <w:rsid w:val="002D2382"/>
    <w:rsid w:val="002D267D"/>
    <w:rsid w:val="002D5601"/>
    <w:rsid w:val="002D6126"/>
    <w:rsid w:val="002D7598"/>
    <w:rsid w:val="002D7BF5"/>
    <w:rsid w:val="002E00E0"/>
    <w:rsid w:val="002E0B08"/>
    <w:rsid w:val="002E1A12"/>
    <w:rsid w:val="002E20E8"/>
    <w:rsid w:val="002E3845"/>
    <w:rsid w:val="002E426C"/>
    <w:rsid w:val="002E45CE"/>
    <w:rsid w:val="002E5708"/>
    <w:rsid w:val="002E5C1D"/>
    <w:rsid w:val="002E5CBA"/>
    <w:rsid w:val="002E5E66"/>
    <w:rsid w:val="002E708D"/>
    <w:rsid w:val="002E7855"/>
    <w:rsid w:val="002F160B"/>
    <w:rsid w:val="002F1B64"/>
    <w:rsid w:val="002F1CC3"/>
    <w:rsid w:val="002F1EFE"/>
    <w:rsid w:val="002F2731"/>
    <w:rsid w:val="002F327F"/>
    <w:rsid w:val="002F34AA"/>
    <w:rsid w:val="002F3913"/>
    <w:rsid w:val="002F6B41"/>
    <w:rsid w:val="002F7316"/>
    <w:rsid w:val="002F7363"/>
    <w:rsid w:val="002F7DDA"/>
    <w:rsid w:val="00300371"/>
    <w:rsid w:val="00300578"/>
    <w:rsid w:val="003006C0"/>
    <w:rsid w:val="003011B8"/>
    <w:rsid w:val="003012C4"/>
    <w:rsid w:val="00301754"/>
    <w:rsid w:val="003017DA"/>
    <w:rsid w:val="00304349"/>
    <w:rsid w:val="00304B57"/>
    <w:rsid w:val="003055B4"/>
    <w:rsid w:val="00305886"/>
    <w:rsid w:val="00306F23"/>
    <w:rsid w:val="00310115"/>
    <w:rsid w:val="003115DD"/>
    <w:rsid w:val="003127DB"/>
    <w:rsid w:val="00313293"/>
    <w:rsid w:val="003139F6"/>
    <w:rsid w:val="00314C6D"/>
    <w:rsid w:val="00316366"/>
    <w:rsid w:val="00320A2D"/>
    <w:rsid w:val="00320ACC"/>
    <w:rsid w:val="00320E4A"/>
    <w:rsid w:val="00320ECA"/>
    <w:rsid w:val="003214B4"/>
    <w:rsid w:val="0032150C"/>
    <w:rsid w:val="00323522"/>
    <w:rsid w:val="003260D8"/>
    <w:rsid w:val="00327810"/>
    <w:rsid w:val="00331C53"/>
    <w:rsid w:val="00332A44"/>
    <w:rsid w:val="00333143"/>
    <w:rsid w:val="0033387B"/>
    <w:rsid w:val="00334B69"/>
    <w:rsid w:val="003375FF"/>
    <w:rsid w:val="003407BA"/>
    <w:rsid w:val="00341279"/>
    <w:rsid w:val="00341AAF"/>
    <w:rsid w:val="00342E4C"/>
    <w:rsid w:val="00343D7B"/>
    <w:rsid w:val="003442AB"/>
    <w:rsid w:val="003448C7"/>
    <w:rsid w:val="00344BD6"/>
    <w:rsid w:val="00345C8B"/>
    <w:rsid w:val="00345D33"/>
    <w:rsid w:val="0034615A"/>
    <w:rsid w:val="0034772C"/>
    <w:rsid w:val="00350631"/>
    <w:rsid w:val="00351393"/>
    <w:rsid w:val="0035148D"/>
    <w:rsid w:val="0035160D"/>
    <w:rsid w:val="00351BFE"/>
    <w:rsid w:val="00352DD7"/>
    <w:rsid w:val="0035405E"/>
    <w:rsid w:val="003543C2"/>
    <w:rsid w:val="003544B9"/>
    <w:rsid w:val="00354B7B"/>
    <w:rsid w:val="0035625F"/>
    <w:rsid w:val="00356776"/>
    <w:rsid w:val="00356AB5"/>
    <w:rsid w:val="00356C50"/>
    <w:rsid w:val="0036014D"/>
    <w:rsid w:val="00360B68"/>
    <w:rsid w:val="00362289"/>
    <w:rsid w:val="00363038"/>
    <w:rsid w:val="00363BED"/>
    <w:rsid w:val="0036446D"/>
    <w:rsid w:val="00364C42"/>
    <w:rsid w:val="0036574F"/>
    <w:rsid w:val="003658EF"/>
    <w:rsid w:val="00366064"/>
    <w:rsid w:val="00366F25"/>
    <w:rsid w:val="00366FE4"/>
    <w:rsid w:val="00367869"/>
    <w:rsid w:val="00367D38"/>
    <w:rsid w:val="00371757"/>
    <w:rsid w:val="003721CC"/>
    <w:rsid w:val="00372A06"/>
    <w:rsid w:val="00373260"/>
    <w:rsid w:val="00374DEB"/>
    <w:rsid w:val="00377FF3"/>
    <w:rsid w:val="00380CC1"/>
    <w:rsid w:val="003824EF"/>
    <w:rsid w:val="00384713"/>
    <w:rsid w:val="00384B27"/>
    <w:rsid w:val="0038572B"/>
    <w:rsid w:val="00386E12"/>
    <w:rsid w:val="003873A7"/>
    <w:rsid w:val="00387596"/>
    <w:rsid w:val="00390A5F"/>
    <w:rsid w:val="003923B1"/>
    <w:rsid w:val="00392D42"/>
    <w:rsid w:val="00394204"/>
    <w:rsid w:val="00394C23"/>
    <w:rsid w:val="0039698B"/>
    <w:rsid w:val="00396D9B"/>
    <w:rsid w:val="00397CFF"/>
    <w:rsid w:val="003A0394"/>
    <w:rsid w:val="003A03F6"/>
    <w:rsid w:val="003A0444"/>
    <w:rsid w:val="003A083C"/>
    <w:rsid w:val="003A0CFD"/>
    <w:rsid w:val="003A29C9"/>
    <w:rsid w:val="003A2BE7"/>
    <w:rsid w:val="003A365F"/>
    <w:rsid w:val="003A46F4"/>
    <w:rsid w:val="003A4ACF"/>
    <w:rsid w:val="003A6028"/>
    <w:rsid w:val="003A6106"/>
    <w:rsid w:val="003A6659"/>
    <w:rsid w:val="003A66D0"/>
    <w:rsid w:val="003A7597"/>
    <w:rsid w:val="003A7923"/>
    <w:rsid w:val="003B0149"/>
    <w:rsid w:val="003B04D6"/>
    <w:rsid w:val="003B0FAE"/>
    <w:rsid w:val="003B1931"/>
    <w:rsid w:val="003B1FE4"/>
    <w:rsid w:val="003B251B"/>
    <w:rsid w:val="003B2AB3"/>
    <w:rsid w:val="003B32F5"/>
    <w:rsid w:val="003B76DA"/>
    <w:rsid w:val="003B7847"/>
    <w:rsid w:val="003C004A"/>
    <w:rsid w:val="003C02A9"/>
    <w:rsid w:val="003C0600"/>
    <w:rsid w:val="003C0A8E"/>
    <w:rsid w:val="003C16D3"/>
    <w:rsid w:val="003C1DE1"/>
    <w:rsid w:val="003C2BDF"/>
    <w:rsid w:val="003C3F64"/>
    <w:rsid w:val="003C461D"/>
    <w:rsid w:val="003C4A0B"/>
    <w:rsid w:val="003C5E74"/>
    <w:rsid w:val="003C6DAB"/>
    <w:rsid w:val="003D03E1"/>
    <w:rsid w:val="003D0C9E"/>
    <w:rsid w:val="003D2260"/>
    <w:rsid w:val="003D2A8D"/>
    <w:rsid w:val="003D353F"/>
    <w:rsid w:val="003D5B21"/>
    <w:rsid w:val="003D6C52"/>
    <w:rsid w:val="003D7A67"/>
    <w:rsid w:val="003D7F31"/>
    <w:rsid w:val="003E16CE"/>
    <w:rsid w:val="003E16DA"/>
    <w:rsid w:val="003E6438"/>
    <w:rsid w:val="003E7607"/>
    <w:rsid w:val="003E77E3"/>
    <w:rsid w:val="003F05D7"/>
    <w:rsid w:val="003F093E"/>
    <w:rsid w:val="003F0D16"/>
    <w:rsid w:val="003F10FC"/>
    <w:rsid w:val="003F191C"/>
    <w:rsid w:val="003F1C7A"/>
    <w:rsid w:val="003F276A"/>
    <w:rsid w:val="003F3039"/>
    <w:rsid w:val="003F3252"/>
    <w:rsid w:val="003F3CC1"/>
    <w:rsid w:val="003F6718"/>
    <w:rsid w:val="003F7B58"/>
    <w:rsid w:val="00400417"/>
    <w:rsid w:val="004033F0"/>
    <w:rsid w:val="00404A5C"/>
    <w:rsid w:val="00404F4F"/>
    <w:rsid w:val="0040520E"/>
    <w:rsid w:val="004055DE"/>
    <w:rsid w:val="00405600"/>
    <w:rsid w:val="00405667"/>
    <w:rsid w:val="00405CF7"/>
    <w:rsid w:val="00405F13"/>
    <w:rsid w:val="0040677D"/>
    <w:rsid w:val="0041084C"/>
    <w:rsid w:val="004111D4"/>
    <w:rsid w:val="00411285"/>
    <w:rsid w:val="0041192F"/>
    <w:rsid w:val="00411C2B"/>
    <w:rsid w:val="00411EEC"/>
    <w:rsid w:val="00411F7C"/>
    <w:rsid w:val="004126A1"/>
    <w:rsid w:val="004143A6"/>
    <w:rsid w:val="004148F8"/>
    <w:rsid w:val="00414FF8"/>
    <w:rsid w:val="004152E3"/>
    <w:rsid w:val="00416387"/>
    <w:rsid w:val="00417EDF"/>
    <w:rsid w:val="0042073E"/>
    <w:rsid w:val="00421257"/>
    <w:rsid w:val="00422DF3"/>
    <w:rsid w:val="004240B3"/>
    <w:rsid w:val="004251A3"/>
    <w:rsid w:val="00425938"/>
    <w:rsid w:val="004259E6"/>
    <w:rsid w:val="00425D6B"/>
    <w:rsid w:val="00425EA4"/>
    <w:rsid w:val="004309E6"/>
    <w:rsid w:val="00430BB8"/>
    <w:rsid w:val="00432B85"/>
    <w:rsid w:val="0043415C"/>
    <w:rsid w:val="004344B1"/>
    <w:rsid w:val="00434F54"/>
    <w:rsid w:val="00436081"/>
    <w:rsid w:val="00436949"/>
    <w:rsid w:val="00437A8D"/>
    <w:rsid w:val="00441D20"/>
    <w:rsid w:val="0044202B"/>
    <w:rsid w:val="00443DD9"/>
    <w:rsid w:val="00444802"/>
    <w:rsid w:val="00444C16"/>
    <w:rsid w:val="00445ED3"/>
    <w:rsid w:val="004460BD"/>
    <w:rsid w:val="004468D7"/>
    <w:rsid w:val="004470B1"/>
    <w:rsid w:val="00447944"/>
    <w:rsid w:val="00450102"/>
    <w:rsid w:val="0045035C"/>
    <w:rsid w:val="00451F5A"/>
    <w:rsid w:val="00452C2C"/>
    <w:rsid w:val="0045369F"/>
    <w:rsid w:val="00453A8D"/>
    <w:rsid w:val="0045466F"/>
    <w:rsid w:val="00457BEC"/>
    <w:rsid w:val="00457D08"/>
    <w:rsid w:val="0046102D"/>
    <w:rsid w:val="004613C7"/>
    <w:rsid w:val="00462471"/>
    <w:rsid w:val="0046369F"/>
    <w:rsid w:val="00463DF1"/>
    <w:rsid w:val="004642BF"/>
    <w:rsid w:val="004649A3"/>
    <w:rsid w:val="00464B41"/>
    <w:rsid w:val="00464E79"/>
    <w:rsid w:val="00465A40"/>
    <w:rsid w:val="00467753"/>
    <w:rsid w:val="0047150F"/>
    <w:rsid w:val="00472855"/>
    <w:rsid w:val="0047460B"/>
    <w:rsid w:val="00475061"/>
    <w:rsid w:val="0047652B"/>
    <w:rsid w:val="004768CB"/>
    <w:rsid w:val="00476B3B"/>
    <w:rsid w:val="00476E15"/>
    <w:rsid w:val="00477269"/>
    <w:rsid w:val="0047757E"/>
    <w:rsid w:val="004779AF"/>
    <w:rsid w:val="00480777"/>
    <w:rsid w:val="00480A73"/>
    <w:rsid w:val="00480CF3"/>
    <w:rsid w:val="00484950"/>
    <w:rsid w:val="00484C10"/>
    <w:rsid w:val="00484F5F"/>
    <w:rsid w:val="004855B0"/>
    <w:rsid w:val="00487508"/>
    <w:rsid w:val="00487559"/>
    <w:rsid w:val="00487ED5"/>
    <w:rsid w:val="00490A6E"/>
    <w:rsid w:val="00490BEA"/>
    <w:rsid w:val="00490C02"/>
    <w:rsid w:val="00491D6E"/>
    <w:rsid w:val="004920DD"/>
    <w:rsid w:val="0049258A"/>
    <w:rsid w:val="004925AC"/>
    <w:rsid w:val="0049291E"/>
    <w:rsid w:val="0049311C"/>
    <w:rsid w:val="004946F2"/>
    <w:rsid w:val="00495160"/>
    <w:rsid w:val="004961FC"/>
    <w:rsid w:val="00496431"/>
    <w:rsid w:val="0049659F"/>
    <w:rsid w:val="004969FC"/>
    <w:rsid w:val="004975A4"/>
    <w:rsid w:val="00497D62"/>
    <w:rsid w:val="00497F00"/>
    <w:rsid w:val="004A0072"/>
    <w:rsid w:val="004A1210"/>
    <w:rsid w:val="004A1AC3"/>
    <w:rsid w:val="004A1F7C"/>
    <w:rsid w:val="004A265D"/>
    <w:rsid w:val="004A316E"/>
    <w:rsid w:val="004A3E15"/>
    <w:rsid w:val="004A4BDA"/>
    <w:rsid w:val="004A5811"/>
    <w:rsid w:val="004A5A9E"/>
    <w:rsid w:val="004A5E94"/>
    <w:rsid w:val="004A6D89"/>
    <w:rsid w:val="004A6DE2"/>
    <w:rsid w:val="004A75D3"/>
    <w:rsid w:val="004A7AFE"/>
    <w:rsid w:val="004B0D15"/>
    <w:rsid w:val="004B1284"/>
    <w:rsid w:val="004B2DAC"/>
    <w:rsid w:val="004B3814"/>
    <w:rsid w:val="004B3AFA"/>
    <w:rsid w:val="004B3F13"/>
    <w:rsid w:val="004B46F8"/>
    <w:rsid w:val="004B65DE"/>
    <w:rsid w:val="004B6E09"/>
    <w:rsid w:val="004B7153"/>
    <w:rsid w:val="004C0883"/>
    <w:rsid w:val="004C0AED"/>
    <w:rsid w:val="004C117A"/>
    <w:rsid w:val="004C1694"/>
    <w:rsid w:val="004C2137"/>
    <w:rsid w:val="004C2448"/>
    <w:rsid w:val="004C528C"/>
    <w:rsid w:val="004C5E8F"/>
    <w:rsid w:val="004D151F"/>
    <w:rsid w:val="004D1A97"/>
    <w:rsid w:val="004D44D3"/>
    <w:rsid w:val="004D460C"/>
    <w:rsid w:val="004D474F"/>
    <w:rsid w:val="004D74C4"/>
    <w:rsid w:val="004D793C"/>
    <w:rsid w:val="004D7A87"/>
    <w:rsid w:val="004E004F"/>
    <w:rsid w:val="004E0646"/>
    <w:rsid w:val="004E08CF"/>
    <w:rsid w:val="004E12B5"/>
    <w:rsid w:val="004E1748"/>
    <w:rsid w:val="004E1826"/>
    <w:rsid w:val="004E283A"/>
    <w:rsid w:val="004E39CF"/>
    <w:rsid w:val="004E3AC4"/>
    <w:rsid w:val="004E3AE1"/>
    <w:rsid w:val="004E3C6C"/>
    <w:rsid w:val="004E3DF7"/>
    <w:rsid w:val="004E423B"/>
    <w:rsid w:val="004E713F"/>
    <w:rsid w:val="004E7288"/>
    <w:rsid w:val="004F024B"/>
    <w:rsid w:val="004F050D"/>
    <w:rsid w:val="004F13E8"/>
    <w:rsid w:val="004F1B46"/>
    <w:rsid w:val="004F2DED"/>
    <w:rsid w:val="004F3B01"/>
    <w:rsid w:val="004F4212"/>
    <w:rsid w:val="004F43FC"/>
    <w:rsid w:val="004F49E8"/>
    <w:rsid w:val="004F4FC4"/>
    <w:rsid w:val="004F51D2"/>
    <w:rsid w:val="004F7084"/>
    <w:rsid w:val="004F7B1B"/>
    <w:rsid w:val="00500565"/>
    <w:rsid w:val="005018FC"/>
    <w:rsid w:val="0050196B"/>
    <w:rsid w:val="00502D22"/>
    <w:rsid w:val="005033D9"/>
    <w:rsid w:val="00504757"/>
    <w:rsid w:val="00505A1B"/>
    <w:rsid w:val="0050669A"/>
    <w:rsid w:val="00507147"/>
    <w:rsid w:val="0051060D"/>
    <w:rsid w:val="00510757"/>
    <w:rsid w:val="0051089A"/>
    <w:rsid w:val="005113AE"/>
    <w:rsid w:val="0051212C"/>
    <w:rsid w:val="00512528"/>
    <w:rsid w:val="00512563"/>
    <w:rsid w:val="00512920"/>
    <w:rsid w:val="00513BB4"/>
    <w:rsid w:val="005146B4"/>
    <w:rsid w:val="00514B31"/>
    <w:rsid w:val="00514EFB"/>
    <w:rsid w:val="00515268"/>
    <w:rsid w:val="00515938"/>
    <w:rsid w:val="00515C97"/>
    <w:rsid w:val="00516082"/>
    <w:rsid w:val="00516841"/>
    <w:rsid w:val="00516D9B"/>
    <w:rsid w:val="005176D9"/>
    <w:rsid w:val="0052081B"/>
    <w:rsid w:val="005216A6"/>
    <w:rsid w:val="0052199D"/>
    <w:rsid w:val="00521B8B"/>
    <w:rsid w:val="00521FD9"/>
    <w:rsid w:val="005222CE"/>
    <w:rsid w:val="005228A2"/>
    <w:rsid w:val="005235C7"/>
    <w:rsid w:val="00525EC4"/>
    <w:rsid w:val="005260B0"/>
    <w:rsid w:val="005321DF"/>
    <w:rsid w:val="00534DA3"/>
    <w:rsid w:val="00535DD7"/>
    <w:rsid w:val="0053690C"/>
    <w:rsid w:val="00537631"/>
    <w:rsid w:val="00537859"/>
    <w:rsid w:val="0053797C"/>
    <w:rsid w:val="00540639"/>
    <w:rsid w:val="00540F01"/>
    <w:rsid w:val="00541530"/>
    <w:rsid w:val="005427ED"/>
    <w:rsid w:val="00542B3E"/>
    <w:rsid w:val="00544731"/>
    <w:rsid w:val="0054557E"/>
    <w:rsid w:val="005455BC"/>
    <w:rsid w:val="005463CF"/>
    <w:rsid w:val="00546CB6"/>
    <w:rsid w:val="005476CE"/>
    <w:rsid w:val="00547816"/>
    <w:rsid w:val="005479E6"/>
    <w:rsid w:val="005509A9"/>
    <w:rsid w:val="005509C3"/>
    <w:rsid w:val="00550D28"/>
    <w:rsid w:val="005510C4"/>
    <w:rsid w:val="00551168"/>
    <w:rsid w:val="00551DA5"/>
    <w:rsid w:val="0055219D"/>
    <w:rsid w:val="00552DA2"/>
    <w:rsid w:val="00554103"/>
    <w:rsid w:val="0055439A"/>
    <w:rsid w:val="00555553"/>
    <w:rsid w:val="00555F6C"/>
    <w:rsid w:val="00556719"/>
    <w:rsid w:val="00557F18"/>
    <w:rsid w:val="00560577"/>
    <w:rsid w:val="00561623"/>
    <w:rsid w:val="0056170B"/>
    <w:rsid w:val="005632A3"/>
    <w:rsid w:val="005634D8"/>
    <w:rsid w:val="005642FE"/>
    <w:rsid w:val="00564E70"/>
    <w:rsid w:val="00567B5D"/>
    <w:rsid w:val="005705D2"/>
    <w:rsid w:val="005705DB"/>
    <w:rsid w:val="00570B1F"/>
    <w:rsid w:val="00571CA8"/>
    <w:rsid w:val="00571E89"/>
    <w:rsid w:val="00572234"/>
    <w:rsid w:val="00572402"/>
    <w:rsid w:val="005726F1"/>
    <w:rsid w:val="005732BA"/>
    <w:rsid w:val="00573AF5"/>
    <w:rsid w:val="005740AC"/>
    <w:rsid w:val="0057544B"/>
    <w:rsid w:val="005803B9"/>
    <w:rsid w:val="00581807"/>
    <w:rsid w:val="00582B52"/>
    <w:rsid w:val="00583A8E"/>
    <w:rsid w:val="00585AF1"/>
    <w:rsid w:val="00587154"/>
    <w:rsid w:val="00587532"/>
    <w:rsid w:val="00587E06"/>
    <w:rsid w:val="00587F94"/>
    <w:rsid w:val="00590581"/>
    <w:rsid w:val="00590B6A"/>
    <w:rsid w:val="005918CB"/>
    <w:rsid w:val="005925DD"/>
    <w:rsid w:val="00593824"/>
    <w:rsid w:val="00594ADD"/>
    <w:rsid w:val="00594BB5"/>
    <w:rsid w:val="0059773C"/>
    <w:rsid w:val="005A0496"/>
    <w:rsid w:val="005A3171"/>
    <w:rsid w:val="005A4103"/>
    <w:rsid w:val="005A49C2"/>
    <w:rsid w:val="005A49FE"/>
    <w:rsid w:val="005A5375"/>
    <w:rsid w:val="005A5AF9"/>
    <w:rsid w:val="005A5F55"/>
    <w:rsid w:val="005A6015"/>
    <w:rsid w:val="005A67A4"/>
    <w:rsid w:val="005A6CA7"/>
    <w:rsid w:val="005A7357"/>
    <w:rsid w:val="005A789E"/>
    <w:rsid w:val="005B1406"/>
    <w:rsid w:val="005B32B2"/>
    <w:rsid w:val="005B3BA7"/>
    <w:rsid w:val="005B4377"/>
    <w:rsid w:val="005B4B48"/>
    <w:rsid w:val="005B4FF1"/>
    <w:rsid w:val="005B52D6"/>
    <w:rsid w:val="005B56C2"/>
    <w:rsid w:val="005B5EFE"/>
    <w:rsid w:val="005B606B"/>
    <w:rsid w:val="005B73D1"/>
    <w:rsid w:val="005B756D"/>
    <w:rsid w:val="005B7E59"/>
    <w:rsid w:val="005C1556"/>
    <w:rsid w:val="005C2D10"/>
    <w:rsid w:val="005C433C"/>
    <w:rsid w:val="005C5F17"/>
    <w:rsid w:val="005C7EB2"/>
    <w:rsid w:val="005D0783"/>
    <w:rsid w:val="005D0D29"/>
    <w:rsid w:val="005D235C"/>
    <w:rsid w:val="005D28A3"/>
    <w:rsid w:val="005D42D7"/>
    <w:rsid w:val="005D461D"/>
    <w:rsid w:val="005D4EF5"/>
    <w:rsid w:val="005D56A9"/>
    <w:rsid w:val="005D6079"/>
    <w:rsid w:val="005D7E9D"/>
    <w:rsid w:val="005E3C4E"/>
    <w:rsid w:val="005E3E90"/>
    <w:rsid w:val="005E3F30"/>
    <w:rsid w:val="005E6FF2"/>
    <w:rsid w:val="005F099B"/>
    <w:rsid w:val="005F15FC"/>
    <w:rsid w:val="005F1F1F"/>
    <w:rsid w:val="005F226F"/>
    <w:rsid w:val="005F2288"/>
    <w:rsid w:val="005F3008"/>
    <w:rsid w:val="005F5DEC"/>
    <w:rsid w:val="005F62D6"/>
    <w:rsid w:val="005F6341"/>
    <w:rsid w:val="005F68F1"/>
    <w:rsid w:val="005F6DEB"/>
    <w:rsid w:val="005F6E11"/>
    <w:rsid w:val="005F74AB"/>
    <w:rsid w:val="005F78F7"/>
    <w:rsid w:val="005F7CE9"/>
    <w:rsid w:val="005F7CED"/>
    <w:rsid w:val="00601377"/>
    <w:rsid w:val="00602237"/>
    <w:rsid w:val="00602283"/>
    <w:rsid w:val="0060254C"/>
    <w:rsid w:val="00602767"/>
    <w:rsid w:val="00602986"/>
    <w:rsid w:val="00604082"/>
    <w:rsid w:val="006050AE"/>
    <w:rsid w:val="0061130A"/>
    <w:rsid w:val="00611953"/>
    <w:rsid w:val="00611E31"/>
    <w:rsid w:val="006132BD"/>
    <w:rsid w:val="006138A8"/>
    <w:rsid w:val="006139C3"/>
    <w:rsid w:val="00614359"/>
    <w:rsid w:val="00615896"/>
    <w:rsid w:val="00615FA0"/>
    <w:rsid w:val="00616051"/>
    <w:rsid w:val="006161EB"/>
    <w:rsid w:val="0061652B"/>
    <w:rsid w:val="006209F5"/>
    <w:rsid w:val="00620E20"/>
    <w:rsid w:val="00621A99"/>
    <w:rsid w:val="00622110"/>
    <w:rsid w:val="0062226E"/>
    <w:rsid w:val="00623A26"/>
    <w:rsid w:val="00623D5A"/>
    <w:rsid w:val="00624326"/>
    <w:rsid w:val="0062433E"/>
    <w:rsid w:val="00625CA9"/>
    <w:rsid w:val="00625F2E"/>
    <w:rsid w:val="00626353"/>
    <w:rsid w:val="00626993"/>
    <w:rsid w:val="00627C67"/>
    <w:rsid w:val="006309C8"/>
    <w:rsid w:val="00630DB9"/>
    <w:rsid w:val="006313A3"/>
    <w:rsid w:val="006319B0"/>
    <w:rsid w:val="006335DA"/>
    <w:rsid w:val="00633744"/>
    <w:rsid w:val="00634581"/>
    <w:rsid w:val="00634DEA"/>
    <w:rsid w:val="00635B5D"/>
    <w:rsid w:val="00635C34"/>
    <w:rsid w:val="00636F1A"/>
    <w:rsid w:val="006401DC"/>
    <w:rsid w:val="00640E96"/>
    <w:rsid w:val="006413E1"/>
    <w:rsid w:val="00641B5A"/>
    <w:rsid w:val="006422C1"/>
    <w:rsid w:val="006424F7"/>
    <w:rsid w:val="00643280"/>
    <w:rsid w:val="00644409"/>
    <w:rsid w:val="0064506D"/>
    <w:rsid w:val="006451D1"/>
    <w:rsid w:val="00645523"/>
    <w:rsid w:val="00645F31"/>
    <w:rsid w:val="00646088"/>
    <w:rsid w:val="00646571"/>
    <w:rsid w:val="00646804"/>
    <w:rsid w:val="00647E3D"/>
    <w:rsid w:val="006504B0"/>
    <w:rsid w:val="00650584"/>
    <w:rsid w:val="00650676"/>
    <w:rsid w:val="006506E9"/>
    <w:rsid w:val="0065256D"/>
    <w:rsid w:val="00652F67"/>
    <w:rsid w:val="006542D9"/>
    <w:rsid w:val="00655644"/>
    <w:rsid w:val="00655BC8"/>
    <w:rsid w:val="00655F4B"/>
    <w:rsid w:val="006560E6"/>
    <w:rsid w:val="00656661"/>
    <w:rsid w:val="00657AFF"/>
    <w:rsid w:val="0066006A"/>
    <w:rsid w:val="0066276D"/>
    <w:rsid w:val="00664D68"/>
    <w:rsid w:val="00665051"/>
    <w:rsid w:val="00666202"/>
    <w:rsid w:val="006669A1"/>
    <w:rsid w:val="006700D0"/>
    <w:rsid w:val="00670876"/>
    <w:rsid w:val="0067105A"/>
    <w:rsid w:val="00671859"/>
    <w:rsid w:val="006719A2"/>
    <w:rsid w:val="006719F5"/>
    <w:rsid w:val="00671D93"/>
    <w:rsid w:val="0067264E"/>
    <w:rsid w:val="00673C22"/>
    <w:rsid w:val="0067444A"/>
    <w:rsid w:val="006759BE"/>
    <w:rsid w:val="00675B4A"/>
    <w:rsid w:val="00675D7E"/>
    <w:rsid w:val="006761B2"/>
    <w:rsid w:val="00681966"/>
    <w:rsid w:val="006819FA"/>
    <w:rsid w:val="0068266B"/>
    <w:rsid w:val="006842B8"/>
    <w:rsid w:val="006853CC"/>
    <w:rsid w:val="006857B2"/>
    <w:rsid w:val="00685906"/>
    <w:rsid w:val="00685B22"/>
    <w:rsid w:val="00685DD9"/>
    <w:rsid w:val="00686262"/>
    <w:rsid w:val="0068694B"/>
    <w:rsid w:val="00686D76"/>
    <w:rsid w:val="00686E6C"/>
    <w:rsid w:val="00687A79"/>
    <w:rsid w:val="006915B5"/>
    <w:rsid w:val="00691CB2"/>
    <w:rsid w:val="00692649"/>
    <w:rsid w:val="00692A30"/>
    <w:rsid w:val="0069309A"/>
    <w:rsid w:val="00694519"/>
    <w:rsid w:val="0069486F"/>
    <w:rsid w:val="006954E5"/>
    <w:rsid w:val="00695736"/>
    <w:rsid w:val="00695E40"/>
    <w:rsid w:val="0069643C"/>
    <w:rsid w:val="00696477"/>
    <w:rsid w:val="0069724C"/>
    <w:rsid w:val="006A0346"/>
    <w:rsid w:val="006A0BC9"/>
    <w:rsid w:val="006A1B39"/>
    <w:rsid w:val="006A2E04"/>
    <w:rsid w:val="006A37AD"/>
    <w:rsid w:val="006A3F6F"/>
    <w:rsid w:val="006A48E1"/>
    <w:rsid w:val="006A6031"/>
    <w:rsid w:val="006A644C"/>
    <w:rsid w:val="006A6E45"/>
    <w:rsid w:val="006A7EB5"/>
    <w:rsid w:val="006B0D4D"/>
    <w:rsid w:val="006B1F16"/>
    <w:rsid w:val="006B2465"/>
    <w:rsid w:val="006B353D"/>
    <w:rsid w:val="006B3EEE"/>
    <w:rsid w:val="006B4794"/>
    <w:rsid w:val="006B4A84"/>
    <w:rsid w:val="006B546B"/>
    <w:rsid w:val="006C08E1"/>
    <w:rsid w:val="006C1793"/>
    <w:rsid w:val="006C32CA"/>
    <w:rsid w:val="006C3638"/>
    <w:rsid w:val="006C3EE8"/>
    <w:rsid w:val="006C47FA"/>
    <w:rsid w:val="006C48D0"/>
    <w:rsid w:val="006C4A96"/>
    <w:rsid w:val="006C4CBD"/>
    <w:rsid w:val="006C68E6"/>
    <w:rsid w:val="006C74E6"/>
    <w:rsid w:val="006C778D"/>
    <w:rsid w:val="006C7828"/>
    <w:rsid w:val="006C7894"/>
    <w:rsid w:val="006D06A4"/>
    <w:rsid w:val="006D104C"/>
    <w:rsid w:val="006D185F"/>
    <w:rsid w:val="006D21A1"/>
    <w:rsid w:val="006D4222"/>
    <w:rsid w:val="006D4EEE"/>
    <w:rsid w:val="006D5832"/>
    <w:rsid w:val="006D6281"/>
    <w:rsid w:val="006D6A27"/>
    <w:rsid w:val="006D793F"/>
    <w:rsid w:val="006E0027"/>
    <w:rsid w:val="006E020E"/>
    <w:rsid w:val="006E0740"/>
    <w:rsid w:val="006E1689"/>
    <w:rsid w:val="006E21DD"/>
    <w:rsid w:val="006E38F0"/>
    <w:rsid w:val="006E51F9"/>
    <w:rsid w:val="006E7224"/>
    <w:rsid w:val="006F0A1E"/>
    <w:rsid w:val="006F1361"/>
    <w:rsid w:val="006F2C66"/>
    <w:rsid w:val="006F37D0"/>
    <w:rsid w:val="006F3873"/>
    <w:rsid w:val="006F41B8"/>
    <w:rsid w:val="006F4236"/>
    <w:rsid w:val="006F4443"/>
    <w:rsid w:val="006F46E3"/>
    <w:rsid w:val="006F4E58"/>
    <w:rsid w:val="006F67B5"/>
    <w:rsid w:val="006F6C1D"/>
    <w:rsid w:val="006F7717"/>
    <w:rsid w:val="006F7789"/>
    <w:rsid w:val="006F7FDD"/>
    <w:rsid w:val="00700D01"/>
    <w:rsid w:val="00701EF5"/>
    <w:rsid w:val="007028F1"/>
    <w:rsid w:val="00703693"/>
    <w:rsid w:val="007057B3"/>
    <w:rsid w:val="00705B5A"/>
    <w:rsid w:val="00706B93"/>
    <w:rsid w:val="00706DC8"/>
    <w:rsid w:val="00706EFF"/>
    <w:rsid w:val="007070D8"/>
    <w:rsid w:val="0071033B"/>
    <w:rsid w:val="00710765"/>
    <w:rsid w:val="00710EF0"/>
    <w:rsid w:val="007115E8"/>
    <w:rsid w:val="00712E6A"/>
    <w:rsid w:val="0071330C"/>
    <w:rsid w:val="0071352A"/>
    <w:rsid w:val="00713B28"/>
    <w:rsid w:val="00714F46"/>
    <w:rsid w:val="007172AC"/>
    <w:rsid w:val="0071746D"/>
    <w:rsid w:val="007176C4"/>
    <w:rsid w:val="00717F74"/>
    <w:rsid w:val="00720298"/>
    <w:rsid w:val="00721412"/>
    <w:rsid w:val="00721729"/>
    <w:rsid w:val="00721C4B"/>
    <w:rsid w:val="00721EDB"/>
    <w:rsid w:val="00722E78"/>
    <w:rsid w:val="00723EE1"/>
    <w:rsid w:val="0072471D"/>
    <w:rsid w:val="00724856"/>
    <w:rsid w:val="00725005"/>
    <w:rsid w:val="00726085"/>
    <w:rsid w:val="00726B95"/>
    <w:rsid w:val="00726DF4"/>
    <w:rsid w:val="007318D3"/>
    <w:rsid w:val="00731986"/>
    <w:rsid w:val="0073203E"/>
    <w:rsid w:val="007324C6"/>
    <w:rsid w:val="007324D3"/>
    <w:rsid w:val="00732C8C"/>
    <w:rsid w:val="00733102"/>
    <w:rsid w:val="00733A8D"/>
    <w:rsid w:val="00734725"/>
    <w:rsid w:val="00734A22"/>
    <w:rsid w:val="00734E80"/>
    <w:rsid w:val="00735612"/>
    <w:rsid w:val="0073583B"/>
    <w:rsid w:val="00736241"/>
    <w:rsid w:val="0073633A"/>
    <w:rsid w:val="00736467"/>
    <w:rsid w:val="007373CC"/>
    <w:rsid w:val="00737E56"/>
    <w:rsid w:val="00740888"/>
    <w:rsid w:val="00740ABF"/>
    <w:rsid w:val="00740E1B"/>
    <w:rsid w:val="0074100A"/>
    <w:rsid w:val="00745C88"/>
    <w:rsid w:val="00745FCA"/>
    <w:rsid w:val="0074635E"/>
    <w:rsid w:val="0074685E"/>
    <w:rsid w:val="00747A33"/>
    <w:rsid w:val="007508A6"/>
    <w:rsid w:val="00750C53"/>
    <w:rsid w:val="00750CAF"/>
    <w:rsid w:val="00751544"/>
    <w:rsid w:val="00752830"/>
    <w:rsid w:val="00752FB4"/>
    <w:rsid w:val="00753747"/>
    <w:rsid w:val="00753D4A"/>
    <w:rsid w:val="0075660E"/>
    <w:rsid w:val="007576DE"/>
    <w:rsid w:val="007608B5"/>
    <w:rsid w:val="007616CA"/>
    <w:rsid w:val="00764D33"/>
    <w:rsid w:val="00764D85"/>
    <w:rsid w:val="00765150"/>
    <w:rsid w:val="00765CD0"/>
    <w:rsid w:val="00765F0B"/>
    <w:rsid w:val="00766797"/>
    <w:rsid w:val="0076718E"/>
    <w:rsid w:val="007675EA"/>
    <w:rsid w:val="007677E7"/>
    <w:rsid w:val="00767A2C"/>
    <w:rsid w:val="00770A8F"/>
    <w:rsid w:val="007714B6"/>
    <w:rsid w:val="007718FD"/>
    <w:rsid w:val="00773251"/>
    <w:rsid w:val="00773D30"/>
    <w:rsid w:val="00774D00"/>
    <w:rsid w:val="007758B8"/>
    <w:rsid w:val="0077771B"/>
    <w:rsid w:val="00780BDE"/>
    <w:rsid w:val="007816F2"/>
    <w:rsid w:val="00782797"/>
    <w:rsid w:val="00782AF2"/>
    <w:rsid w:val="0078338E"/>
    <w:rsid w:val="007835E4"/>
    <w:rsid w:val="007870A0"/>
    <w:rsid w:val="007874EB"/>
    <w:rsid w:val="00787BF3"/>
    <w:rsid w:val="00791367"/>
    <w:rsid w:val="007915ED"/>
    <w:rsid w:val="00791811"/>
    <w:rsid w:val="00791E0E"/>
    <w:rsid w:val="00792C55"/>
    <w:rsid w:val="00795769"/>
    <w:rsid w:val="00795BFB"/>
    <w:rsid w:val="00797094"/>
    <w:rsid w:val="00797258"/>
    <w:rsid w:val="007974B9"/>
    <w:rsid w:val="007979B8"/>
    <w:rsid w:val="007A0A0D"/>
    <w:rsid w:val="007A0E8C"/>
    <w:rsid w:val="007A13F1"/>
    <w:rsid w:val="007A1501"/>
    <w:rsid w:val="007A1B33"/>
    <w:rsid w:val="007A1E8D"/>
    <w:rsid w:val="007A2633"/>
    <w:rsid w:val="007A61A9"/>
    <w:rsid w:val="007A688A"/>
    <w:rsid w:val="007A6A6F"/>
    <w:rsid w:val="007A6C28"/>
    <w:rsid w:val="007A6C75"/>
    <w:rsid w:val="007A6E0B"/>
    <w:rsid w:val="007A6E16"/>
    <w:rsid w:val="007A77AF"/>
    <w:rsid w:val="007A7E8C"/>
    <w:rsid w:val="007B041C"/>
    <w:rsid w:val="007B2F7B"/>
    <w:rsid w:val="007B395C"/>
    <w:rsid w:val="007B3DEC"/>
    <w:rsid w:val="007B3F4C"/>
    <w:rsid w:val="007B43CA"/>
    <w:rsid w:val="007B4586"/>
    <w:rsid w:val="007B4C45"/>
    <w:rsid w:val="007B5622"/>
    <w:rsid w:val="007B7C6C"/>
    <w:rsid w:val="007B7EE6"/>
    <w:rsid w:val="007C0BE1"/>
    <w:rsid w:val="007C0C04"/>
    <w:rsid w:val="007C15E6"/>
    <w:rsid w:val="007C25CB"/>
    <w:rsid w:val="007C2C40"/>
    <w:rsid w:val="007C54AB"/>
    <w:rsid w:val="007C56A4"/>
    <w:rsid w:val="007C56E8"/>
    <w:rsid w:val="007C7557"/>
    <w:rsid w:val="007C770D"/>
    <w:rsid w:val="007C7C1A"/>
    <w:rsid w:val="007C7C3A"/>
    <w:rsid w:val="007D074F"/>
    <w:rsid w:val="007D26CB"/>
    <w:rsid w:val="007D5E9F"/>
    <w:rsid w:val="007D7250"/>
    <w:rsid w:val="007D7BD6"/>
    <w:rsid w:val="007D7E24"/>
    <w:rsid w:val="007E0DAF"/>
    <w:rsid w:val="007E1346"/>
    <w:rsid w:val="007E1546"/>
    <w:rsid w:val="007E162C"/>
    <w:rsid w:val="007E18DE"/>
    <w:rsid w:val="007E3551"/>
    <w:rsid w:val="007E3CF8"/>
    <w:rsid w:val="007E516E"/>
    <w:rsid w:val="007E56DA"/>
    <w:rsid w:val="007E6C27"/>
    <w:rsid w:val="007E7AEB"/>
    <w:rsid w:val="007E7E85"/>
    <w:rsid w:val="007F046E"/>
    <w:rsid w:val="007F0A8A"/>
    <w:rsid w:val="007F11C5"/>
    <w:rsid w:val="007F1711"/>
    <w:rsid w:val="007F1A9D"/>
    <w:rsid w:val="007F2174"/>
    <w:rsid w:val="007F2314"/>
    <w:rsid w:val="007F2585"/>
    <w:rsid w:val="007F2E03"/>
    <w:rsid w:val="007F3AA7"/>
    <w:rsid w:val="007F5352"/>
    <w:rsid w:val="007F61C0"/>
    <w:rsid w:val="007F7580"/>
    <w:rsid w:val="007F7D94"/>
    <w:rsid w:val="0080095B"/>
    <w:rsid w:val="0080412B"/>
    <w:rsid w:val="00806EDB"/>
    <w:rsid w:val="00810AB1"/>
    <w:rsid w:val="008116FE"/>
    <w:rsid w:val="008127F3"/>
    <w:rsid w:val="00812932"/>
    <w:rsid w:val="00813242"/>
    <w:rsid w:val="00813F67"/>
    <w:rsid w:val="00814E09"/>
    <w:rsid w:val="008155D2"/>
    <w:rsid w:val="00816487"/>
    <w:rsid w:val="008170DD"/>
    <w:rsid w:val="0082011E"/>
    <w:rsid w:val="00820981"/>
    <w:rsid w:val="00821018"/>
    <w:rsid w:val="0082138C"/>
    <w:rsid w:val="00821815"/>
    <w:rsid w:val="0082274E"/>
    <w:rsid w:val="00825135"/>
    <w:rsid w:val="00826123"/>
    <w:rsid w:val="0082644F"/>
    <w:rsid w:val="00826582"/>
    <w:rsid w:val="00827564"/>
    <w:rsid w:val="00832399"/>
    <w:rsid w:val="008324CC"/>
    <w:rsid w:val="0083264A"/>
    <w:rsid w:val="00832A83"/>
    <w:rsid w:val="0083519D"/>
    <w:rsid w:val="00835B74"/>
    <w:rsid w:val="00837956"/>
    <w:rsid w:val="00837BA8"/>
    <w:rsid w:val="00841D3D"/>
    <w:rsid w:val="008429C2"/>
    <w:rsid w:val="00844B2D"/>
    <w:rsid w:val="00844BD0"/>
    <w:rsid w:val="00844CE4"/>
    <w:rsid w:val="0084519D"/>
    <w:rsid w:val="00845F33"/>
    <w:rsid w:val="0084788E"/>
    <w:rsid w:val="008500B8"/>
    <w:rsid w:val="00851656"/>
    <w:rsid w:val="00852A13"/>
    <w:rsid w:val="0085320E"/>
    <w:rsid w:val="00853E8E"/>
    <w:rsid w:val="00854966"/>
    <w:rsid w:val="008550F9"/>
    <w:rsid w:val="00856030"/>
    <w:rsid w:val="00860379"/>
    <w:rsid w:val="00860BD7"/>
    <w:rsid w:val="008629C9"/>
    <w:rsid w:val="00862FC6"/>
    <w:rsid w:val="0086340A"/>
    <w:rsid w:val="008659D9"/>
    <w:rsid w:val="00865C7D"/>
    <w:rsid w:val="008666C5"/>
    <w:rsid w:val="00866EB6"/>
    <w:rsid w:val="0086793D"/>
    <w:rsid w:val="00870914"/>
    <w:rsid w:val="00870D6B"/>
    <w:rsid w:val="00871301"/>
    <w:rsid w:val="0087131E"/>
    <w:rsid w:val="00871A14"/>
    <w:rsid w:val="00871FAD"/>
    <w:rsid w:val="008720F2"/>
    <w:rsid w:val="00872D44"/>
    <w:rsid w:val="008742A1"/>
    <w:rsid w:val="0088158E"/>
    <w:rsid w:val="0088163D"/>
    <w:rsid w:val="00882105"/>
    <w:rsid w:val="00882683"/>
    <w:rsid w:val="008826CD"/>
    <w:rsid w:val="00882B65"/>
    <w:rsid w:val="00882EAE"/>
    <w:rsid w:val="00882F11"/>
    <w:rsid w:val="00884448"/>
    <w:rsid w:val="00884492"/>
    <w:rsid w:val="008846E3"/>
    <w:rsid w:val="00884CEC"/>
    <w:rsid w:val="00885780"/>
    <w:rsid w:val="008863F1"/>
    <w:rsid w:val="00887899"/>
    <w:rsid w:val="008906D8"/>
    <w:rsid w:val="008913C2"/>
    <w:rsid w:val="00891C6C"/>
    <w:rsid w:val="0089221A"/>
    <w:rsid w:val="0089339D"/>
    <w:rsid w:val="0089368B"/>
    <w:rsid w:val="00893886"/>
    <w:rsid w:val="00893F0F"/>
    <w:rsid w:val="00893F3F"/>
    <w:rsid w:val="00894A51"/>
    <w:rsid w:val="0089659D"/>
    <w:rsid w:val="0089758F"/>
    <w:rsid w:val="00897899"/>
    <w:rsid w:val="008A07E2"/>
    <w:rsid w:val="008A0EE6"/>
    <w:rsid w:val="008A20F2"/>
    <w:rsid w:val="008A4A3C"/>
    <w:rsid w:val="008A5027"/>
    <w:rsid w:val="008A60C3"/>
    <w:rsid w:val="008A6387"/>
    <w:rsid w:val="008A7B6E"/>
    <w:rsid w:val="008B045B"/>
    <w:rsid w:val="008B046C"/>
    <w:rsid w:val="008B083A"/>
    <w:rsid w:val="008B136B"/>
    <w:rsid w:val="008B13CB"/>
    <w:rsid w:val="008B1BB4"/>
    <w:rsid w:val="008B2C0C"/>
    <w:rsid w:val="008B4BAE"/>
    <w:rsid w:val="008B4DAC"/>
    <w:rsid w:val="008B6BAF"/>
    <w:rsid w:val="008B78BB"/>
    <w:rsid w:val="008B7F69"/>
    <w:rsid w:val="008C130D"/>
    <w:rsid w:val="008C2AFF"/>
    <w:rsid w:val="008C2F1C"/>
    <w:rsid w:val="008C2F1E"/>
    <w:rsid w:val="008C3C01"/>
    <w:rsid w:val="008C3CE7"/>
    <w:rsid w:val="008C3EEC"/>
    <w:rsid w:val="008C67D5"/>
    <w:rsid w:val="008C67DB"/>
    <w:rsid w:val="008C6AE5"/>
    <w:rsid w:val="008D07B8"/>
    <w:rsid w:val="008D0988"/>
    <w:rsid w:val="008D1810"/>
    <w:rsid w:val="008D1CD7"/>
    <w:rsid w:val="008D2152"/>
    <w:rsid w:val="008D2E28"/>
    <w:rsid w:val="008D3749"/>
    <w:rsid w:val="008D3959"/>
    <w:rsid w:val="008D4EE6"/>
    <w:rsid w:val="008D538F"/>
    <w:rsid w:val="008D6480"/>
    <w:rsid w:val="008D6CEC"/>
    <w:rsid w:val="008D6FF6"/>
    <w:rsid w:val="008D7117"/>
    <w:rsid w:val="008D7E7D"/>
    <w:rsid w:val="008E0ECC"/>
    <w:rsid w:val="008E26AC"/>
    <w:rsid w:val="008E4726"/>
    <w:rsid w:val="008E4CC6"/>
    <w:rsid w:val="008E512A"/>
    <w:rsid w:val="008E6F5C"/>
    <w:rsid w:val="008E769B"/>
    <w:rsid w:val="008F038B"/>
    <w:rsid w:val="008F069A"/>
    <w:rsid w:val="008F0763"/>
    <w:rsid w:val="008F2E29"/>
    <w:rsid w:val="008F315A"/>
    <w:rsid w:val="008F378F"/>
    <w:rsid w:val="008F4012"/>
    <w:rsid w:val="008F4EE4"/>
    <w:rsid w:val="008F51FE"/>
    <w:rsid w:val="008F5370"/>
    <w:rsid w:val="008F630E"/>
    <w:rsid w:val="008F6C4F"/>
    <w:rsid w:val="008F74A5"/>
    <w:rsid w:val="00900044"/>
    <w:rsid w:val="00901337"/>
    <w:rsid w:val="00901AC3"/>
    <w:rsid w:val="00904B63"/>
    <w:rsid w:val="00904EB9"/>
    <w:rsid w:val="0090642F"/>
    <w:rsid w:val="00906810"/>
    <w:rsid w:val="009069B7"/>
    <w:rsid w:val="009079DF"/>
    <w:rsid w:val="0091066B"/>
    <w:rsid w:val="009122D2"/>
    <w:rsid w:val="0091279C"/>
    <w:rsid w:val="009136AE"/>
    <w:rsid w:val="00913B57"/>
    <w:rsid w:val="00914987"/>
    <w:rsid w:val="00914AF8"/>
    <w:rsid w:val="00915A60"/>
    <w:rsid w:val="00920453"/>
    <w:rsid w:val="00920D68"/>
    <w:rsid w:val="00921110"/>
    <w:rsid w:val="00921718"/>
    <w:rsid w:val="0092179B"/>
    <w:rsid w:val="00921E69"/>
    <w:rsid w:val="009222D6"/>
    <w:rsid w:val="00922EA4"/>
    <w:rsid w:val="00923016"/>
    <w:rsid w:val="009236C1"/>
    <w:rsid w:val="00923DB3"/>
    <w:rsid w:val="00924352"/>
    <w:rsid w:val="00924536"/>
    <w:rsid w:val="009254D8"/>
    <w:rsid w:val="0092551F"/>
    <w:rsid w:val="00925C8C"/>
    <w:rsid w:val="00927CB5"/>
    <w:rsid w:val="00930C12"/>
    <w:rsid w:val="00931EF1"/>
    <w:rsid w:val="00932227"/>
    <w:rsid w:val="00932357"/>
    <w:rsid w:val="00932CCD"/>
    <w:rsid w:val="009334B4"/>
    <w:rsid w:val="009340BB"/>
    <w:rsid w:val="009342B1"/>
    <w:rsid w:val="00936927"/>
    <w:rsid w:val="00937459"/>
    <w:rsid w:val="0093746F"/>
    <w:rsid w:val="009379F0"/>
    <w:rsid w:val="00937E38"/>
    <w:rsid w:val="0094076A"/>
    <w:rsid w:val="00941C22"/>
    <w:rsid w:val="0094269D"/>
    <w:rsid w:val="009431D8"/>
    <w:rsid w:val="0094346C"/>
    <w:rsid w:val="00943485"/>
    <w:rsid w:val="00943895"/>
    <w:rsid w:val="00944514"/>
    <w:rsid w:val="009447B5"/>
    <w:rsid w:val="00946030"/>
    <w:rsid w:val="00947257"/>
    <w:rsid w:val="009474D5"/>
    <w:rsid w:val="0095018A"/>
    <w:rsid w:val="00952A2E"/>
    <w:rsid w:val="009542F4"/>
    <w:rsid w:val="00954380"/>
    <w:rsid w:val="00955019"/>
    <w:rsid w:val="009559AE"/>
    <w:rsid w:val="00955AD4"/>
    <w:rsid w:val="009563E6"/>
    <w:rsid w:val="00956BF3"/>
    <w:rsid w:val="00956D5F"/>
    <w:rsid w:val="00956F77"/>
    <w:rsid w:val="009603FF"/>
    <w:rsid w:val="009606F4"/>
    <w:rsid w:val="009613E5"/>
    <w:rsid w:val="009619EB"/>
    <w:rsid w:val="00961D35"/>
    <w:rsid w:val="0096266F"/>
    <w:rsid w:val="00964FC5"/>
    <w:rsid w:val="00965117"/>
    <w:rsid w:val="0096771F"/>
    <w:rsid w:val="0096794F"/>
    <w:rsid w:val="00971A07"/>
    <w:rsid w:val="00971F28"/>
    <w:rsid w:val="009722C6"/>
    <w:rsid w:val="009732B1"/>
    <w:rsid w:val="00976FA1"/>
    <w:rsid w:val="00977D7A"/>
    <w:rsid w:val="009800FC"/>
    <w:rsid w:val="00980CEF"/>
    <w:rsid w:val="009836DA"/>
    <w:rsid w:val="009841A6"/>
    <w:rsid w:val="0098448B"/>
    <w:rsid w:val="009848F8"/>
    <w:rsid w:val="00984A12"/>
    <w:rsid w:val="00984AAF"/>
    <w:rsid w:val="0098606A"/>
    <w:rsid w:val="00986E9D"/>
    <w:rsid w:val="00986EC5"/>
    <w:rsid w:val="00990177"/>
    <w:rsid w:val="009901DE"/>
    <w:rsid w:val="009940F4"/>
    <w:rsid w:val="0099475B"/>
    <w:rsid w:val="00995A1E"/>
    <w:rsid w:val="00995A32"/>
    <w:rsid w:val="00995AB7"/>
    <w:rsid w:val="00997CDF"/>
    <w:rsid w:val="009A00C9"/>
    <w:rsid w:val="009A0857"/>
    <w:rsid w:val="009A0AAB"/>
    <w:rsid w:val="009A1570"/>
    <w:rsid w:val="009A1F55"/>
    <w:rsid w:val="009A22B3"/>
    <w:rsid w:val="009A3177"/>
    <w:rsid w:val="009A3531"/>
    <w:rsid w:val="009A35A9"/>
    <w:rsid w:val="009A3FAC"/>
    <w:rsid w:val="009A41EA"/>
    <w:rsid w:val="009A584C"/>
    <w:rsid w:val="009A5F76"/>
    <w:rsid w:val="009A6EB6"/>
    <w:rsid w:val="009A7257"/>
    <w:rsid w:val="009A790F"/>
    <w:rsid w:val="009A7BCD"/>
    <w:rsid w:val="009B0357"/>
    <w:rsid w:val="009B03EA"/>
    <w:rsid w:val="009B0CCB"/>
    <w:rsid w:val="009B21B7"/>
    <w:rsid w:val="009B2B27"/>
    <w:rsid w:val="009B2C0C"/>
    <w:rsid w:val="009B3695"/>
    <w:rsid w:val="009B3DBF"/>
    <w:rsid w:val="009B432D"/>
    <w:rsid w:val="009B472A"/>
    <w:rsid w:val="009B4DAD"/>
    <w:rsid w:val="009B56EF"/>
    <w:rsid w:val="009B5AB4"/>
    <w:rsid w:val="009B6A08"/>
    <w:rsid w:val="009B7024"/>
    <w:rsid w:val="009C01E2"/>
    <w:rsid w:val="009C05E6"/>
    <w:rsid w:val="009C08D6"/>
    <w:rsid w:val="009C104D"/>
    <w:rsid w:val="009C15AC"/>
    <w:rsid w:val="009C27E2"/>
    <w:rsid w:val="009C3CB6"/>
    <w:rsid w:val="009C5522"/>
    <w:rsid w:val="009C5870"/>
    <w:rsid w:val="009C5D05"/>
    <w:rsid w:val="009C6E72"/>
    <w:rsid w:val="009C7236"/>
    <w:rsid w:val="009C7B76"/>
    <w:rsid w:val="009D0066"/>
    <w:rsid w:val="009D02E6"/>
    <w:rsid w:val="009D093B"/>
    <w:rsid w:val="009D1B91"/>
    <w:rsid w:val="009D40A1"/>
    <w:rsid w:val="009D4E29"/>
    <w:rsid w:val="009D5C72"/>
    <w:rsid w:val="009D5ECD"/>
    <w:rsid w:val="009D62BA"/>
    <w:rsid w:val="009D63E5"/>
    <w:rsid w:val="009D640A"/>
    <w:rsid w:val="009D72C7"/>
    <w:rsid w:val="009D79D8"/>
    <w:rsid w:val="009E003C"/>
    <w:rsid w:val="009E00B2"/>
    <w:rsid w:val="009E2320"/>
    <w:rsid w:val="009E2665"/>
    <w:rsid w:val="009E432B"/>
    <w:rsid w:val="009E4F21"/>
    <w:rsid w:val="009E4F71"/>
    <w:rsid w:val="009E5C6F"/>
    <w:rsid w:val="009F02C3"/>
    <w:rsid w:val="009F0375"/>
    <w:rsid w:val="009F05E3"/>
    <w:rsid w:val="009F1424"/>
    <w:rsid w:val="009F18A3"/>
    <w:rsid w:val="009F1E4F"/>
    <w:rsid w:val="009F38C1"/>
    <w:rsid w:val="009F3ACC"/>
    <w:rsid w:val="009F3EE6"/>
    <w:rsid w:val="009F3F7C"/>
    <w:rsid w:val="009F4EC6"/>
    <w:rsid w:val="009F5CB0"/>
    <w:rsid w:val="009F63F3"/>
    <w:rsid w:val="009F6766"/>
    <w:rsid w:val="009F6801"/>
    <w:rsid w:val="009F68DA"/>
    <w:rsid w:val="009F6C92"/>
    <w:rsid w:val="009F6F1A"/>
    <w:rsid w:val="00A016CF"/>
    <w:rsid w:val="00A02072"/>
    <w:rsid w:val="00A0258D"/>
    <w:rsid w:val="00A02870"/>
    <w:rsid w:val="00A050FF"/>
    <w:rsid w:val="00A05CC5"/>
    <w:rsid w:val="00A0793D"/>
    <w:rsid w:val="00A108B1"/>
    <w:rsid w:val="00A10BEC"/>
    <w:rsid w:val="00A10DF6"/>
    <w:rsid w:val="00A11016"/>
    <w:rsid w:val="00A1186D"/>
    <w:rsid w:val="00A124F0"/>
    <w:rsid w:val="00A1255B"/>
    <w:rsid w:val="00A14141"/>
    <w:rsid w:val="00A14AE8"/>
    <w:rsid w:val="00A15900"/>
    <w:rsid w:val="00A169B3"/>
    <w:rsid w:val="00A16FB0"/>
    <w:rsid w:val="00A17C91"/>
    <w:rsid w:val="00A211DC"/>
    <w:rsid w:val="00A21966"/>
    <w:rsid w:val="00A21A1F"/>
    <w:rsid w:val="00A22009"/>
    <w:rsid w:val="00A22832"/>
    <w:rsid w:val="00A2404B"/>
    <w:rsid w:val="00A24082"/>
    <w:rsid w:val="00A246AF"/>
    <w:rsid w:val="00A25BB7"/>
    <w:rsid w:val="00A26C2C"/>
    <w:rsid w:val="00A30E6B"/>
    <w:rsid w:val="00A335D0"/>
    <w:rsid w:val="00A33F6F"/>
    <w:rsid w:val="00A34970"/>
    <w:rsid w:val="00A368EF"/>
    <w:rsid w:val="00A373D1"/>
    <w:rsid w:val="00A3759F"/>
    <w:rsid w:val="00A379CE"/>
    <w:rsid w:val="00A37BEB"/>
    <w:rsid w:val="00A37FB5"/>
    <w:rsid w:val="00A4023F"/>
    <w:rsid w:val="00A4033D"/>
    <w:rsid w:val="00A40A79"/>
    <w:rsid w:val="00A41109"/>
    <w:rsid w:val="00A424BF"/>
    <w:rsid w:val="00A42534"/>
    <w:rsid w:val="00A42737"/>
    <w:rsid w:val="00A43132"/>
    <w:rsid w:val="00A4381C"/>
    <w:rsid w:val="00A4420B"/>
    <w:rsid w:val="00A448A0"/>
    <w:rsid w:val="00A44FC5"/>
    <w:rsid w:val="00A4547E"/>
    <w:rsid w:val="00A45668"/>
    <w:rsid w:val="00A456E2"/>
    <w:rsid w:val="00A46365"/>
    <w:rsid w:val="00A4676C"/>
    <w:rsid w:val="00A475A6"/>
    <w:rsid w:val="00A51662"/>
    <w:rsid w:val="00A51CB4"/>
    <w:rsid w:val="00A51FD9"/>
    <w:rsid w:val="00A5330B"/>
    <w:rsid w:val="00A5336E"/>
    <w:rsid w:val="00A54FDD"/>
    <w:rsid w:val="00A56C9E"/>
    <w:rsid w:val="00A57094"/>
    <w:rsid w:val="00A57E02"/>
    <w:rsid w:val="00A60131"/>
    <w:rsid w:val="00A61018"/>
    <w:rsid w:val="00A617F2"/>
    <w:rsid w:val="00A62E54"/>
    <w:rsid w:val="00A63592"/>
    <w:rsid w:val="00A646FE"/>
    <w:rsid w:val="00A6556D"/>
    <w:rsid w:val="00A656B3"/>
    <w:rsid w:val="00A659E3"/>
    <w:rsid w:val="00A65DCC"/>
    <w:rsid w:val="00A66158"/>
    <w:rsid w:val="00A6676A"/>
    <w:rsid w:val="00A668D3"/>
    <w:rsid w:val="00A66B38"/>
    <w:rsid w:val="00A66E49"/>
    <w:rsid w:val="00A67F77"/>
    <w:rsid w:val="00A70CA3"/>
    <w:rsid w:val="00A718C0"/>
    <w:rsid w:val="00A7213E"/>
    <w:rsid w:val="00A7227D"/>
    <w:rsid w:val="00A726A4"/>
    <w:rsid w:val="00A74053"/>
    <w:rsid w:val="00A74522"/>
    <w:rsid w:val="00A75B54"/>
    <w:rsid w:val="00A76401"/>
    <w:rsid w:val="00A77BA6"/>
    <w:rsid w:val="00A80076"/>
    <w:rsid w:val="00A812F5"/>
    <w:rsid w:val="00A8162A"/>
    <w:rsid w:val="00A8212F"/>
    <w:rsid w:val="00A82A2B"/>
    <w:rsid w:val="00A82B63"/>
    <w:rsid w:val="00A82EF7"/>
    <w:rsid w:val="00A83815"/>
    <w:rsid w:val="00A83877"/>
    <w:rsid w:val="00A839FA"/>
    <w:rsid w:val="00A84888"/>
    <w:rsid w:val="00A85671"/>
    <w:rsid w:val="00A85A89"/>
    <w:rsid w:val="00A862F5"/>
    <w:rsid w:val="00A875D2"/>
    <w:rsid w:val="00A90144"/>
    <w:rsid w:val="00A91358"/>
    <w:rsid w:val="00A91AA9"/>
    <w:rsid w:val="00A92B19"/>
    <w:rsid w:val="00A930A9"/>
    <w:rsid w:val="00A930E3"/>
    <w:rsid w:val="00A93206"/>
    <w:rsid w:val="00A933AF"/>
    <w:rsid w:val="00A9400A"/>
    <w:rsid w:val="00A943D3"/>
    <w:rsid w:val="00A94F25"/>
    <w:rsid w:val="00AA0768"/>
    <w:rsid w:val="00AA0A9B"/>
    <w:rsid w:val="00AA0BF1"/>
    <w:rsid w:val="00AA1CC8"/>
    <w:rsid w:val="00AA2A64"/>
    <w:rsid w:val="00AA2DF7"/>
    <w:rsid w:val="00AA36F4"/>
    <w:rsid w:val="00AA3F6C"/>
    <w:rsid w:val="00AA414F"/>
    <w:rsid w:val="00AA4249"/>
    <w:rsid w:val="00AA5993"/>
    <w:rsid w:val="00AA5A28"/>
    <w:rsid w:val="00AA627A"/>
    <w:rsid w:val="00AA63C5"/>
    <w:rsid w:val="00AA654D"/>
    <w:rsid w:val="00AA67EC"/>
    <w:rsid w:val="00AA6854"/>
    <w:rsid w:val="00AA6CDE"/>
    <w:rsid w:val="00AA7505"/>
    <w:rsid w:val="00AB002B"/>
    <w:rsid w:val="00AB107C"/>
    <w:rsid w:val="00AB1375"/>
    <w:rsid w:val="00AB20B2"/>
    <w:rsid w:val="00AB2234"/>
    <w:rsid w:val="00AB4110"/>
    <w:rsid w:val="00AB4EEE"/>
    <w:rsid w:val="00AB648E"/>
    <w:rsid w:val="00AB64A3"/>
    <w:rsid w:val="00AB6697"/>
    <w:rsid w:val="00AB7A65"/>
    <w:rsid w:val="00AB7DE7"/>
    <w:rsid w:val="00AC0A80"/>
    <w:rsid w:val="00AC16D9"/>
    <w:rsid w:val="00AC3CEF"/>
    <w:rsid w:val="00AC4816"/>
    <w:rsid w:val="00AC5356"/>
    <w:rsid w:val="00AC6E04"/>
    <w:rsid w:val="00AC6FDF"/>
    <w:rsid w:val="00AC7537"/>
    <w:rsid w:val="00AC7555"/>
    <w:rsid w:val="00AC7813"/>
    <w:rsid w:val="00AC7925"/>
    <w:rsid w:val="00AC79EF"/>
    <w:rsid w:val="00AC7C65"/>
    <w:rsid w:val="00AD1003"/>
    <w:rsid w:val="00AD1AAB"/>
    <w:rsid w:val="00AD1EFC"/>
    <w:rsid w:val="00AD3715"/>
    <w:rsid w:val="00AD39D9"/>
    <w:rsid w:val="00AD39F6"/>
    <w:rsid w:val="00AD3AFD"/>
    <w:rsid w:val="00AD54B1"/>
    <w:rsid w:val="00AD59FE"/>
    <w:rsid w:val="00AD65CC"/>
    <w:rsid w:val="00AD6A98"/>
    <w:rsid w:val="00AD73CD"/>
    <w:rsid w:val="00AD7492"/>
    <w:rsid w:val="00AD790A"/>
    <w:rsid w:val="00AD7989"/>
    <w:rsid w:val="00AE07C2"/>
    <w:rsid w:val="00AE125A"/>
    <w:rsid w:val="00AE1F78"/>
    <w:rsid w:val="00AE2537"/>
    <w:rsid w:val="00AE25A0"/>
    <w:rsid w:val="00AE315C"/>
    <w:rsid w:val="00AE3247"/>
    <w:rsid w:val="00AE4335"/>
    <w:rsid w:val="00AE46BB"/>
    <w:rsid w:val="00AE4ACF"/>
    <w:rsid w:val="00AE59E0"/>
    <w:rsid w:val="00AE6A86"/>
    <w:rsid w:val="00AE6A95"/>
    <w:rsid w:val="00AE6EDF"/>
    <w:rsid w:val="00AE7306"/>
    <w:rsid w:val="00AE75A4"/>
    <w:rsid w:val="00AE7EBA"/>
    <w:rsid w:val="00AF0485"/>
    <w:rsid w:val="00AF0FEA"/>
    <w:rsid w:val="00AF28E5"/>
    <w:rsid w:val="00AF2F85"/>
    <w:rsid w:val="00AF3BB3"/>
    <w:rsid w:val="00AF6130"/>
    <w:rsid w:val="00AF7F06"/>
    <w:rsid w:val="00B00879"/>
    <w:rsid w:val="00B00D42"/>
    <w:rsid w:val="00B01C5F"/>
    <w:rsid w:val="00B01CBE"/>
    <w:rsid w:val="00B01D12"/>
    <w:rsid w:val="00B02192"/>
    <w:rsid w:val="00B02BEF"/>
    <w:rsid w:val="00B036AB"/>
    <w:rsid w:val="00B050B3"/>
    <w:rsid w:val="00B051F8"/>
    <w:rsid w:val="00B10630"/>
    <w:rsid w:val="00B10BA1"/>
    <w:rsid w:val="00B1123B"/>
    <w:rsid w:val="00B130C3"/>
    <w:rsid w:val="00B1342E"/>
    <w:rsid w:val="00B14E0D"/>
    <w:rsid w:val="00B154A0"/>
    <w:rsid w:val="00B163BC"/>
    <w:rsid w:val="00B219E5"/>
    <w:rsid w:val="00B21D83"/>
    <w:rsid w:val="00B22079"/>
    <w:rsid w:val="00B22545"/>
    <w:rsid w:val="00B22AF8"/>
    <w:rsid w:val="00B24409"/>
    <w:rsid w:val="00B24627"/>
    <w:rsid w:val="00B24A9E"/>
    <w:rsid w:val="00B251BC"/>
    <w:rsid w:val="00B25BA1"/>
    <w:rsid w:val="00B26DF8"/>
    <w:rsid w:val="00B27286"/>
    <w:rsid w:val="00B2792D"/>
    <w:rsid w:val="00B325F0"/>
    <w:rsid w:val="00B32655"/>
    <w:rsid w:val="00B33CB4"/>
    <w:rsid w:val="00B35D92"/>
    <w:rsid w:val="00B3625E"/>
    <w:rsid w:val="00B365AD"/>
    <w:rsid w:val="00B3670A"/>
    <w:rsid w:val="00B378C8"/>
    <w:rsid w:val="00B37D84"/>
    <w:rsid w:val="00B37DDA"/>
    <w:rsid w:val="00B4032A"/>
    <w:rsid w:val="00B40B8E"/>
    <w:rsid w:val="00B4225D"/>
    <w:rsid w:val="00B42516"/>
    <w:rsid w:val="00B444EB"/>
    <w:rsid w:val="00B44AAE"/>
    <w:rsid w:val="00B45182"/>
    <w:rsid w:val="00B45FE7"/>
    <w:rsid w:val="00B471E7"/>
    <w:rsid w:val="00B4723C"/>
    <w:rsid w:val="00B508B7"/>
    <w:rsid w:val="00B51BCD"/>
    <w:rsid w:val="00B51CD0"/>
    <w:rsid w:val="00B53BC6"/>
    <w:rsid w:val="00B546A0"/>
    <w:rsid w:val="00B549F1"/>
    <w:rsid w:val="00B55244"/>
    <w:rsid w:val="00B559BB"/>
    <w:rsid w:val="00B55BA0"/>
    <w:rsid w:val="00B55D9C"/>
    <w:rsid w:val="00B56F4A"/>
    <w:rsid w:val="00B60650"/>
    <w:rsid w:val="00B640BE"/>
    <w:rsid w:val="00B64C65"/>
    <w:rsid w:val="00B65057"/>
    <w:rsid w:val="00B6552C"/>
    <w:rsid w:val="00B658DE"/>
    <w:rsid w:val="00B65CD4"/>
    <w:rsid w:val="00B6642A"/>
    <w:rsid w:val="00B67A6C"/>
    <w:rsid w:val="00B7027F"/>
    <w:rsid w:val="00B70A4A"/>
    <w:rsid w:val="00B71106"/>
    <w:rsid w:val="00B71A8B"/>
    <w:rsid w:val="00B72FA5"/>
    <w:rsid w:val="00B72FF9"/>
    <w:rsid w:val="00B75195"/>
    <w:rsid w:val="00B75FA0"/>
    <w:rsid w:val="00B775E8"/>
    <w:rsid w:val="00B77BB5"/>
    <w:rsid w:val="00B808E4"/>
    <w:rsid w:val="00B81133"/>
    <w:rsid w:val="00B81664"/>
    <w:rsid w:val="00B81680"/>
    <w:rsid w:val="00B81DA3"/>
    <w:rsid w:val="00B82222"/>
    <w:rsid w:val="00B82E9D"/>
    <w:rsid w:val="00B83E72"/>
    <w:rsid w:val="00B84F36"/>
    <w:rsid w:val="00B85F3E"/>
    <w:rsid w:val="00B863E5"/>
    <w:rsid w:val="00B865F6"/>
    <w:rsid w:val="00B86AB2"/>
    <w:rsid w:val="00B86F02"/>
    <w:rsid w:val="00B875BE"/>
    <w:rsid w:val="00B87884"/>
    <w:rsid w:val="00B87EAC"/>
    <w:rsid w:val="00B9090F"/>
    <w:rsid w:val="00B90AEA"/>
    <w:rsid w:val="00B90F72"/>
    <w:rsid w:val="00B922B8"/>
    <w:rsid w:val="00B92777"/>
    <w:rsid w:val="00B9369B"/>
    <w:rsid w:val="00B93B82"/>
    <w:rsid w:val="00B93C32"/>
    <w:rsid w:val="00B94B6A"/>
    <w:rsid w:val="00B94E5E"/>
    <w:rsid w:val="00B94E91"/>
    <w:rsid w:val="00B955AD"/>
    <w:rsid w:val="00B95684"/>
    <w:rsid w:val="00B95A66"/>
    <w:rsid w:val="00B969F3"/>
    <w:rsid w:val="00B9724D"/>
    <w:rsid w:val="00BA0841"/>
    <w:rsid w:val="00BA19A5"/>
    <w:rsid w:val="00BA1A77"/>
    <w:rsid w:val="00BA1E51"/>
    <w:rsid w:val="00BA2154"/>
    <w:rsid w:val="00BA39F7"/>
    <w:rsid w:val="00BA51BC"/>
    <w:rsid w:val="00BA5237"/>
    <w:rsid w:val="00BA5350"/>
    <w:rsid w:val="00BA589F"/>
    <w:rsid w:val="00BA5909"/>
    <w:rsid w:val="00BA6CA6"/>
    <w:rsid w:val="00BA775F"/>
    <w:rsid w:val="00BA792C"/>
    <w:rsid w:val="00BB2456"/>
    <w:rsid w:val="00BB2951"/>
    <w:rsid w:val="00BB308C"/>
    <w:rsid w:val="00BB63C5"/>
    <w:rsid w:val="00BB6B86"/>
    <w:rsid w:val="00BB7A1D"/>
    <w:rsid w:val="00BC1348"/>
    <w:rsid w:val="00BC5E35"/>
    <w:rsid w:val="00BC63C1"/>
    <w:rsid w:val="00BC6698"/>
    <w:rsid w:val="00BC71B5"/>
    <w:rsid w:val="00BC71C1"/>
    <w:rsid w:val="00BC7538"/>
    <w:rsid w:val="00BC7B40"/>
    <w:rsid w:val="00BD05FE"/>
    <w:rsid w:val="00BD0859"/>
    <w:rsid w:val="00BD1527"/>
    <w:rsid w:val="00BD1701"/>
    <w:rsid w:val="00BD1A04"/>
    <w:rsid w:val="00BD1A1C"/>
    <w:rsid w:val="00BD3762"/>
    <w:rsid w:val="00BD378A"/>
    <w:rsid w:val="00BD4E50"/>
    <w:rsid w:val="00BD5896"/>
    <w:rsid w:val="00BD5B71"/>
    <w:rsid w:val="00BD5BA1"/>
    <w:rsid w:val="00BD5DC4"/>
    <w:rsid w:val="00BD671B"/>
    <w:rsid w:val="00BD6EFC"/>
    <w:rsid w:val="00BD7469"/>
    <w:rsid w:val="00BD7998"/>
    <w:rsid w:val="00BE1A06"/>
    <w:rsid w:val="00BE1C0C"/>
    <w:rsid w:val="00BE2136"/>
    <w:rsid w:val="00BE2447"/>
    <w:rsid w:val="00BE2F5D"/>
    <w:rsid w:val="00BE4C04"/>
    <w:rsid w:val="00BE4DF7"/>
    <w:rsid w:val="00BE51A1"/>
    <w:rsid w:val="00BE63F2"/>
    <w:rsid w:val="00BE735D"/>
    <w:rsid w:val="00BE7604"/>
    <w:rsid w:val="00BE7819"/>
    <w:rsid w:val="00BF0309"/>
    <w:rsid w:val="00BF083A"/>
    <w:rsid w:val="00BF0B3B"/>
    <w:rsid w:val="00BF0F2C"/>
    <w:rsid w:val="00BF11C8"/>
    <w:rsid w:val="00BF1A9A"/>
    <w:rsid w:val="00BF2CA6"/>
    <w:rsid w:val="00BF359C"/>
    <w:rsid w:val="00BF3EFE"/>
    <w:rsid w:val="00BF4FE4"/>
    <w:rsid w:val="00BF74F2"/>
    <w:rsid w:val="00BF7AAF"/>
    <w:rsid w:val="00BF7B58"/>
    <w:rsid w:val="00C01163"/>
    <w:rsid w:val="00C0251B"/>
    <w:rsid w:val="00C02707"/>
    <w:rsid w:val="00C027D8"/>
    <w:rsid w:val="00C0287F"/>
    <w:rsid w:val="00C02DF3"/>
    <w:rsid w:val="00C033F1"/>
    <w:rsid w:val="00C041A2"/>
    <w:rsid w:val="00C05AED"/>
    <w:rsid w:val="00C05CF4"/>
    <w:rsid w:val="00C06C87"/>
    <w:rsid w:val="00C06E28"/>
    <w:rsid w:val="00C07AAD"/>
    <w:rsid w:val="00C10094"/>
    <w:rsid w:val="00C10992"/>
    <w:rsid w:val="00C1224E"/>
    <w:rsid w:val="00C128F9"/>
    <w:rsid w:val="00C12A5F"/>
    <w:rsid w:val="00C135FE"/>
    <w:rsid w:val="00C13F33"/>
    <w:rsid w:val="00C1421B"/>
    <w:rsid w:val="00C14380"/>
    <w:rsid w:val="00C14C61"/>
    <w:rsid w:val="00C159B1"/>
    <w:rsid w:val="00C162A3"/>
    <w:rsid w:val="00C1695D"/>
    <w:rsid w:val="00C173D3"/>
    <w:rsid w:val="00C17454"/>
    <w:rsid w:val="00C2022F"/>
    <w:rsid w:val="00C20A46"/>
    <w:rsid w:val="00C21582"/>
    <w:rsid w:val="00C23704"/>
    <w:rsid w:val="00C23E52"/>
    <w:rsid w:val="00C25893"/>
    <w:rsid w:val="00C30AE7"/>
    <w:rsid w:val="00C30F4E"/>
    <w:rsid w:val="00C31527"/>
    <w:rsid w:val="00C318B8"/>
    <w:rsid w:val="00C31AF2"/>
    <w:rsid w:val="00C32643"/>
    <w:rsid w:val="00C3370F"/>
    <w:rsid w:val="00C33A97"/>
    <w:rsid w:val="00C33B1D"/>
    <w:rsid w:val="00C340BE"/>
    <w:rsid w:val="00C352AB"/>
    <w:rsid w:val="00C3635D"/>
    <w:rsid w:val="00C37497"/>
    <w:rsid w:val="00C400BB"/>
    <w:rsid w:val="00C406E0"/>
    <w:rsid w:val="00C40D63"/>
    <w:rsid w:val="00C416A7"/>
    <w:rsid w:val="00C41C4C"/>
    <w:rsid w:val="00C42726"/>
    <w:rsid w:val="00C4274C"/>
    <w:rsid w:val="00C447F9"/>
    <w:rsid w:val="00C44D7D"/>
    <w:rsid w:val="00C44E4D"/>
    <w:rsid w:val="00C4587D"/>
    <w:rsid w:val="00C468F9"/>
    <w:rsid w:val="00C46C09"/>
    <w:rsid w:val="00C46E12"/>
    <w:rsid w:val="00C4755A"/>
    <w:rsid w:val="00C5002E"/>
    <w:rsid w:val="00C50FCB"/>
    <w:rsid w:val="00C519D5"/>
    <w:rsid w:val="00C52EE4"/>
    <w:rsid w:val="00C531E3"/>
    <w:rsid w:val="00C533F6"/>
    <w:rsid w:val="00C54CEF"/>
    <w:rsid w:val="00C54DDE"/>
    <w:rsid w:val="00C5584E"/>
    <w:rsid w:val="00C56612"/>
    <w:rsid w:val="00C56BCB"/>
    <w:rsid w:val="00C579BC"/>
    <w:rsid w:val="00C60C96"/>
    <w:rsid w:val="00C612B1"/>
    <w:rsid w:val="00C619BC"/>
    <w:rsid w:val="00C62173"/>
    <w:rsid w:val="00C62746"/>
    <w:rsid w:val="00C63DF1"/>
    <w:rsid w:val="00C6427D"/>
    <w:rsid w:val="00C64645"/>
    <w:rsid w:val="00C6474F"/>
    <w:rsid w:val="00C66245"/>
    <w:rsid w:val="00C6626D"/>
    <w:rsid w:val="00C66541"/>
    <w:rsid w:val="00C67420"/>
    <w:rsid w:val="00C709BE"/>
    <w:rsid w:val="00C71D1E"/>
    <w:rsid w:val="00C7228C"/>
    <w:rsid w:val="00C75AA5"/>
    <w:rsid w:val="00C75B10"/>
    <w:rsid w:val="00C75B70"/>
    <w:rsid w:val="00C75FA8"/>
    <w:rsid w:val="00C76124"/>
    <w:rsid w:val="00C76361"/>
    <w:rsid w:val="00C77EFF"/>
    <w:rsid w:val="00C80215"/>
    <w:rsid w:val="00C8106E"/>
    <w:rsid w:val="00C81349"/>
    <w:rsid w:val="00C81C49"/>
    <w:rsid w:val="00C822EC"/>
    <w:rsid w:val="00C825EE"/>
    <w:rsid w:val="00C82B5E"/>
    <w:rsid w:val="00C831AE"/>
    <w:rsid w:val="00C840DF"/>
    <w:rsid w:val="00C849A7"/>
    <w:rsid w:val="00C84BEA"/>
    <w:rsid w:val="00C85F29"/>
    <w:rsid w:val="00C86347"/>
    <w:rsid w:val="00C9064C"/>
    <w:rsid w:val="00C91024"/>
    <w:rsid w:val="00C927CB"/>
    <w:rsid w:val="00C92C49"/>
    <w:rsid w:val="00C93176"/>
    <w:rsid w:val="00C93A4A"/>
    <w:rsid w:val="00C94340"/>
    <w:rsid w:val="00C94AB2"/>
    <w:rsid w:val="00C96351"/>
    <w:rsid w:val="00C975B4"/>
    <w:rsid w:val="00C97B1D"/>
    <w:rsid w:val="00C97E20"/>
    <w:rsid w:val="00CA0A41"/>
    <w:rsid w:val="00CA1DAE"/>
    <w:rsid w:val="00CA1F21"/>
    <w:rsid w:val="00CA22BD"/>
    <w:rsid w:val="00CA22C7"/>
    <w:rsid w:val="00CA24B6"/>
    <w:rsid w:val="00CA2F3A"/>
    <w:rsid w:val="00CA339C"/>
    <w:rsid w:val="00CA37CC"/>
    <w:rsid w:val="00CA3937"/>
    <w:rsid w:val="00CA3C83"/>
    <w:rsid w:val="00CA3F44"/>
    <w:rsid w:val="00CA6B79"/>
    <w:rsid w:val="00CA6DF3"/>
    <w:rsid w:val="00CA6F33"/>
    <w:rsid w:val="00CA77C4"/>
    <w:rsid w:val="00CB0645"/>
    <w:rsid w:val="00CB086B"/>
    <w:rsid w:val="00CB2989"/>
    <w:rsid w:val="00CB3566"/>
    <w:rsid w:val="00CB4542"/>
    <w:rsid w:val="00CB4918"/>
    <w:rsid w:val="00CB498A"/>
    <w:rsid w:val="00CB5253"/>
    <w:rsid w:val="00CB69E1"/>
    <w:rsid w:val="00CB6D56"/>
    <w:rsid w:val="00CB756E"/>
    <w:rsid w:val="00CB7B44"/>
    <w:rsid w:val="00CC245F"/>
    <w:rsid w:val="00CC2659"/>
    <w:rsid w:val="00CC2D2E"/>
    <w:rsid w:val="00CC37E2"/>
    <w:rsid w:val="00CC3B83"/>
    <w:rsid w:val="00CC44AA"/>
    <w:rsid w:val="00CC48D3"/>
    <w:rsid w:val="00CC5076"/>
    <w:rsid w:val="00CC5797"/>
    <w:rsid w:val="00CC6BF6"/>
    <w:rsid w:val="00CC7022"/>
    <w:rsid w:val="00CC7383"/>
    <w:rsid w:val="00CC77DD"/>
    <w:rsid w:val="00CC7B29"/>
    <w:rsid w:val="00CD2982"/>
    <w:rsid w:val="00CD37AF"/>
    <w:rsid w:val="00CD3C40"/>
    <w:rsid w:val="00CD4D81"/>
    <w:rsid w:val="00CD531C"/>
    <w:rsid w:val="00CD542F"/>
    <w:rsid w:val="00CD5FD2"/>
    <w:rsid w:val="00CD6273"/>
    <w:rsid w:val="00CD6BA8"/>
    <w:rsid w:val="00CE1790"/>
    <w:rsid w:val="00CE1F4E"/>
    <w:rsid w:val="00CE3EB3"/>
    <w:rsid w:val="00CE443F"/>
    <w:rsid w:val="00CE4B4D"/>
    <w:rsid w:val="00CE5CF1"/>
    <w:rsid w:val="00CE765C"/>
    <w:rsid w:val="00CE78EB"/>
    <w:rsid w:val="00CE7F8B"/>
    <w:rsid w:val="00CF02AE"/>
    <w:rsid w:val="00CF052C"/>
    <w:rsid w:val="00CF0925"/>
    <w:rsid w:val="00CF1B45"/>
    <w:rsid w:val="00CF1EE4"/>
    <w:rsid w:val="00CF21D9"/>
    <w:rsid w:val="00CF2940"/>
    <w:rsid w:val="00CF2ACB"/>
    <w:rsid w:val="00CF39EB"/>
    <w:rsid w:val="00CF3FA7"/>
    <w:rsid w:val="00CF61FB"/>
    <w:rsid w:val="00CF64AC"/>
    <w:rsid w:val="00CF6E1D"/>
    <w:rsid w:val="00D01A3F"/>
    <w:rsid w:val="00D028B6"/>
    <w:rsid w:val="00D02C15"/>
    <w:rsid w:val="00D02F21"/>
    <w:rsid w:val="00D03330"/>
    <w:rsid w:val="00D05FCC"/>
    <w:rsid w:val="00D062A0"/>
    <w:rsid w:val="00D07C6C"/>
    <w:rsid w:val="00D10567"/>
    <w:rsid w:val="00D107B7"/>
    <w:rsid w:val="00D10ACA"/>
    <w:rsid w:val="00D10D63"/>
    <w:rsid w:val="00D11EB2"/>
    <w:rsid w:val="00D12DD1"/>
    <w:rsid w:val="00D13E9A"/>
    <w:rsid w:val="00D15645"/>
    <w:rsid w:val="00D15F87"/>
    <w:rsid w:val="00D200B8"/>
    <w:rsid w:val="00D22B5C"/>
    <w:rsid w:val="00D23FE7"/>
    <w:rsid w:val="00D2474A"/>
    <w:rsid w:val="00D24F5B"/>
    <w:rsid w:val="00D25E02"/>
    <w:rsid w:val="00D274CB"/>
    <w:rsid w:val="00D274FC"/>
    <w:rsid w:val="00D27D5B"/>
    <w:rsid w:val="00D328CD"/>
    <w:rsid w:val="00D32EAB"/>
    <w:rsid w:val="00D34057"/>
    <w:rsid w:val="00D34647"/>
    <w:rsid w:val="00D34FE9"/>
    <w:rsid w:val="00D3547F"/>
    <w:rsid w:val="00D35E1F"/>
    <w:rsid w:val="00D36196"/>
    <w:rsid w:val="00D362D5"/>
    <w:rsid w:val="00D36B6A"/>
    <w:rsid w:val="00D37264"/>
    <w:rsid w:val="00D373F6"/>
    <w:rsid w:val="00D40DC2"/>
    <w:rsid w:val="00D4138A"/>
    <w:rsid w:val="00D41505"/>
    <w:rsid w:val="00D41581"/>
    <w:rsid w:val="00D423E5"/>
    <w:rsid w:val="00D4310A"/>
    <w:rsid w:val="00D43DE0"/>
    <w:rsid w:val="00D45871"/>
    <w:rsid w:val="00D46B2F"/>
    <w:rsid w:val="00D4761B"/>
    <w:rsid w:val="00D476F5"/>
    <w:rsid w:val="00D4784E"/>
    <w:rsid w:val="00D51BCF"/>
    <w:rsid w:val="00D51C21"/>
    <w:rsid w:val="00D51CDD"/>
    <w:rsid w:val="00D51F83"/>
    <w:rsid w:val="00D526B4"/>
    <w:rsid w:val="00D52A01"/>
    <w:rsid w:val="00D53745"/>
    <w:rsid w:val="00D541E7"/>
    <w:rsid w:val="00D55912"/>
    <w:rsid w:val="00D57189"/>
    <w:rsid w:val="00D57303"/>
    <w:rsid w:val="00D57609"/>
    <w:rsid w:val="00D6058A"/>
    <w:rsid w:val="00D60D7C"/>
    <w:rsid w:val="00D61032"/>
    <w:rsid w:val="00D64591"/>
    <w:rsid w:val="00D64A28"/>
    <w:rsid w:val="00D6515F"/>
    <w:rsid w:val="00D65BD6"/>
    <w:rsid w:val="00D66160"/>
    <w:rsid w:val="00D66EC0"/>
    <w:rsid w:val="00D7480B"/>
    <w:rsid w:val="00D75C23"/>
    <w:rsid w:val="00D75EA5"/>
    <w:rsid w:val="00D7623F"/>
    <w:rsid w:val="00D76265"/>
    <w:rsid w:val="00D76A97"/>
    <w:rsid w:val="00D77142"/>
    <w:rsid w:val="00D774DA"/>
    <w:rsid w:val="00D81CF2"/>
    <w:rsid w:val="00D8321A"/>
    <w:rsid w:val="00D83357"/>
    <w:rsid w:val="00D83659"/>
    <w:rsid w:val="00D85380"/>
    <w:rsid w:val="00D859C5"/>
    <w:rsid w:val="00D85F18"/>
    <w:rsid w:val="00D86261"/>
    <w:rsid w:val="00D869D7"/>
    <w:rsid w:val="00D87856"/>
    <w:rsid w:val="00D91A7C"/>
    <w:rsid w:val="00D91E3B"/>
    <w:rsid w:val="00D954F1"/>
    <w:rsid w:val="00D959A1"/>
    <w:rsid w:val="00D9734A"/>
    <w:rsid w:val="00D97B75"/>
    <w:rsid w:val="00DA038D"/>
    <w:rsid w:val="00DA05E4"/>
    <w:rsid w:val="00DA06F5"/>
    <w:rsid w:val="00DA15DD"/>
    <w:rsid w:val="00DA171E"/>
    <w:rsid w:val="00DA174E"/>
    <w:rsid w:val="00DA1FED"/>
    <w:rsid w:val="00DA22D8"/>
    <w:rsid w:val="00DA3A32"/>
    <w:rsid w:val="00DA44EB"/>
    <w:rsid w:val="00DA4E22"/>
    <w:rsid w:val="00DA4FFF"/>
    <w:rsid w:val="00DA6215"/>
    <w:rsid w:val="00DA78B2"/>
    <w:rsid w:val="00DA7A93"/>
    <w:rsid w:val="00DB27F4"/>
    <w:rsid w:val="00DB33BD"/>
    <w:rsid w:val="00DB3561"/>
    <w:rsid w:val="00DB57C9"/>
    <w:rsid w:val="00DB62EA"/>
    <w:rsid w:val="00DB655E"/>
    <w:rsid w:val="00DB7816"/>
    <w:rsid w:val="00DB7F0A"/>
    <w:rsid w:val="00DC0A46"/>
    <w:rsid w:val="00DC1420"/>
    <w:rsid w:val="00DC1C7F"/>
    <w:rsid w:val="00DC1DCD"/>
    <w:rsid w:val="00DC2491"/>
    <w:rsid w:val="00DC2538"/>
    <w:rsid w:val="00DC3479"/>
    <w:rsid w:val="00DC417A"/>
    <w:rsid w:val="00DC4F0B"/>
    <w:rsid w:val="00DC52FC"/>
    <w:rsid w:val="00DC61D2"/>
    <w:rsid w:val="00DC61D5"/>
    <w:rsid w:val="00DC6255"/>
    <w:rsid w:val="00DC63B9"/>
    <w:rsid w:val="00DC65DB"/>
    <w:rsid w:val="00DD027E"/>
    <w:rsid w:val="00DD0F65"/>
    <w:rsid w:val="00DD15FB"/>
    <w:rsid w:val="00DD1F34"/>
    <w:rsid w:val="00DD3B8A"/>
    <w:rsid w:val="00DD4944"/>
    <w:rsid w:val="00DD570A"/>
    <w:rsid w:val="00DD5779"/>
    <w:rsid w:val="00DD797C"/>
    <w:rsid w:val="00DE03E8"/>
    <w:rsid w:val="00DE0493"/>
    <w:rsid w:val="00DE0C95"/>
    <w:rsid w:val="00DE1C8C"/>
    <w:rsid w:val="00DE26CF"/>
    <w:rsid w:val="00DE3F35"/>
    <w:rsid w:val="00DE61E3"/>
    <w:rsid w:val="00DE64A0"/>
    <w:rsid w:val="00DE6EF3"/>
    <w:rsid w:val="00DE7451"/>
    <w:rsid w:val="00DF1C6C"/>
    <w:rsid w:val="00DF2625"/>
    <w:rsid w:val="00DF267C"/>
    <w:rsid w:val="00DF3543"/>
    <w:rsid w:val="00DF374D"/>
    <w:rsid w:val="00DF4037"/>
    <w:rsid w:val="00DF4B7D"/>
    <w:rsid w:val="00DF6A46"/>
    <w:rsid w:val="00DF7D1C"/>
    <w:rsid w:val="00E02B00"/>
    <w:rsid w:val="00E033CB"/>
    <w:rsid w:val="00E03486"/>
    <w:rsid w:val="00E03D4D"/>
    <w:rsid w:val="00E04704"/>
    <w:rsid w:val="00E117A9"/>
    <w:rsid w:val="00E11F36"/>
    <w:rsid w:val="00E1233C"/>
    <w:rsid w:val="00E139D4"/>
    <w:rsid w:val="00E15351"/>
    <w:rsid w:val="00E16306"/>
    <w:rsid w:val="00E17339"/>
    <w:rsid w:val="00E17FFC"/>
    <w:rsid w:val="00E2020A"/>
    <w:rsid w:val="00E203AA"/>
    <w:rsid w:val="00E21989"/>
    <w:rsid w:val="00E23518"/>
    <w:rsid w:val="00E24448"/>
    <w:rsid w:val="00E244B2"/>
    <w:rsid w:val="00E25055"/>
    <w:rsid w:val="00E255C4"/>
    <w:rsid w:val="00E2617F"/>
    <w:rsid w:val="00E261B6"/>
    <w:rsid w:val="00E277FE"/>
    <w:rsid w:val="00E27815"/>
    <w:rsid w:val="00E27FD5"/>
    <w:rsid w:val="00E30B48"/>
    <w:rsid w:val="00E314B2"/>
    <w:rsid w:val="00E32458"/>
    <w:rsid w:val="00E33137"/>
    <w:rsid w:val="00E3386A"/>
    <w:rsid w:val="00E33904"/>
    <w:rsid w:val="00E3437C"/>
    <w:rsid w:val="00E35261"/>
    <w:rsid w:val="00E35E48"/>
    <w:rsid w:val="00E36494"/>
    <w:rsid w:val="00E3738E"/>
    <w:rsid w:val="00E373F6"/>
    <w:rsid w:val="00E40541"/>
    <w:rsid w:val="00E4057D"/>
    <w:rsid w:val="00E4145D"/>
    <w:rsid w:val="00E41514"/>
    <w:rsid w:val="00E42A30"/>
    <w:rsid w:val="00E42D25"/>
    <w:rsid w:val="00E42D60"/>
    <w:rsid w:val="00E45B77"/>
    <w:rsid w:val="00E45C17"/>
    <w:rsid w:val="00E463E4"/>
    <w:rsid w:val="00E46C78"/>
    <w:rsid w:val="00E46FB4"/>
    <w:rsid w:val="00E479CA"/>
    <w:rsid w:val="00E47EAE"/>
    <w:rsid w:val="00E501F4"/>
    <w:rsid w:val="00E5033C"/>
    <w:rsid w:val="00E51F96"/>
    <w:rsid w:val="00E521DA"/>
    <w:rsid w:val="00E52280"/>
    <w:rsid w:val="00E529FE"/>
    <w:rsid w:val="00E52C78"/>
    <w:rsid w:val="00E52D07"/>
    <w:rsid w:val="00E53AB6"/>
    <w:rsid w:val="00E55217"/>
    <w:rsid w:val="00E56D9D"/>
    <w:rsid w:val="00E61B5D"/>
    <w:rsid w:val="00E61D31"/>
    <w:rsid w:val="00E61FAF"/>
    <w:rsid w:val="00E62398"/>
    <w:rsid w:val="00E632C8"/>
    <w:rsid w:val="00E635D1"/>
    <w:rsid w:val="00E638A9"/>
    <w:rsid w:val="00E63BD7"/>
    <w:rsid w:val="00E6630C"/>
    <w:rsid w:val="00E6656E"/>
    <w:rsid w:val="00E675AA"/>
    <w:rsid w:val="00E67EE3"/>
    <w:rsid w:val="00E705BB"/>
    <w:rsid w:val="00E714E1"/>
    <w:rsid w:val="00E716EF"/>
    <w:rsid w:val="00E723EB"/>
    <w:rsid w:val="00E728B3"/>
    <w:rsid w:val="00E72AEC"/>
    <w:rsid w:val="00E7331A"/>
    <w:rsid w:val="00E73C88"/>
    <w:rsid w:val="00E747CE"/>
    <w:rsid w:val="00E758E6"/>
    <w:rsid w:val="00E764C3"/>
    <w:rsid w:val="00E765D8"/>
    <w:rsid w:val="00E76AB3"/>
    <w:rsid w:val="00E77E48"/>
    <w:rsid w:val="00E80254"/>
    <w:rsid w:val="00E803A5"/>
    <w:rsid w:val="00E809C5"/>
    <w:rsid w:val="00E81D62"/>
    <w:rsid w:val="00E8386A"/>
    <w:rsid w:val="00E85AFD"/>
    <w:rsid w:val="00E85E08"/>
    <w:rsid w:val="00E86397"/>
    <w:rsid w:val="00E87160"/>
    <w:rsid w:val="00E87433"/>
    <w:rsid w:val="00E87BD2"/>
    <w:rsid w:val="00E87D3F"/>
    <w:rsid w:val="00E907DB"/>
    <w:rsid w:val="00E90FFF"/>
    <w:rsid w:val="00E915A7"/>
    <w:rsid w:val="00E92AB3"/>
    <w:rsid w:val="00E939CF"/>
    <w:rsid w:val="00E951C6"/>
    <w:rsid w:val="00E95E6E"/>
    <w:rsid w:val="00E97D36"/>
    <w:rsid w:val="00EA01BD"/>
    <w:rsid w:val="00EA1031"/>
    <w:rsid w:val="00EA1110"/>
    <w:rsid w:val="00EA162A"/>
    <w:rsid w:val="00EA285F"/>
    <w:rsid w:val="00EA34E1"/>
    <w:rsid w:val="00EA553D"/>
    <w:rsid w:val="00EA5F1B"/>
    <w:rsid w:val="00EA62AD"/>
    <w:rsid w:val="00EA6622"/>
    <w:rsid w:val="00EA77A8"/>
    <w:rsid w:val="00EB0B54"/>
    <w:rsid w:val="00EB0E52"/>
    <w:rsid w:val="00EB10D5"/>
    <w:rsid w:val="00EB1822"/>
    <w:rsid w:val="00EB1E42"/>
    <w:rsid w:val="00EB2C9D"/>
    <w:rsid w:val="00EB5320"/>
    <w:rsid w:val="00EB5C8E"/>
    <w:rsid w:val="00EB6CDA"/>
    <w:rsid w:val="00EC0F94"/>
    <w:rsid w:val="00EC0FD4"/>
    <w:rsid w:val="00EC1C8D"/>
    <w:rsid w:val="00EC1CCD"/>
    <w:rsid w:val="00EC1DA3"/>
    <w:rsid w:val="00EC1F5C"/>
    <w:rsid w:val="00EC1FD4"/>
    <w:rsid w:val="00EC2C7F"/>
    <w:rsid w:val="00EC3171"/>
    <w:rsid w:val="00EC3B34"/>
    <w:rsid w:val="00EC42E6"/>
    <w:rsid w:val="00EC4BB2"/>
    <w:rsid w:val="00EC4EB5"/>
    <w:rsid w:val="00EC5A61"/>
    <w:rsid w:val="00EC60AF"/>
    <w:rsid w:val="00EC6E88"/>
    <w:rsid w:val="00EC6FCB"/>
    <w:rsid w:val="00EC76D7"/>
    <w:rsid w:val="00EC7705"/>
    <w:rsid w:val="00ED0028"/>
    <w:rsid w:val="00ED0126"/>
    <w:rsid w:val="00ED38E0"/>
    <w:rsid w:val="00ED3D7E"/>
    <w:rsid w:val="00ED56EB"/>
    <w:rsid w:val="00ED6C39"/>
    <w:rsid w:val="00EE0587"/>
    <w:rsid w:val="00EE08FE"/>
    <w:rsid w:val="00EE0ADB"/>
    <w:rsid w:val="00EE0DFD"/>
    <w:rsid w:val="00EE3529"/>
    <w:rsid w:val="00EE380B"/>
    <w:rsid w:val="00EE4500"/>
    <w:rsid w:val="00EE4FCF"/>
    <w:rsid w:val="00EE5582"/>
    <w:rsid w:val="00EE5CD2"/>
    <w:rsid w:val="00EE6456"/>
    <w:rsid w:val="00EF0219"/>
    <w:rsid w:val="00EF09E1"/>
    <w:rsid w:val="00EF11CA"/>
    <w:rsid w:val="00EF13D8"/>
    <w:rsid w:val="00EF29E2"/>
    <w:rsid w:val="00EF33D4"/>
    <w:rsid w:val="00EF36D2"/>
    <w:rsid w:val="00EF4FAA"/>
    <w:rsid w:val="00EF59B9"/>
    <w:rsid w:val="00EF62E7"/>
    <w:rsid w:val="00F00A47"/>
    <w:rsid w:val="00F010B5"/>
    <w:rsid w:val="00F0164B"/>
    <w:rsid w:val="00F024FE"/>
    <w:rsid w:val="00F02D86"/>
    <w:rsid w:val="00F02DFC"/>
    <w:rsid w:val="00F03000"/>
    <w:rsid w:val="00F0405B"/>
    <w:rsid w:val="00F04069"/>
    <w:rsid w:val="00F04341"/>
    <w:rsid w:val="00F05F99"/>
    <w:rsid w:val="00F05FA9"/>
    <w:rsid w:val="00F0603A"/>
    <w:rsid w:val="00F06112"/>
    <w:rsid w:val="00F06426"/>
    <w:rsid w:val="00F068F0"/>
    <w:rsid w:val="00F06EA5"/>
    <w:rsid w:val="00F0755B"/>
    <w:rsid w:val="00F14FAB"/>
    <w:rsid w:val="00F15165"/>
    <w:rsid w:val="00F15449"/>
    <w:rsid w:val="00F16DD1"/>
    <w:rsid w:val="00F21617"/>
    <w:rsid w:val="00F21BBB"/>
    <w:rsid w:val="00F21E12"/>
    <w:rsid w:val="00F21FB9"/>
    <w:rsid w:val="00F2335C"/>
    <w:rsid w:val="00F23BF5"/>
    <w:rsid w:val="00F23F5E"/>
    <w:rsid w:val="00F249AB"/>
    <w:rsid w:val="00F24E1B"/>
    <w:rsid w:val="00F2596B"/>
    <w:rsid w:val="00F26060"/>
    <w:rsid w:val="00F27184"/>
    <w:rsid w:val="00F274E2"/>
    <w:rsid w:val="00F307E8"/>
    <w:rsid w:val="00F313A6"/>
    <w:rsid w:val="00F330DC"/>
    <w:rsid w:val="00F36FD7"/>
    <w:rsid w:val="00F37E74"/>
    <w:rsid w:val="00F37F94"/>
    <w:rsid w:val="00F4018B"/>
    <w:rsid w:val="00F409AF"/>
    <w:rsid w:val="00F40B35"/>
    <w:rsid w:val="00F413EF"/>
    <w:rsid w:val="00F427EC"/>
    <w:rsid w:val="00F42BED"/>
    <w:rsid w:val="00F43A03"/>
    <w:rsid w:val="00F446D6"/>
    <w:rsid w:val="00F44916"/>
    <w:rsid w:val="00F45BF0"/>
    <w:rsid w:val="00F46193"/>
    <w:rsid w:val="00F47356"/>
    <w:rsid w:val="00F52C08"/>
    <w:rsid w:val="00F52EBC"/>
    <w:rsid w:val="00F539D5"/>
    <w:rsid w:val="00F540CA"/>
    <w:rsid w:val="00F55243"/>
    <w:rsid w:val="00F5571C"/>
    <w:rsid w:val="00F56874"/>
    <w:rsid w:val="00F56F5B"/>
    <w:rsid w:val="00F6034B"/>
    <w:rsid w:val="00F60527"/>
    <w:rsid w:val="00F60DE9"/>
    <w:rsid w:val="00F61055"/>
    <w:rsid w:val="00F621B0"/>
    <w:rsid w:val="00F625EF"/>
    <w:rsid w:val="00F62B99"/>
    <w:rsid w:val="00F640F0"/>
    <w:rsid w:val="00F64C87"/>
    <w:rsid w:val="00F650F0"/>
    <w:rsid w:val="00F6556D"/>
    <w:rsid w:val="00F65915"/>
    <w:rsid w:val="00F6601E"/>
    <w:rsid w:val="00F6653F"/>
    <w:rsid w:val="00F67243"/>
    <w:rsid w:val="00F673B5"/>
    <w:rsid w:val="00F7239E"/>
    <w:rsid w:val="00F727C6"/>
    <w:rsid w:val="00F72CCB"/>
    <w:rsid w:val="00F7307C"/>
    <w:rsid w:val="00F74993"/>
    <w:rsid w:val="00F75250"/>
    <w:rsid w:val="00F75895"/>
    <w:rsid w:val="00F7623E"/>
    <w:rsid w:val="00F76B8E"/>
    <w:rsid w:val="00F77E08"/>
    <w:rsid w:val="00F80435"/>
    <w:rsid w:val="00F81082"/>
    <w:rsid w:val="00F814B6"/>
    <w:rsid w:val="00F8241F"/>
    <w:rsid w:val="00F8258A"/>
    <w:rsid w:val="00F82882"/>
    <w:rsid w:val="00F82928"/>
    <w:rsid w:val="00F82C9B"/>
    <w:rsid w:val="00F83439"/>
    <w:rsid w:val="00F842A2"/>
    <w:rsid w:val="00F84D46"/>
    <w:rsid w:val="00F85CFE"/>
    <w:rsid w:val="00F85DBE"/>
    <w:rsid w:val="00F85E72"/>
    <w:rsid w:val="00F8674B"/>
    <w:rsid w:val="00F86EED"/>
    <w:rsid w:val="00F87444"/>
    <w:rsid w:val="00F87A05"/>
    <w:rsid w:val="00F87F1F"/>
    <w:rsid w:val="00F9028B"/>
    <w:rsid w:val="00F90A44"/>
    <w:rsid w:val="00F9143F"/>
    <w:rsid w:val="00F928CF"/>
    <w:rsid w:val="00F92A6A"/>
    <w:rsid w:val="00F92CF1"/>
    <w:rsid w:val="00F92FF8"/>
    <w:rsid w:val="00F93998"/>
    <w:rsid w:val="00F93B79"/>
    <w:rsid w:val="00F9427C"/>
    <w:rsid w:val="00F946DF"/>
    <w:rsid w:val="00F94F45"/>
    <w:rsid w:val="00F9503B"/>
    <w:rsid w:val="00F965BC"/>
    <w:rsid w:val="00F96B65"/>
    <w:rsid w:val="00F9700A"/>
    <w:rsid w:val="00FA086F"/>
    <w:rsid w:val="00FA11E0"/>
    <w:rsid w:val="00FA199A"/>
    <w:rsid w:val="00FA227A"/>
    <w:rsid w:val="00FA3CF4"/>
    <w:rsid w:val="00FA4A9A"/>
    <w:rsid w:val="00FA6C86"/>
    <w:rsid w:val="00FA6DDE"/>
    <w:rsid w:val="00FB05AF"/>
    <w:rsid w:val="00FB06B2"/>
    <w:rsid w:val="00FB1D37"/>
    <w:rsid w:val="00FB2DF8"/>
    <w:rsid w:val="00FB4D45"/>
    <w:rsid w:val="00FB5F2B"/>
    <w:rsid w:val="00FB634D"/>
    <w:rsid w:val="00FB7A96"/>
    <w:rsid w:val="00FC0047"/>
    <w:rsid w:val="00FC0C8F"/>
    <w:rsid w:val="00FC0EE6"/>
    <w:rsid w:val="00FC36D7"/>
    <w:rsid w:val="00FC6BFA"/>
    <w:rsid w:val="00FC7413"/>
    <w:rsid w:val="00FC7633"/>
    <w:rsid w:val="00FC7643"/>
    <w:rsid w:val="00FD01F8"/>
    <w:rsid w:val="00FD02BD"/>
    <w:rsid w:val="00FD0F4A"/>
    <w:rsid w:val="00FD1336"/>
    <w:rsid w:val="00FD14B4"/>
    <w:rsid w:val="00FD1E41"/>
    <w:rsid w:val="00FD21AF"/>
    <w:rsid w:val="00FD2A8F"/>
    <w:rsid w:val="00FD3F10"/>
    <w:rsid w:val="00FD48BE"/>
    <w:rsid w:val="00FD506C"/>
    <w:rsid w:val="00FE0BE0"/>
    <w:rsid w:val="00FE16BF"/>
    <w:rsid w:val="00FE2E48"/>
    <w:rsid w:val="00FE332D"/>
    <w:rsid w:val="00FE402C"/>
    <w:rsid w:val="00FE48AE"/>
    <w:rsid w:val="00FE5017"/>
    <w:rsid w:val="00FE51E1"/>
    <w:rsid w:val="00FE653D"/>
    <w:rsid w:val="00FE7DF3"/>
    <w:rsid w:val="00FF05E8"/>
    <w:rsid w:val="00FF0779"/>
    <w:rsid w:val="00FF122C"/>
    <w:rsid w:val="00FF2616"/>
    <w:rsid w:val="00FF394C"/>
    <w:rsid w:val="00FF3FBE"/>
    <w:rsid w:val="00FF4B78"/>
    <w:rsid w:val="00FF52D0"/>
    <w:rsid w:val="00FF53D7"/>
    <w:rsid w:val="00FF58F0"/>
    <w:rsid w:val="00FF68A2"/>
    <w:rsid w:val="00FF7C4D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5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555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5555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5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5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5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55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ate">
    <w:name w:val="date"/>
    <w:basedOn w:val="a0"/>
    <w:rsid w:val="00555553"/>
  </w:style>
  <w:style w:type="paragraph" w:styleId="a4">
    <w:name w:val="Normal (Web)"/>
    <w:basedOn w:val="a"/>
    <w:uiPriority w:val="99"/>
    <w:semiHidden/>
    <w:unhideWhenUsed/>
    <w:rsid w:val="005555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pyright">
    <w:name w:val="copyright"/>
    <w:basedOn w:val="a0"/>
    <w:rsid w:val="00555553"/>
  </w:style>
  <w:style w:type="character" w:styleId="a5">
    <w:name w:val="Strong"/>
    <w:basedOn w:val="a0"/>
    <w:uiPriority w:val="22"/>
    <w:qFormat/>
    <w:rsid w:val="00555553"/>
    <w:rPr>
      <w:b/>
      <w:bCs/>
    </w:rPr>
  </w:style>
  <w:style w:type="paragraph" w:customStyle="1" w:styleId="marker-quote3">
    <w:name w:val="marker-quote3"/>
    <w:basedOn w:val="a"/>
    <w:rsid w:val="005555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5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555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5555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5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5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5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55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ate">
    <w:name w:val="date"/>
    <w:basedOn w:val="a0"/>
    <w:rsid w:val="00555553"/>
  </w:style>
  <w:style w:type="paragraph" w:styleId="a4">
    <w:name w:val="Normal (Web)"/>
    <w:basedOn w:val="a"/>
    <w:uiPriority w:val="99"/>
    <w:semiHidden/>
    <w:unhideWhenUsed/>
    <w:rsid w:val="005555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pyright">
    <w:name w:val="copyright"/>
    <w:basedOn w:val="a0"/>
    <w:rsid w:val="00555553"/>
  </w:style>
  <w:style w:type="character" w:styleId="a5">
    <w:name w:val="Strong"/>
    <w:basedOn w:val="a0"/>
    <w:uiPriority w:val="22"/>
    <w:qFormat/>
    <w:rsid w:val="00555553"/>
    <w:rPr>
      <w:b/>
      <w:bCs/>
    </w:rPr>
  </w:style>
  <w:style w:type="paragraph" w:customStyle="1" w:styleId="marker-quote3">
    <w:name w:val="marker-quote3"/>
    <w:basedOn w:val="a"/>
    <w:rsid w:val="005555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9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9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5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76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29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42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8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3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5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33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8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5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hyperlink" Target="http://mn.r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n.ru/society_edu/20130704/350609278.htm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5525</CharactersWithSpaces>
  <SharedDoc>false</SharedDoc>
  <HLinks>
    <vt:vector size="12" baseType="variant">
      <vt:variant>
        <vt:i4>1900565</vt:i4>
      </vt:variant>
      <vt:variant>
        <vt:i4>3</vt:i4>
      </vt:variant>
      <vt:variant>
        <vt:i4>0</vt:i4>
      </vt:variant>
      <vt:variant>
        <vt:i4>5</vt:i4>
      </vt:variant>
      <vt:variant>
        <vt:lpwstr>http://mn.ru/</vt:lpwstr>
      </vt:variant>
      <vt:variant>
        <vt:lpwstr/>
      </vt:variant>
      <vt:variant>
        <vt:i4>1441849</vt:i4>
      </vt:variant>
      <vt:variant>
        <vt:i4>0</vt:i4>
      </vt:variant>
      <vt:variant>
        <vt:i4>0</vt:i4>
      </vt:variant>
      <vt:variant>
        <vt:i4>5</vt:i4>
      </vt:variant>
      <vt:variant>
        <vt:lpwstr>http://www.mn.ru/society_edu/20130704/350609278.html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Яхина Мария Рафаиловна</cp:lastModifiedBy>
  <cp:revision>2</cp:revision>
  <dcterms:created xsi:type="dcterms:W3CDTF">2015-09-25T06:40:00Z</dcterms:created>
  <dcterms:modified xsi:type="dcterms:W3CDTF">2015-09-25T06:40:00Z</dcterms:modified>
</cp:coreProperties>
</file>