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34" w:rsidRDefault="009F6034" w:rsidP="00FF79B7">
      <w:pPr>
        <w:spacing w:afterLines="60" w:line="240" w:lineRule="auto"/>
        <w:ind w:firstLine="0"/>
        <w:jc w:val="center"/>
        <w:rPr>
          <w:b/>
          <w:bCs/>
        </w:rPr>
      </w:pPr>
      <w:r w:rsidRPr="009F6034">
        <w:rPr>
          <w:b/>
          <w:bCs/>
        </w:rPr>
        <w:t>БАКАЛАВРИАТ</w:t>
      </w:r>
    </w:p>
    <w:p w:rsidR="009F1AB4" w:rsidRPr="009F6034" w:rsidRDefault="009F1AB4" w:rsidP="00FF79B7">
      <w:pPr>
        <w:spacing w:afterLines="60" w:line="240" w:lineRule="auto"/>
        <w:ind w:firstLine="0"/>
        <w:jc w:val="center"/>
        <w:rPr>
          <w:b/>
          <w:bCs/>
        </w:rPr>
      </w:pPr>
    </w:p>
    <w:p w:rsidR="00311225" w:rsidRDefault="009F6034" w:rsidP="00FF79B7">
      <w:pPr>
        <w:spacing w:afterLines="60" w:line="240" w:lineRule="auto"/>
        <w:ind w:firstLine="0"/>
        <w:jc w:val="center"/>
        <w:rPr>
          <w:b/>
          <w:bCs/>
        </w:rPr>
      </w:pPr>
      <w:r w:rsidRPr="009F6034">
        <w:rPr>
          <w:b/>
          <w:bCs/>
        </w:rPr>
        <w:t>ТЕМЫ КУРСОВЫХ РАБОТ</w:t>
      </w:r>
    </w:p>
    <w:p w:rsidR="0002056E" w:rsidRDefault="0002056E" w:rsidP="00FF79B7">
      <w:pPr>
        <w:spacing w:afterLines="60" w:line="240" w:lineRule="auto"/>
        <w:ind w:firstLine="0"/>
        <w:jc w:val="center"/>
        <w:rPr>
          <w:b/>
          <w:bCs/>
        </w:rPr>
      </w:pPr>
      <w:r>
        <w:rPr>
          <w:b/>
          <w:bCs/>
        </w:rPr>
        <w:t>(в скобках указаны возможные научные руководители)</w:t>
      </w:r>
    </w:p>
    <w:p w:rsidR="0002056E" w:rsidRDefault="0002056E" w:rsidP="00FF79B7">
      <w:pPr>
        <w:spacing w:afterLines="60" w:line="240" w:lineRule="auto"/>
        <w:ind w:firstLine="0"/>
        <w:jc w:val="center"/>
        <w:rPr>
          <w:b/>
          <w:bCs/>
        </w:rPr>
      </w:pPr>
    </w:p>
    <w:p w:rsidR="00A34AF1" w:rsidRPr="00104FAC" w:rsidRDefault="00A34AF1" w:rsidP="00FF79B7">
      <w:pPr>
        <w:pStyle w:val="a5"/>
        <w:numPr>
          <w:ilvl w:val="0"/>
          <w:numId w:val="2"/>
        </w:numPr>
        <w:spacing w:afterLines="60" w:line="240" w:lineRule="auto"/>
        <w:contextualSpacing w:val="0"/>
        <w:rPr>
          <w:b/>
          <w:bCs/>
        </w:rPr>
      </w:pPr>
      <w:r w:rsidRPr="00104FAC">
        <w:rPr>
          <w:b/>
          <w:bCs/>
        </w:rPr>
        <w:t>НИСы Батусовой Е.С.:</w:t>
      </w:r>
    </w:p>
    <w:p w:rsidR="00C82B51" w:rsidRDefault="00C82B51" w:rsidP="00FF79B7">
      <w:pPr>
        <w:spacing w:afterLines="60" w:line="240" w:lineRule="auto"/>
        <w:rPr>
          <w:b/>
          <w:bCs/>
          <w:i/>
          <w:iCs/>
        </w:rPr>
      </w:pPr>
      <w:r w:rsidRPr="00104FAC">
        <w:rPr>
          <w:b/>
          <w:bCs/>
          <w:i/>
          <w:iCs/>
        </w:rPr>
        <w:t>Блок 1</w:t>
      </w:r>
      <w:r w:rsidR="00104FAC" w:rsidRPr="00104FAC">
        <w:rPr>
          <w:b/>
          <w:bCs/>
          <w:i/>
          <w:iCs/>
        </w:rPr>
        <w:t>.1</w:t>
      </w:r>
      <w:r w:rsidRPr="00104FAC">
        <w:rPr>
          <w:b/>
          <w:bCs/>
          <w:i/>
          <w:iCs/>
        </w:rPr>
        <w:t>: «</w:t>
      </w:r>
      <w:r w:rsidR="00A34AF1" w:rsidRPr="00104FAC">
        <w:rPr>
          <w:b/>
          <w:bCs/>
          <w:i/>
          <w:iCs/>
        </w:rPr>
        <w:t>Запрет дискриминации в трудовых отношениях»</w:t>
      </w:r>
    </w:p>
    <w:p w:rsidR="00516A2B" w:rsidRPr="00516A2B" w:rsidRDefault="00516A2B" w:rsidP="00FF79B7">
      <w:pPr>
        <w:spacing w:afterLines="60" w:line="240" w:lineRule="auto"/>
        <w:ind w:firstLine="708"/>
        <w:rPr>
          <w:b/>
          <w:bCs/>
          <w:i/>
          <w:iCs/>
        </w:rPr>
      </w:pPr>
      <w:r w:rsidRPr="00516A2B">
        <w:rPr>
          <w:i/>
          <w:iCs/>
        </w:rPr>
        <w:t xml:space="preserve">(Батусова, Герасимова, </w:t>
      </w:r>
      <w:r w:rsidR="009F1AB4">
        <w:rPr>
          <w:i/>
          <w:iCs/>
        </w:rPr>
        <w:t xml:space="preserve">Лютов, </w:t>
      </w:r>
      <w:r w:rsidRPr="00516A2B">
        <w:rPr>
          <w:i/>
          <w:iCs/>
        </w:rPr>
        <w:t>Черняева, Саурин)</w:t>
      </w:r>
    </w:p>
    <w:p w:rsidR="00C82B51" w:rsidRDefault="00C82B51" w:rsidP="00FF79B7">
      <w:pPr>
        <w:spacing w:afterLines="60" w:line="240" w:lineRule="auto"/>
        <w:ind w:left="708"/>
      </w:pPr>
      <w:r>
        <w:t>1</w:t>
      </w:r>
      <w:r w:rsidRPr="00C82B51">
        <w:t>.1.</w:t>
      </w:r>
      <w:r w:rsidR="00104FAC">
        <w:t>1.</w:t>
      </w:r>
      <w:r>
        <w:t xml:space="preserve"> </w:t>
      </w:r>
      <w:r w:rsidR="00343606">
        <w:t>Злоупотребление</w:t>
      </w:r>
      <w:r w:rsidR="00AD70F5">
        <w:t xml:space="preserve"> правом на защиту работника от дискриминации</w:t>
      </w:r>
      <w:r w:rsidR="0002056E">
        <w:t xml:space="preserve"> </w:t>
      </w:r>
    </w:p>
    <w:p w:rsidR="00C82B51" w:rsidRDefault="00C82B51" w:rsidP="00FF79B7">
      <w:pPr>
        <w:spacing w:afterLines="60" w:line="240" w:lineRule="auto"/>
        <w:ind w:left="708"/>
      </w:pPr>
      <w:r>
        <w:t>1.</w:t>
      </w:r>
      <w:r w:rsidR="00104FAC">
        <w:t>1.</w:t>
      </w:r>
      <w:r>
        <w:t xml:space="preserve">2. </w:t>
      </w:r>
      <w:r w:rsidR="00AD70F5">
        <w:t>Способы доказывания факта дискриминации работника в российском и зарубежном праве и практике</w:t>
      </w:r>
    </w:p>
    <w:p w:rsidR="00C82B51" w:rsidRDefault="00C82B51" w:rsidP="00FF79B7">
      <w:pPr>
        <w:spacing w:afterLines="60" w:line="240" w:lineRule="auto"/>
        <w:ind w:left="708"/>
      </w:pPr>
      <w:r>
        <w:t>1.</w:t>
      </w:r>
      <w:r w:rsidR="00104FAC">
        <w:t>1.</w:t>
      </w:r>
      <w:r>
        <w:t xml:space="preserve">3. </w:t>
      </w:r>
      <w:r w:rsidR="00A34AF1">
        <w:t>Проблемы обеспечения защиты работников от дискриминации средствами российского трудового права.</w:t>
      </w:r>
    </w:p>
    <w:p w:rsidR="00F35127" w:rsidRDefault="00F35127" w:rsidP="00FF79B7">
      <w:pPr>
        <w:spacing w:afterLines="60" w:line="240" w:lineRule="auto"/>
        <w:ind w:left="1418"/>
        <w:rPr>
          <w:b/>
          <w:bCs/>
        </w:rPr>
      </w:pPr>
    </w:p>
    <w:p w:rsidR="00A34AF1" w:rsidRDefault="00A34AF1" w:rsidP="00FF79B7">
      <w:pPr>
        <w:spacing w:afterLines="60" w:line="240" w:lineRule="auto"/>
        <w:ind w:firstLine="708"/>
        <w:rPr>
          <w:b/>
          <w:bCs/>
          <w:i/>
          <w:iCs/>
        </w:rPr>
      </w:pPr>
      <w:r w:rsidRPr="00104FAC">
        <w:rPr>
          <w:b/>
          <w:bCs/>
          <w:i/>
          <w:iCs/>
        </w:rPr>
        <w:t xml:space="preserve">Блок </w:t>
      </w:r>
      <w:r w:rsidR="00104FAC" w:rsidRPr="00104FAC">
        <w:rPr>
          <w:b/>
          <w:bCs/>
          <w:i/>
          <w:iCs/>
        </w:rPr>
        <w:t>1.</w:t>
      </w:r>
      <w:r w:rsidRPr="00104FAC">
        <w:rPr>
          <w:b/>
          <w:bCs/>
          <w:i/>
          <w:iCs/>
        </w:rPr>
        <w:t>2: «Срочный трудовой договор»</w:t>
      </w:r>
    </w:p>
    <w:p w:rsidR="00516A2B" w:rsidRPr="00516A2B" w:rsidRDefault="00516A2B" w:rsidP="00FF79B7">
      <w:pPr>
        <w:spacing w:afterLines="60" w:line="240" w:lineRule="auto"/>
        <w:ind w:firstLine="708"/>
        <w:rPr>
          <w:b/>
          <w:bCs/>
          <w:i/>
          <w:iCs/>
        </w:rPr>
      </w:pPr>
      <w:r w:rsidRPr="00516A2B">
        <w:rPr>
          <w:i/>
          <w:iCs/>
        </w:rPr>
        <w:t xml:space="preserve">(Батусова, </w:t>
      </w:r>
      <w:r w:rsidR="009F1AB4">
        <w:rPr>
          <w:i/>
          <w:iCs/>
        </w:rPr>
        <w:t xml:space="preserve">Белицкая, </w:t>
      </w:r>
      <w:r>
        <w:rPr>
          <w:i/>
          <w:iCs/>
        </w:rPr>
        <w:t xml:space="preserve">Буянова, </w:t>
      </w:r>
      <w:r w:rsidRPr="00516A2B">
        <w:rPr>
          <w:i/>
          <w:iCs/>
        </w:rPr>
        <w:t xml:space="preserve">Герасимова, </w:t>
      </w:r>
      <w:r w:rsidR="00EA36D4">
        <w:rPr>
          <w:i/>
          <w:iCs/>
        </w:rPr>
        <w:t xml:space="preserve">Карпенко, </w:t>
      </w:r>
      <w:r>
        <w:rPr>
          <w:i/>
          <w:iCs/>
        </w:rPr>
        <w:t xml:space="preserve">Петров, </w:t>
      </w:r>
      <w:r w:rsidRPr="00516A2B">
        <w:rPr>
          <w:i/>
          <w:iCs/>
        </w:rPr>
        <w:t>Саурин)</w:t>
      </w:r>
    </w:p>
    <w:p w:rsidR="00A34AF1" w:rsidRPr="00C82B51" w:rsidRDefault="00104FAC" w:rsidP="00FF79B7">
      <w:pPr>
        <w:spacing w:afterLines="60" w:line="240" w:lineRule="auto"/>
        <w:ind w:left="708"/>
      </w:pPr>
      <w:r>
        <w:t>1.</w:t>
      </w:r>
      <w:r w:rsidR="00A34AF1">
        <w:t>2</w:t>
      </w:r>
      <w:r>
        <w:t>.</w:t>
      </w:r>
      <w:r w:rsidR="00A34AF1" w:rsidRPr="00C82B51">
        <w:t xml:space="preserve">1. </w:t>
      </w:r>
      <w:r w:rsidR="00A34AF1">
        <w:t>История развития правового регулирования срочного трудового договора</w:t>
      </w:r>
    </w:p>
    <w:p w:rsidR="00A34AF1" w:rsidRPr="00C82B51" w:rsidRDefault="00104FAC" w:rsidP="00FF79B7">
      <w:pPr>
        <w:spacing w:afterLines="60" w:line="240" w:lineRule="auto"/>
        <w:ind w:left="708"/>
      </w:pPr>
      <w:r>
        <w:t>1.</w:t>
      </w:r>
      <w:r w:rsidR="00A34AF1">
        <w:t>2</w:t>
      </w:r>
      <w:r w:rsidR="00A34AF1" w:rsidRPr="00C82B51">
        <w:t xml:space="preserve">.2. </w:t>
      </w:r>
      <w:r w:rsidR="002D085D">
        <w:t>Установление</w:t>
      </w:r>
      <w:r w:rsidR="00A34AF1">
        <w:t xml:space="preserve"> </w:t>
      </w:r>
      <w:r w:rsidR="001E6CB5">
        <w:t>правомерности</w:t>
      </w:r>
      <w:r w:rsidR="00A34AF1">
        <w:t xml:space="preserve"> заключения срочного трудового договора в российском и зарубежном праве.</w:t>
      </w:r>
    </w:p>
    <w:p w:rsidR="00A34AF1" w:rsidRPr="00C82B51" w:rsidRDefault="00104FAC" w:rsidP="00FF79B7">
      <w:pPr>
        <w:spacing w:afterLines="60" w:line="240" w:lineRule="auto"/>
        <w:ind w:left="708"/>
      </w:pPr>
      <w:r>
        <w:t>1.</w:t>
      </w:r>
      <w:r w:rsidR="00A34AF1">
        <w:t>2</w:t>
      </w:r>
      <w:r w:rsidR="00A34AF1" w:rsidRPr="00C82B51">
        <w:t xml:space="preserve">.3. </w:t>
      </w:r>
      <w:r w:rsidR="007A148B">
        <w:t>Многократное заключение срочного трудового договора: злоупотребление или необходимость?</w:t>
      </w:r>
    </w:p>
    <w:p w:rsidR="00F35127" w:rsidRDefault="00F35127" w:rsidP="00FF79B7">
      <w:pPr>
        <w:spacing w:afterLines="60" w:line="240" w:lineRule="auto"/>
        <w:rPr>
          <w:b/>
          <w:bCs/>
        </w:rPr>
      </w:pPr>
    </w:p>
    <w:p w:rsidR="009F7C85" w:rsidRPr="00921749" w:rsidRDefault="00C82B51" w:rsidP="00FF79B7">
      <w:pPr>
        <w:pStyle w:val="a5"/>
        <w:numPr>
          <w:ilvl w:val="0"/>
          <w:numId w:val="2"/>
        </w:numPr>
        <w:spacing w:afterLines="60" w:line="240" w:lineRule="auto"/>
        <w:ind w:left="0" w:firstLine="709"/>
        <w:contextualSpacing w:val="0"/>
        <w:rPr>
          <w:rFonts w:asciiTheme="majorBidi" w:hAnsiTheme="majorBidi" w:cstheme="majorBidi"/>
          <w:b/>
          <w:bCs/>
        </w:rPr>
      </w:pPr>
      <w:r w:rsidRPr="00921749">
        <w:rPr>
          <w:rFonts w:asciiTheme="majorBidi" w:hAnsiTheme="majorBidi" w:cstheme="majorBidi"/>
          <w:b/>
          <w:bCs/>
        </w:rPr>
        <w:t xml:space="preserve">НИСы </w:t>
      </w:r>
      <w:r w:rsidR="00F06E36">
        <w:rPr>
          <w:rFonts w:asciiTheme="majorBidi" w:hAnsiTheme="majorBidi" w:cstheme="majorBidi"/>
          <w:b/>
          <w:bCs/>
        </w:rPr>
        <w:t>Сулейманов</w:t>
      </w:r>
      <w:r w:rsidR="00921749" w:rsidRPr="00921749">
        <w:rPr>
          <w:rFonts w:asciiTheme="majorBidi" w:hAnsiTheme="majorBidi" w:cstheme="majorBidi"/>
          <w:b/>
          <w:bCs/>
        </w:rPr>
        <w:t>ой Ф</w:t>
      </w:r>
      <w:r w:rsidRPr="00921749">
        <w:rPr>
          <w:rFonts w:asciiTheme="majorBidi" w:hAnsiTheme="majorBidi" w:cstheme="majorBidi"/>
          <w:b/>
          <w:bCs/>
        </w:rPr>
        <w:t>.</w:t>
      </w:r>
      <w:r w:rsidR="00921749" w:rsidRPr="00921749">
        <w:rPr>
          <w:rFonts w:asciiTheme="majorBidi" w:hAnsiTheme="majorBidi" w:cstheme="majorBidi"/>
          <w:b/>
          <w:bCs/>
        </w:rPr>
        <w:t>О.</w:t>
      </w:r>
    </w:p>
    <w:p w:rsidR="00921749" w:rsidRDefault="00921749" w:rsidP="00FF79B7">
      <w:pPr>
        <w:shd w:val="clear" w:color="auto" w:fill="FFFFFF"/>
        <w:spacing w:afterLines="60" w:line="240" w:lineRule="auto"/>
        <w:rPr>
          <w:rFonts w:asciiTheme="majorBidi" w:eastAsia="Times New Roman" w:hAnsiTheme="majorBidi" w:cstheme="majorBidi"/>
          <w:b/>
          <w:bCs/>
          <w:i/>
          <w:iCs/>
          <w:color w:val="222222"/>
          <w:lang w:eastAsia="ru-RU"/>
        </w:rPr>
      </w:pPr>
      <w:r w:rsidRPr="00921749">
        <w:rPr>
          <w:rFonts w:asciiTheme="majorBidi" w:eastAsia="Times New Roman" w:hAnsiTheme="majorBidi" w:cstheme="majorBidi"/>
          <w:b/>
          <w:bCs/>
          <w:i/>
          <w:iCs/>
          <w:color w:val="222222"/>
          <w:lang w:eastAsia="ru-RU"/>
        </w:rPr>
        <w:t xml:space="preserve">Блок </w:t>
      </w:r>
      <w:r w:rsidR="00F35127">
        <w:rPr>
          <w:rFonts w:asciiTheme="majorBidi" w:eastAsia="Times New Roman" w:hAnsiTheme="majorBidi" w:cstheme="majorBidi"/>
          <w:b/>
          <w:bCs/>
          <w:i/>
          <w:iCs/>
          <w:color w:val="222222"/>
          <w:lang w:eastAsia="ru-RU"/>
        </w:rPr>
        <w:t>2</w:t>
      </w:r>
      <w:r w:rsidRPr="00921749">
        <w:rPr>
          <w:rFonts w:asciiTheme="majorBidi" w:eastAsia="Times New Roman" w:hAnsiTheme="majorBidi" w:cstheme="majorBidi"/>
          <w:b/>
          <w:bCs/>
          <w:i/>
          <w:iCs/>
          <w:color w:val="222222"/>
          <w:lang w:eastAsia="ru-RU"/>
        </w:rPr>
        <w:t>.1: Актуальные проблемы права социального обеспечения:</w:t>
      </w:r>
    </w:p>
    <w:p w:rsidR="00516A2B" w:rsidRPr="00516A2B" w:rsidRDefault="00516A2B" w:rsidP="00FF79B7">
      <w:pPr>
        <w:spacing w:afterLines="60" w:line="240" w:lineRule="auto"/>
        <w:ind w:firstLine="708"/>
        <w:rPr>
          <w:b/>
          <w:bCs/>
          <w:i/>
          <w:iCs/>
        </w:rPr>
      </w:pPr>
      <w:r w:rsidRPr="00516A2B">
        <w:rPr>
          <w:i/>
          <w:iCs/>
        </w:rPr>
        <w:t>(</w:t>
      </w:r>
      <w:r>
        <w:rPr>
          <w:i/>
          <w:iCs/>
        </w:rPr>
        <w:t xml:space="preserve">Буянова, </w:t>
      </w:r>
      <w:r w:rsidR="00F06E36">
        <w:rPr>
          <w:i/>
          <w:iCs/>
        </w:rPr>
        <w:t>Сулейманов</w:t>
      </w:r>
      <w:r>
        <w:rPr>
          <w:i/>
          <w:iCs/>
        </w:rPr>
        <w:t>а, Павловская</w:t>
      </w:r>
      <w:r w:rsidRPr="00516A2B">
        <w:rPr>
          <w:i/>
          <w:iCs/>
        </w:rPr>
        <w:t>)</w:t>
      </w:r>
    </w:p>
    <w:p w:rsidR="00921749" w:rsidRDefault="00921749" w:rsidP="00F35127">
      <w:pPr>
        <w:pStyle w:val="a5"/>
        <w:numPr>
          <w:ilvl w:val="2"/>
          <w:numId w:val="2"/>
        </w:numPr>
        <w:shd w:val="clear" w:color="auto" w:fill="FFFFFF"/>
        <w:spacing w:after="60" w:line="240" w:lineRule="auto"/>
        <w:ind w:left="709" w:firstLine="709"/>
        <w:contextualSpacing w:val="0"/>
        <w:rPr>
          <w:rFonts w:asciiTheme="majorBidi" w:eastAsia="Times New Roman" w:hAnsiTheme="majorBidi" w:cstheme="majorBidi"/>
          <w:color w:val="222222"/>
          <w:lang w:eastAsia="ru-RU"/>
        </w:rPr>
      </w:pPr>
      <w:r w:rsidRPr="00921749">
        <w:rPr>
          <w:rFonts w:asciiTheme="majorBidi" w:eastAsia="Times New Roman" w:hAnsiTheme="majorBidi" w:cstheme="majorBidi"/>
          <w:color w:val="222222"/>
          <w:lang w:eastAsia="ru-RU"/>
        </w:rPr>
        <w:t>Правовое регулирование борьбы с бедностью в условиях кризиса.</w:t>
      </w:r>
    </w:p>
    <w:p w:rsidR="00921749" w:rsidRDefault="00921749" w:rsidP="00F35127">
      <w:pPr>
        <w:pStyle w:val="a5"/>
        <w:numPr>
          <w:ilvl w:val="1"/>
          <w:numId w:val="2"/>
        </w:numPr>
        <w:shd w:val="clear" w:color="auto" w:fill="FFFFFF"/>
        <w:spacing w:after="60" w:line="240" w:lineRule="auto"/>
        <w:ind w:left="709" w:firstLine="709"/>
        <w:contextualSpacing w:val="0"/>
        <w:rPr>
          <w:rFonts w:asciiTheme="majorBidi" w:eastAsia="Times New Roman" w:hAnsiTheme="majorBidi" w:cstheme="majorBidi"/>
          <w:color w:val="222222"/>
          <w:lang w:eastAsia="ru-RU"/>
        </w:rPr>
      </w:pPr>
      <w:r w:rsidRPr="00921749">
        <w:rPr>
          <w:rFonts w:asciiTheme="majorBidi" w:eastAsia="Times New Roman" w:hAnsiTheme="majorBidi" w:cstheme="majorBidi"/>
          <w:color w:val="222222"/>
          <w:lang w:eastAsia="ru-RU"/>
        </w:rPr>
        <w:t>Обеспечение достойного уровня пенсии по старости.</w:t>
      </w:r>
    </w:p>
    <w:p w:rsidR="00921749" w:rsidRDefault="00921749" w:rsidP="00F06E36">
      <w:pPr>
        <w:pStyle w:val="a5"/>
        <w:numPr>
          <w:ilvl w:val="1"/>
          <w:numId w:val="2"/>
        </w:numPr>
        <w:shd w:val="clear" w:color="auto" w:fill="FFFFFF"/>
        <w:spacing w:after="60" w:line="240" w:lineRule="auto"/>
        <w:ind w:left="709" w:firstLine="709"/>
        <w:contextualSpacing w:val="0"/>
        <w:rPr>
          <w:rFonts w:asciiTheme="majorBidi" w:eastAsia="Times New Roman" w:hAnsiTheme="majorBidi" w:cstheme="majorBidi"/>
          <w:color w:val="222222"/>
          <w:lang w:eastAsia="ru-RU"/>
        </w:rPr>
      </w:pPr>
      <w:r w:rsidRPr="00921749">
        <w:rPr>
          <w:rFonts w:asciiTheme="majorBidi" w:eastAsia="Times New Roman" w:hAnsiTheme="majorBidi" w:cstheme="majorBidi"/>
          <w:color w:val="222222"/>
          <w:lang w:eastAsia="ru-RU"/>
        </w:rPr>
        <w:t>Последние тенденции в правовом регулировании досрочного пенсионного обеспечения.</w:t>
      </w:r>
    </w:p>
    <w:p w:rsidR="00F06E36" w:rsidRDefault="00F06E36" w:rsidP="00F06E36">
      <w:pPr>
        <w:pStyle w:val="a5"/>
        <w:shd w:val="clear" w:color="auto" w:fill="FFFFFF"/>
        <w:spacing w:after="60" w:line="240" w:lineRule="auto"/>
        <w:ind w:left="1418" w:firstLine="0"/>
        <w:contextualSpacing w:val="0"/>
        <w:rPr>
          <w:rFonts w:asciiTheme="majorBidi" w:eastAsia="Times New Roman" w:hAnsiTheme="majorBidi" w:cstheme="majorBidi"/>
          <w:color w:val="222222"/>
          <w:lang w:eastAsia="ru-RU"/>
        </w:rPr>
      </w:pPr>
    </w:p>
    <w:p w:rsidR="00F06E36" w:rsidRPr="00F06E36" w:rsidRDefault="00F06E36" w:rsidP="00F06E36">
      <w:pPr>
        <w:pStyle w:val="a5"/>
        <w:shd w:val="clear" w:color="auto" w:fill="FFFFFF"/>
        <w:spacing w:after="60" w:line="240" w:lineRule="auto"/>
        <w:ind w:left="1418" w:firstLine="0"/>
        <w:contextualSpacing w:val="0"/>
        <w:rPr>
          <w:rFonts w:asciiTheme="majorBidi" w:eastAsia="Times New Roman" w:hAnsiTheme="majorBidi" w:cstheme="majorBidi"/>
          <w:color w:val="222222"/>
          <w:lang w:eastAsia="ru-RU"/>
        </w:rPr>
      </w:pPr>
    </w:p>
    <w:p w:rsidR="00921749" w:rsidRDefault="006A4555" w:rsidP="009F1AB4">
      <w:pPr>
        <w:shd w:val="clear" w:color="auto" w:fill="FFFFFF"/>
        <w:spacing w:after="60" w:line="240" w:lineRule="auto"/>
        <w:rPr>
          <w:rFonts w:asciiTheme="majorBidi" w:eastAsia="Times New Roman" w:hAnsiTheme="majorBidi" w:cstheme="majorBidi"/>
          <w:b/>
          <w:bCs/>
          <w:i/>
          <w:iCs/>
          <w:color w:val="222222"/>
          <w:lang w:eastAsia="ru-RU"/>
        </w:rPr>
      </w:pPr>
      <w:r w:rsidRPr="006A4555">
        <w:rPr>
          <w:rFonts w:asciiTheme="majorBidi" w:eastAsia="Times New Roman" w:hAnsiTheme="majorBidi" w:cstheme="majorBidi"/>
          <w:b/>
          <w:bCs/>
          <w:i/>
          <w:iCs/>
          <w:color w:val="222222"/>
          <w:lang w:eastAsia="ru-RU"/>
        </w:rPr>
        <w:lastRenderedPageBreak/>
        <w:t xml:space="preserve">Блок </w:t>
      </w:r>
      <w:r w:rsidR="009F1AB4">
        <w:rPr>
          <w:rFonts w:asciiTheme="majorBidi" w:eastAsia="Times New Roman" w:hAnsiTheme="majorBidi" w:cstheme="majorBidi"/>
          <w:b/>
          <w:bCs/>
          <w:i/>
          <w:iCs/>
          <w:color w:val="222222"/>
          <w:lang w:eastAsia="ru-RU"/>
        </w:rPr>
        <w:t>2</w:t>
      </w:r>
      <w:r w:rsidRPr="006A4555">
        <w:rPr>
          <w:rFonts w:asciiTheme="majorBidi" w:eastAsia="Times New Roman" w:hAnsiTheme="majorBidi" w:cstheme="majorBidi"/>
          <w:b/>
          <w:bCs/>
          <w:i/>
          <w:iCs/>
          <w:color w:val="222222"/>
          <w:lang w:eastAsia="ru-RU"/>
        </w:rPr>
        <w:t>.2: Правовое регулирование труда отдельных категорий</w:t>
      </w:r>
      <w:r w:rsidR="00921749" w:rsidRPr="006A4555">
        <w:rPr>
          <w:rFonts w:asciiTheme="majorBidi" w:eastAsia="Times New Roman" w:hAnsiTheme="majorBidi" w:cstheme="majorBidi"/>
          <w:b/>
          <w:bCs/>
          <w:i/>
          <w:iCs/>
          <w:color w:val="222222"/>
          <w:lang w:eastAsia="ru-RU"/>
        </w:rPr>
        <w:t xml:space="preserve"> работников</w:t>
      </w:r>
      <w:r w:rsidRPr="006A4555">
        <w:rPr>
          <w:rFonts w:asciiTheme="majorBidi" w:eastAsia="Times New Roman" w:hAnsiTheme="majorBidi" w:cstheme="majorBidi"/>
          <w:b/>
          <w:bCs/>
          <w:i/>
          <w:iCs/>
          <w:color w:val="222222"/>
          <w:lang w:eastAsia="ru-RU"/>
        </w:rPr>
        <w:t>:</w:t>
      </w:r>
    </w:p>
    <w:p w:rsidR="00516A2B" w:rsidRPr="00516A2B" w:rsidRDefault="00516A2B" w:rsidP="009F1AB4">
      <w:pPr>
        <w:spacing w:after="60" w:line="240" w:lineRule="auto"/>
        <w:ind w:firstLine="708"/>
        <w:rPr>
          <w:b/>
          <w:bCs/>
          <w:i/>
          <w:iCs/>
        </w:rPr>
      </w:pPr>
      <w:r w:rsidRPr="00516A2B">
        <w:rPr>
          <w:i/>
          <w:iCs/>
        </w:rPr>
        <w:t>(</w:t>
      </w:r>
      <w:r>
        <w:rPr>
          <w:i/>
          <w:iCs/>
        </w:rPr>
        <w:t>Б</w:t>
      </w:r>
      <w:r w:rsidR="009F1AB4">
        <w:rPr>
          <w:i/>
          <w:iCs/>
        </w:rPr>
        <w:t>елицкая, Б</w:t>
      </w:r>
      <w:r>
        <w:rPr>
          <w:i/>
          <w:iCs/>
        </w:rPr>
        <w:t xml:space="preserve">уянова, Герасимова, </w:t>
      </w:r>
      <w:r w:rsidR="00F06E36">
        <w:rPr>
          <w:i/>
          <w:iCs/>
        </w:rPr>
        <w:t>Саурин, Сулейманов</w:t>
      </w:r>
      <w:r>
        <w:rPr>
          <w:i/>
          <w:iCs/>
        </w:rPr>
        <w:t>а</w:t>
      </w:r>
      <w:r w:rsidR="00EA36D4">
        <w:rPr>
          <w:i/>
          <w:iCs/>
        </w:rPr>
        <w:t>, Карпенко</w:t>
      </w:r>
      <w:r w:rsidRPr="00516A2B">
        <w:rPr>
          <w:i/>
          <w:iCs/>
        </w:rPr>
        <w:t>)</w:t>
      </w:r>
    </w:p>
    <w:p w:rsidR="006A4555" w:rsidRDefault="009F1AB4" w:rsidP="009F1AB4">
      <w:pPr>
        <w:shd w:val="clear" w:color="auto" w:fill="FFFFFF"/>
        <w:spacing w:after="60" w:line="240" w:lineRule="auto"/>
        <w:ind w:left="709"/>
        <w:rPr>
          <w:rFonts w:asciiTheme="majorBidi" w:eastAsia="Times New Roman" w:hAnsiTheme="majorBidi" w:cstheme="majorBidi"/>
          <w:color w:val="222222"/>
          <w:lang w:eastAsia="ru-RU"/>
        </w:rPr>
      </w:pPr>
      <w:r>
        <w:rPr>
          <w:rFonts w:asciiTheme="majorBidi" w:eastAsia="Times New Roman" w:hAnsiTheme="majorBidi" w:cstheme="majorBidi"/>
          <w:color w:val="222222"/>
          <w:lang w:eastAsia="ru-RU"/>
        </w:rPr>
        <w:t>2</w:t>
      </w:r>
      <w:r w:rsidR="006A4555">
        <w:rPr>
          <w:rFonts w:asciiTheme="majorBidi" w:eastAsia="Times New Roman" w:hAnsiTheme="majorBidi" w:cstheme="majorBidi"/>
          <w:color w:val="222222"/>
          <w:lang w:eastAsia="ru-RU"/>
        </w:rPr>
        <w:t xml:space="preserve">.2.1. </w:t>
      </w:r>
      <w:r w:rsidR="00921749" w:rsidRPr="006A4555">
        <w:rPr>
          <w:rFonts w:asciiTheme="majorBidi" w:eastAsia="Times New Roman" w:hAnsiTheme="majorBidi" w:cstheme="majorBidi"/>
          <w:color w:val="222222"/>
          <w:lang w:eastAsia="ru-RU"/>
        </w:rPr>
        <w:t>Изменения в правовом регулировании труда отдельных категорий работников в связи с ужесточением борьбы с коррупцией.</w:t>
      </w:r>
    </w:p>
    <w:p w:rsidR="006A4555" w:rsidRDefault="009F1AB4" w:rsidP="009F1AB4">
      <w:pPr>
        <w:shd w:val="clear" w:color="auto" w:fill="FFFFFF"/>
        <w:spacing w:after="60" w:line="240" w:lineRule="auto"/>
        <w:ind w:left="709"/>
        <w:rPr>
          <w:rFonts w:asciiTheme="majorBidi" w:eastAsia="Times New Roman" w:hAnsiTheme="majorBidi" w:cstheme="majorBidi"/>
          <w:color w:val="222222"/>
          <w:lang w:eastAsia="ru-RU"/>
        </w:rPr>
      </w:pPr>
      <w:r>
        <w:rPr>
          <w:rFonts w:asciiTheme="majorBidi" w:eastAsia="Times New Roman" w:hAnsiTheme="majorBidi" w:cstheme="majorBidi"/>
          <w:color w:val="222222"/>
          <w:lang w:eastAsia="ru-RU"/>
        </w:rPr>
        <w:t>2</w:t>
      </w:r>
      <w:r w:rsidR="006A4555">
        <w:rPr>
          <w:rFonts w:asciiTheme="majorBidi" w:eastAsia="Times New Roman" w:hAnsiTheme="majorBidi" w:cstheme="majorBidi"/>
          <w:color w:val="222222"/>
          <w:lang w:eastAsia="ru-RU"/>
        </w:rPr>
        <w:t xml:space="preserve">.2.2. </w:t>
      </w:r>
      <w:r w:rsidR="00921749" w:rsidRPr="00921749">
        <w:rPr>
          <w:rFonts w:asciiTheme="majorBidi" w:eastAsia="Times New Roman" w:hAnsiTheme="majorBidi" w:cstheme="majorBidi"/>
          <w:color w:val="222222"/>
          <w:lang w:eastAsia="ru-RU"/>
        </w:rPr>
        <w:t>Возраст как основание дифференциации в правовом регулировании занятости населения в условиях экономического кризиса</w:t>
      </w:r>
      <w:r w:rsidR="006A4555">
        <w:rPr>
          <w:rFonts w:asciiTheme="majorBidi" w:eastAsia="Times New Roman" w:hAnsiTheme="majorBidi" w:cstheme="majorBidi"/>
          <w:color w:val="222222"/>
          <w:lang w:eastAsia="ru-RU"/>
        </w:rPr>
        <w:t>.</w:t>
      </w:r>
    </w:p>
    <w:p w:rsidR="006A4555" w:rsidRDefault="009F1AB4" w:rsidP="009F1AB4">
      <w:pPr>
        <w:shd w:val="clear" w:color="auto" w:fill="FFFFFF"/>
        <w:spacing w:after="60" w:line="240" w:lineRule="auto"/>
        <w:ind w:left="709"/>
        <w:rPr>
          <w:rFonts w:asciiTheme="majorBidi" w:eastAsia="Times New Roman" w:hAnsiTheme="majorBidi" w:cstheme="majorBidi"/>
          <w:color w:val="222222"/>
          <w:lang w:eastAsia="ru-RU"/>
        </w:rPr>
      </w:pPr>
      <w:r>
        <w:rPr>
          <w:rFonts w:asciiTheme="majorBidi" w:eastAsia="Times New Roman" w:hAnsiTheme="majorBidi" w:cstheme="majorBidi"/>
          <w:color w:val="222222"/>
          <w:lang w:eastAsia="ru-RU"/>
        </w:rPr>
        <w:t>2</w:t>
      </w:r>
      <w:r w:rsidR="006A4555">
        <w:rPr>
          <w:rFonts w:asciiTheme="majorBidi" w:eastAsia="Times New Roman" w:hAnsiTheme="majorBidi" w:cstheme="majorBidi"/>
          <w:color w:val="222222"/>
          <w:lang w:eastAsia="ru-RU"/>
        </w:rPr>
        <w:t>.2.3</w:t>
      </w:r>
      <w:r w:rsidR="00921749" w:rsidRPr="00921749">
        <w:rPr>
          <w:rFonts w:asciiTheme="majorBidi" w:eastAsia="Times New Roman" w:hAnsiTheme="majorBidi" w:cstheme="majorBidi"/>
          <w:color w:val="222222"/>
          <w:lang w:eastAsia="ru-RU"/>
        </w:rPr>
        <w:t>.</w:t>
      </w:r>
      <w:r w:rsidR="006A4555">
        <w:rPr>
          <w:rFonts w:asciiTheme="majorBidi" w:eastAsia="Times New Roman" w:hAnsiTheme="majorBidi" w:cstheme="majorBidi"/>
          <w:color w:val="222222"/>
          <w:lang w:eastAsia="ru-RU"/>
        </w:rPr>
        <w:t xml:space="preserve"> </w:t>
      </w:r>
      <w:r w:rsidR="00921749" w:rsidRPr="00921749">
        <w:rPr>
          <w:rFonts w:asciiTheme="majorBidi" w:eastAsia="Times New Roman" w:hAnsiTheme="majorBidi" w:cstheme="majorBidi"/>
          <w:color w:val="222222"/>
          <w:lang w:eastAsia="ru-RU"/>
        </w:rPr>
        <w:t>Актуальные проблемы правового регулирования труда работников транспорта.</w:t>
      </w:r>
    </w:p>
    <w:p w:rsidR="00921749" w:rsidRDefault="009F1AB4" w:rsidP="009F1AB4">
      <w:pPr>
        <w:shd w:val="clear" w:color="auto" w:fill="FFFFFF"/>
        <w:spacing w:after="60" w:line="240" w:lineRule="auto"/>
        <w:ind w:left="709"/>
        <w:rPr>
          <w:rFonts w:asciiTheme="majorBidi" w:eastAsia="Times New Roman" w:hAnsiTheme="majorBidi" w:cstheme="majorBidi"/>
          <w:color w:val="222222"/>
          <w:lang w:eastAsia="ru-RU"/>
        </w:rPr>
      </w:pPr>
      <w:r>
        <w:rPr>
          <w:rFonts w:asciiTheme="majorBidi" w:eastAsia="Times New Roman" w:hAnsiTheme="majorBidi" w:cstheme="majorBidi"/>
          <w:color w:val="222222"/>
          <w:lang w:eastAsia="ru-RU"/>
        </w:rPr>
        <w:t>2</w:t>
      </w:r>
      <w:r w:rsidR="006A4555">
        <w:rPr>
          <w:rFonts w:asciiTheme="majorBidi" w:eastAsia="Times New Roman" w:hAnsiTheme="majorBidi" w:cstheme="majorBidi"/>
          <w:color w:val="222222"/>
          <w:lang w:eastAsia="ru-RU"/>
        </w:rPr>
        <w:t xml:space="preserve">.2.4. </w:t>
      </w:r>
      <w:r w:rsidR="00921749" w:rsidRPr="006A4555">
        <w:rPr>
          <w:rFonts w:asciiTheme="majorBidi" w:eastAsia="Times New Roman" w:hAnsiTheme="majorBidi" w:cstheme="majorBidi"/>
          <w:color w:val="222222"/>
          <w:lang w:eastAsia="ru-RU"/>
        </w:rPr>
        <w:t>Работники, занятые на подземных работах как субъекты трудового права и права социального обеспечения.</w:t>
      </w:r>
    </w:p>
    <w:p w:rsidR="00F35127" w:rsidRDefault="00F35127" w:rsidP="009F1AB4">
      <w:pPr>
        <w:shd w:val="clear" w:color="auto" w:fill="FFFFFF"/>
        <w:spacing w:after="60" w:line="240" w:lineRule="auto"/>
        <w:ind w:left="709"/>
        <w:rPr>
          <w:rFonts w:asciiTheme="majorBidi" w:eastAsia="Times New Roman" w:hAnsiTheme="majorBidi" w:cstheme="majorBidi"/>
          <w:color w:val="222222"/>
          <w:lang w:eastAsia="ru-RU"/>
        </w:rPr>
      </w:pPr>
    </w:p>
    <w:p w:rsidR="00F35127" w:rsidRDefault="00F35127" w:rsidP="009F1AB4">
      <w:pPr>
        <w:shd w:val="clear" w:color="auto" w:fill="FFFFFF"/>
        <w:spacing w:after="60" w:line="240" w:lineRule="auto"/>
        <w:ind w:left="1418" w:firstLine="0"/>
        <w:rPr>
          <w:rFonts w:asciiTheme="majorBidi" w:eastAsia="Times New Roman" w:hAnsiTheme="majorBidi" w:cstheme="majorBidi"/>
          <w:color w:val="222222"/>
          <w:lang w:eastAsia="ru-RU"/>
        </w:rPr>
      </w:pPr>
    </w:p>
    <w:p w:rsidR="00F35127" w:rsidRPr="00D82BE2" w:rsidRDefault="00F35127" w:rsidP="009F1AB4">
      <w:pPr>
        <w:pStyle w:val="a5"/>
        <w:numPr>
          <w:ilvl w:val="0"/>
          <w:numId w:val="2"/>
        </w:numPr>
        <w:spacing w:after="60" w:line="240" w:lineRule="auto"/>
        <w:contextualSpacing w:val="0"/>
        <w:rPr>
          <w:b/>
          <w:bCs/>
        </w:rPr>
      </w:pPr>
      <w:r w:rsidRPr="00D82BE2">
        <w:rPr>
          <w:b/>
          <w:bCs/>
        </w:rPr>
        <w:t>НИСы Черняевой Д.В.</w:t>
      </w:r>
    </w:p>
    <w:p w:rsidR="00F35127" w:rsidRDefault="00F35127" w:rsidP="009F1AB4">
      <w:pPr>
        <w:spacing w:after="60" w:line="240" w:lineRule="auto"/>
        <w:ind w:firstLine="708"/>
        <w:rPr>
          <w:b/>
          <w:bCs/>
          <w:i/>
          <w:iCs/>
        </w:rPr>
      </w:pPr>
      <w:r w:rsidRPr="00CE5B75">
        <w:rPr>
          <w:b/>
          <w:bCs/>
          <w:i/>
          <w:iCs/>
        </w:rPr>
        <w:t xml:space="preserve">Блок </w:t>
      </w:r>
      <w:r w:rsidR="009F1AB4">
        <w:rPr>
          <w:b/>
          <w:bCs/>
          <w:i/>
          <w:iCs/>
        </w:rPr>
        <w:t>3</w:t>
      </w:r>
      <w:r>
        <w:rPr>
          <w:b/>
          <w:bCs/>
          <w:i/>
          <w:iCs/>
        </w:rPr>
        <w:t>.1</w:t>
      </w:r>
      <w:r w:rsidRPr="00CE5B75">
        <w:rPr>
          <w:b/>
          <w:bCs/>
          <w:i/>
          <w:iCs/>
        </w:rPr>
        <w:t>: «Охрана труда» - НИСы Черняевой Д.В.</w:t>
      </w:r>
    </w:p>
    <w:p w:rsidR="009F1AB4" w:rsidRPr="00516A2B" w:rsidRDefault="009F1AB4" w:rsidP="00FF79B7">
      <w:pPr>
        <w:spacing w:afterLines="60" w:line="240" w:lineRule="auto"/>
        <w:ind w:firstLine="708"/>
        <w:rPr>
          <w:b/>
          <w:bCs/>
          <w:i/>
          <w:iCs/>
        </w:rPr>
      </w:pPr>
      <w:r w:rsidRPr="00516A2B">
        <w:rPr>
          <w:i/>
          <w:iCs/>
        </w:rPr>
        <w:t>(</w:t>
      </w:r>
      <w:r>
        <w:rPr>
          <w:i/>
          <w:iCs/>
        </w:rPr>
        <w:t xml:space="preserve">Белицкая, </w:t>
      </w:r>
      <w:r w:rsidRPr="00516A2B">
        <w:rPr>
          <w:i/>
          <w:iCs/>
        </w:rPr>
        <w:t xml:space="preserve">Герасимова, </w:t>
      </w:r>
      <w:r>
        <w:rPr>
          <w:i/>
          <w:iCs/>
        </w:rPr>
        <w:t>Лютов, Павловская, Петров, Черняева</w:t>
      </w:r>
      <w:r w:rsidRPr="00516A2B">
        <w:rPr>
          <w:i/>
          <w:iCs/>
        </w:rPr>
        <w:t>)</w:t>
      </w:r>
    </w:p>
    <w:p w:rsidR="00F35127" w:rsidRPr="00BD214A" w:rsidRDefault="009F1AB4" w:rsidP="009F1AB4">
      <w:pPr>
        <w:spacing w:after="60" w:line="240" w:lineRule="auto"/>
        <w:ind w:left="709"/>
      </w:pPr>
      <w:r>
        <w:t>3</w:t>
      </w:r>
      <w:r w:rsidR="00F35127">
        <w:t>.1</w:t>
      </w:r>
      <w:r w:rsidR="00F35127" w:rsidRPr="00BD214A">
        <w:t>.1. Новые технологии и новые факторы риска для здоровья работников</w:t>
      </w:r>
      <w:r w:rsidR="00F35127">
        <w:t xml:space="preserve"> в российском правовом поле.</w:t>
      </w:r>
    </w:p>
    <w:p w:rsidR="00F35127" w:rsidRPr="00BD214A" w:rsidRDefault="009F1AB4" w:rsidP="009F1AB4">
      <w:pPr>
        <w:spacing w:after="60" w:line="240" w:lineRule="auto"/>
        <w:ind w:left="709"/>
      </w:pPr>
      <w:r>
        <w:t>3</w:t>
      </w:r>
      <w:r w:rsidR="00F35127">
        <w:t>.1</w:t>
      </w:r>
      <w:r w:rsidR="00F35127" w:rsidRPr="00BD214A">
        <w:t>.</w:t>
      </w:r>
      <w:r w:rsidR="00F35127">
        <w:t>2</w:t>
      </w:r>
      <w:r w:rsidR="00F35127" w:rsidRPr="00BD214A">
        <w:t>. Охрана труда как элемент экологии окружающей среды</w:t>
      </w:r>
      <w:r w:rsidR="00F35127">
        <w:t>: правовые аспекты.</w:t>
      </w:r>
    </w:p>
    <w:p w:rsidR="00F35127" w:rsidRPr="00BD214A" w:rsidRDefault="009F1AB4" w:rsidP="009F1AB4">
      <w:pPr>
        <w:spacing w:after="60" w:line="240" w:lineRule="auto"/>
        <w:ind w:left="709"/>
      </w:pPr>
      <w:r>
        <w:t>3</w:t>
      </w:r>
      <w:r w:rsidR="00F35127">
        <w:t>.1.3</w:t>
      </w:r>
      <w:r w:rsidR="00F35127" w:rsidRPr="00BD214A">
        <w:t>. Современная трактовка понятия «гигиена труда»</w:t>
      </w:r>
      <w:r w:rsidR="00F35127">
        <w:t>: российское законодательство в контексте мирового опыта.</w:t>
      </w:r>
    </w:p>
    <w:p w:rsidR="00F35127" w:rsidRDefault="00F35127" w:rsidP="009F1AB4">
      <w:pPr>
        <w:spacing w:after="60" w:line="240" w:lineRule="auto"/>
        <w:ind w:firstLine="708"/>
        <w:rPr>
          <w:b/>
          <w:bCs/>
          <w:i/>
          <w:iCs/>
        </w:rPr>
      </w:pPr>
    </w:p>
    <w:p w:rsidR="00F35127" w:rsidRDefault="009F1AB4" w:rsidP="009F1AB4">
      <w:pPr>
        <w:spacing w:after="60" w:line="240" w:lineRule="auto"/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>Блок 3</w:t>
      </w:r>
      <w:r w:rsidR="00F35127">
        <w:rPr>
          <w:b/>
          <w:bCs/>
          <w:i/>
          <w:iCs/>
        </w:rPr>
        <w:t>.2</w:t>
      </w:r>
      <w:r w:rsidR="00F35127" w:rsidRPr="00CE5B75">
        <w:rPr>
          <w:b/>
          <w:bCs/>
          <w:i/>
          <w:iCs/>
        </w:rPr>
        <w:t>: «Трансграничные трудовые отношения»</w:t>
      </w:r>
    </w:p>
    <w:p w:rsidR="009F1AB4" w:rsidRPr="00516A2B" w:rsidRDefault="009F1AB4" w:rsidP="00FF79B7">
      <w:pPr>
        <w:spacing w:afterLines="60" w:line="240" w:lineRule="auto"/>
        <w:ind w:firstLine="708"/>
        <w:rPr>
          <w:b/>
          <w:bCs/>
          <w:i/>
          <w:iCs/>
        </w:rPr>
      </w:pPr>
      <w:r w:rsidRPr="00516A2B">
        <w:rPr>
          <w:i/>
          <w:iCs/>
        </w:rPr>
        <w:t>(</w:t>
      </w:r>
      <w:r>
        <w:rPr>
          <w:i/>
          <w:iCs/>
        </w:rPr>
        <w:t>Батусова, Белицкая, Черняева</w:t>
      </w:r>
      <w:r w:rsidRPr="00516A2B">
        <w:rPr>
          <w:i/>
          <w:iCs/>
        </w:rPr>
        <w:t>)</w:t>
      </w:r>
    </w:p>
    <w:p w:rsidR="00F35127" w:rsidRPr="00CE5B75" w:rsidRDefault="009F1AB4" w:rsidP="009F1AB4">
      <w:pPr>
        <w:spacing w:after="60" w:line="240" w:lineRule="auto"/>
        <w:ind w:left="709"/>
      </w:pPr>
      <w:r>
        <w:t>3</w:t>
      </w:r>
      <w:r w:rsidR="00F35127">
        <w:t>.2.</w:t>
      </w:r>
      <w:r w:rsidR="00F35127" w:rsidRPr="00CE5B75">
        <w:t>1. Трансграничные трудовые отношения: проблема систематизации</w:t>
      </w:r>
    </w:p>
    <w:p w:rsidR="00F35127" w:rsidRDefault="009F1AB4" w:rsidP="009F1AB4">
      <w:pPr>
        <w:spacing w:after="60" w:line="240" w:lineRule="auto"/>
        <w:ind w:left="709"/>
      </w:pPr>
      <w:r>
        <w:t>3</w:t>
      </w:r>
      <w:r w:rsidR="00F35127">
        <w:t>.2.2. Правовой статус студента-иностранца в трудовых отношениях: по российскому и зарубежному праву</w:t>
      </w:r>
    </w:p>
    <w:p w:rsidR="00F35127" w:rsidRDefault="009F1AB4" w:rsidP="009F1AB4">
      <w:pPr>
        <w:spacing w:after="60" w:line="240" w:lineRule="auto"/>
        <w:ind w:left="709"/>
      </w:pPr>
      <w:r>
        <w:t>3</w:t>
      </w:r>
      <w:r w:rsidR="00F35127">
        <w:t>.2.3. Региональное (наднациональное) регулирование труда иностранцев: основные направления и перспективы развития.</w:t>
      </w:r>
    </w:p>
    <w:p w:rsidR="009F1AB4" w:rsidRDefault="009F1AB4" w:rsidP="009F1AB4">
      <w:pPr>
        <w:spacing w:after="60" w:line="240" w:lineRule="auto"/>
        <w:ind w:left="709"/>
      </w:pPr>
    </w:p>
    <w:p w:rsidR="009F1AB4" w:rsidRPr="00104FAC" w:rsidRDefault="009F1AB4" w:rsidP="009F1AB4">
      <w:pPr>
        <w:pStyle w:val="a5"/>
        <w:numPr>
          <w:ilvl w:val="0"/>
          <w:numId w:val="2"/>
        </w:numPr>
        <w:spacing w:after="60" w:line="240" w:lineRule="auto"/>
        <w:ind w:left="0" w:firstLine="709"/>
        <w:contextualSpacing w:val="0"/>
        <w:rPr>
          <w:b/>
          <w:bCs/>
        </w:rPr>
      </w:pPr>
      <w:r w:rsidRPr="00104FAC">
        <w:rPr>
          <w:b/>
          <w:bCs/>
        </w:rPr>
        <w:t>НИСы Саурина С.А.</w:t>
      </w:r>
    </w:p>
    <w:p w:rsidR="009F1AB4" w:rsidRDefault="009F1AB4" w:rsidP="009F1AB4">
      <w:pPr>
        <w:spacing w:after="60" w:line="240" w:lineRule="auto"/>
        <w:rPr>
          <w:b/>
          <w:bCs/>
          <w:i/>
          <w:iCs/>
        </w:rPr>
      </w:pPr>
      <w:r w:rsidRPr="00CE5B75">
        <w:rPr>
          <w:b/>
          <w:bCs/>
          <w:i/>
          <w:iCs/>
        </w:rPr>
        <w:t xml:space="preserve">Блок </w:t>
      </w:r>
      <w:r>
        <w:rPr>
          <w:b/>
          <w:bCs/>
          <w:i/>
          <w:iCs/>
        </w:rPr>
        <w:t>4.1:</w:t>
      </w:r>
      <w:r w:rsidRPr="00CE5B75">
        <w:rPr>
          <w:b/>
          <w:bCs/>
          <w:i/>
          <w:iCs/>
        </w:rPr>
        <w:t xml:space="preserve"> «</w:t>
      </w:r>
      <w:r>
        <w:rPr>
          <w:b/>
          <w:bCs/>
          <w:i/>
          <w:iCs/>
        </w:rPr>
        <w:t>Оплата труда</w:t>
      </w:r>
      <w:r w:rsidRPr="00CE5B75">
        <w:rPr>
          <w:b/>
          <w:bCs/>
          <w:i/>
          <w:iCs/>
        </w:rPr>
        <w:t>»</w:t>
      </w:r>
      <w:r>
        <w:rPr>
          <w:b/>
          <w:bCs/>
          <w:i/>
          <w:iCs/>
        </w:rPr>
        <w:t>:</w:t>
      </w:r>
    </w:p>
    <w:p w:rsidR="009F1AB4" w:rsidRPr="00516A2B" w:rsidRDefault="009F1AB4" w:rsidP="009F1AB4">
      <w:pPr>
        <w:spacing w:after="60" w:line="240" w:lineRule="auto"/>
        <w:ind w:firstLine="708"/>
        <w:rPr>
          <w:b/>
          <w:bCs/>
          <w:i/>
          <w:iCs/>
        </w:rPr>
      </w:pPr>
      <w:r w:rsidRPr="00516A2B">
        <w:rPr>
          <w:i/>
          <w:iCs/>
        </w:rPr>
        <w:t>(</w:t>
      </w:r>
      <w:r>
        <w:rPr>
          <w:i/>
          <w:iCs/>
        </w:rPr>
        <w:t xml:space="preserve">Белицкая, Буянова, Лютов, Петров, </w:t>
      </w:r>
      <w:r w:rsidRPr="00516A2B">
        <w:rPr>
          <w:i/>
          <w:iCs/>
        </w:rPr>
        <w:t>Саурин)</w:t>
      </w:r>
    </w:p>
    <w:p w:rsidR="009F1AB4" w:rsidRDefault="009F1AB4" w:rsidP="009F1AB4">
      <w:pPr>
        <w:spacing w:after="60" w:line="240" w:lineRule="auto"/>
        <w:ind w:left="709"/>
      </w:pPr>
      <w:r>
        <w:t>4.1.1</w:t>
      </w:r>
      <w:r w:rsidRPr="00C82B51">
        <w:t>.</w:t>
      </w:r>
      <w:r>
        <w:t xml:space="preserve"> </w:t>
      </w:r>
      <w:r w:rsidRPr="00963C40">
        <w:t>Стимулирование и мотивация как элементы локального правового регулирования в трудовом праве</w:t>
      </w:r>
    </w:p>
    <w:p w:rsidR="009F1AB4" w:rsidRDefault="009F1AB4" w:rsidP="009F1AB4">
      <w:pPr>
        <w:spacing w:after="60" w:line="240" w:lineRule="auto"/>
        <w:ind w:left="709"/>
      </w:pPr>
      <w:r>
        <w:t xml:space="preserve">4.1.2. </w:t>
      </w:r>
      <w:r w:rsidRPr="00963C40">
        <w:t>Проблема реализации принципа равной оплаты за труд равной ценности в рыночных условиях</w:t>
      </w:r>
    </w:p>
    <w:p w:rsidR="009F1AB4" w:rsidRPr="00963C40" w:rsidRDefault="009F1AB4" w:rsidP="009F1AB4">
      <w:pPr>
        <w:spacing w:after="60" w:line="240" w:lineRule="auto"/>
        <w:ind w:left="709"/>
      </w:pPr>
      <w:r>
        <w:t xml:space="preserve">4.1.3. </w:t>
      </w:r>
      <w:r w:rsidRPr="00963C40">
        <w:t>Тенденции развития правового регулирования оплаты труда работников бюджетной сферы</w:t>
      </w:r>
    </w:p>
    <w:p w:rsidR="009F1AB4" w:rsidRDefault="009F1AB4" w:rsidP="009F1AB4">
      <w:pPr>
        <w:spacing w:after="60" w:line="240" w:lineRule="auto"/>
      </w:pPr>
    </w:p>
    <w:p w:rsidR="009F1AB4" w:rsidRDefault="009F1AB4" w:rsidP="009F1AB4">
      <w:pPr>
        <w:spacing w:after="60" w:line="240" w:lineRule="auto"/>
        <w:rPr>
          <w:b/>
          <w:bCs/>
          <w:i/>
          <w:iCs/>
        </w:rPr>
      </w:pPr>
      <w:r w:rsidRPr="0002056E">
        <w:rPr>
          <w:b/>
          <w:bCs/>
          <w:i/>
          <w:iCs/>
        </w:rPr>
        <w:t xml:space="preserve">Блок </w:t>
      </w:r>
      <w:r>
        <w:rPr>
          <w:b/>
          <w:bCs/>
          <w:i/>
          <w:iCs/>
        </w:rPr>
        <w:t>4.</w:t>
      </w:r>
      <w:r w:rsidRPr="0002056E">
        <w:rPr>
          <w:b/>
          <w:bCs/>
          <w:i/>
          <w:iCs/>
        </w:rPr>
        <w:t>2. «Профессиональные стандарты»</w:t>
      </w:r>
    </w:p>
    <w:p w:rsidR="009F1AB4" w:rsidRPr="00516A2B" w:rsidRDefault="009F1AB4" w:rsidP="009F1AB4">
      <w:pPr>
        <w:spacing w:after="60" w:line="240" w:lineRule="auto"/>
        <w:ind w:firstLine="708"/>
        <w:rPr>
          <w:b/>
          <w:bCs/>
          <w:i/>
          <w:iCs/>
        </w:rPr>
      </w:pPr>
      <w:r w:rsidRPr="00516A2B">
        <w:rPr>
          <w:i/>
          <w:iCs/>
        </w:rPr>
        <w:t>(</w:t>
      </w:r>
      <w:r>
        <w:rPr>
          <w:i/>
          <w:iCs/>
        </w:rPr>
        <w:t xml:space="preserve">Белицкая, Буянова, Герасимова, </w:t>
      </w:r>
      <w:r w:rsidRPr="00516A2B">
        <w:rPr>
          <w:i/>
          <w:iCs/>
        </w:rPr>
        <w:t>Саурин)</w:t>
      </w:r>
    </w:p>
    <w:p w:rsidR="009F1AB4" w:rsidRPr="00963C40" w:rsidRDefault="009F1AB4" w:rsidP="005E35BD">
      <w:pPr>
        <w:spacing w:after="60" w:line="240" w:lineRule="auto"/>
        <w:ind w:left="709"/>
      </w:pPr>
      <w:r>
        <w:t xml:space="preserve">4.2.1. </w:t>
      </w:r>
      <w:r w:rsidR="00793954">
        <w:t xml:space="preserve">Формирование </w:t>
      </w:r>
      <w:r w:rsidR="005E35BD">
        <w:t xml:space="preserve">российского </w:t>
      </w:r>
      <w:r w:rsidR="00793954">
        <w:t>законодательства о профессиональных стандартах</w:t>
      </w:r>
    </w:p>
    <w:p w:rsidR="009F1AB4" w:rsidRPr="00963C40" w:rsidRDefault="009F1AB4" w:rsidP="009F1AB4">
      <w:pPr>
        <w:spacing w:after="60" w:line="240" w:lineRule="auto"/>
        <w:ind w:left="709"/>
      </w:pPr>
      <w:r>
        <w:t xml:space="preserve">4.2.2. </w:t>
      </w:r>
      <w:r w:rsidRPr="00963C40">
        <w:t>Основные подходы к правовому регулированию профессиональных стандартов в современном мире</w:t>
      </w:r>
    </w:p>
    <w:p w:rsidR="009F1AB4" w:rsidRPr="00CE5B75" w:rsidRDefault="009F1AB4" w:rsidP="005E35BD">
      <w:pPr>
        <w:spacing w:after="60" w:line="240" w:lineRule="auto"/>
        <w:ind w:left="709"/>
      </w:pPr>
      <w:r>
        <w:t xml:space="preserve">4.2.3. </w:t>
      </w:r>
      <w:r w:rsidRPr="00963C40">
        <w:t>Правовая природа профессиональных стандартов в РФ</w:t>
      </w:r>
    </w:p>
    <w:p w:rsidR="00921749" w:rsidRPr="005E668E" w:rsidRDefault="00921749" w:rsidP="009F1AB4">
      <w:pPr>
        <w:spacing w:after="60" w:line="240" w:lineRule="auto"/>
        <w:ind w:firstLine="0"/>
        <w:jc w:val="center"/>
      </w:pPr>
    </w:p>
    <w:p w:rsidR="005E668E" w:rsidRDefault="005E668E" w:rsidP="009F1AB4">
      <w:pPr>
        <w:spacing w:after="60" w:line="240" w:lineRule="auto"/>
        <w:ind w:firstLine="0"/>
        <w:jc w:val="center"/>
        <w:rPr>
          <w:b/>
          <w:bCs/>
          <w:i/>
          <w:iCs/>
        </w:rPr>
      </w:pPr>
    </w:p>
    <w:p w:rsidR="009F6034" w:rsidRDefault="009F6034" w:rsidP="009F1AB4">
      <w:pPr>
        <w:spacing w:after="60" w:line="240" w:lineRule="auto"/>
        <w:ind w:firstLine="0"/>
        <w:jc w:val="center"/>
        <w:rPr>
          <w:b/>
          <w:bCs/>
        </w:rPr>
      </w:pPr>
      <w:r w:rsidRPr="009F6034">
        <w:rPr>
          <w:b/>
          <w:bCs/>
        </w:rPr>
        <w:t>ТЕМЫ ВЫПУСКНЫХ КВАЛИФИКАЦИОННЫХ РАБОТ</w:t>
      </w:r>
    </w:p>
    <w:p w:rsidR="005E668E" w:rsidRDefault="005E668E" w:rsidP="00FF79B7">
      <w:pPr>
        <w:spacing w:afterLines="60" w:line="240" w:lineRule="auto"/>
        <w:ind w:firstLine="0"/>
        <w:jc w:val="center"/>
        <w:rPr>
          <w:b/>
          <w:bCs/>
        </w:rPr>
      </w:pPr>
      <w:r>
        <w:rPr>
          <w:b/>
          <w:bCs/>
        </w:rPr>
        <w:t>(в скобках указаны возможные научные руководители)</w:t>
      </w:r>
    </w:p>
    <w:p w:rsidR="005E668E" w:rsidRDefault="005E668E" w:rsidP="009F1AB4">
      <w:pPr>
        <w:spacing w:after="60" w:line="240" w:lineRule="auto"/>
        <w:ind w:firstLine="0"/>
        <w:jc w:val="center"/>
        <w:rPr>
          <w:b/>
          <w:bCs/>
        </w:rPr>
      </w:pPr>
    </w:p>
    <w:p w:rsidR="006A4555" w:rsidRDefault="006A4555" w:rsidP="009F1AB4">
      <w:pPr>
        <w:pStyle w:val="a5"/>
        <w:numPr>
          <w:ilvl w:val="0"/>
          <w:numId w:val="3"/>
        </w:numPr>
        <w:shd w:val="clear" w:color="auto" w:fill="FFFFFF"/>
        <w:spacing w:after="60" w:line="240" w:lineRule="auto"/>
        <w:ind w:left="0" w:firstLine="709"/>
        <w:contextualSpacing w:val="0"/>
        <w:rPr>
          <w:rFonts w:asciiTheme="majorBidi" w:eastAsia="Times New Roman" w:hAnsiTheme="majorBidi" w:cstheme="majorBidi"/>
          <w:color w:val="222222"/>
          <w:lang w:eastAsia="ru-RU"/>
        </w:rPr>
      </w:pPr>
      <w:r w:rsidRPr="006A4555">
        <w:rPr>
          <w:rFonts w:asciiTheme="majorBidi" w:eastAsia="Times New Roman" w:hAnsiTheme="majorBidi" w:cstheme="majorBidi"/>
          <w:color w:val="222222"/>
          <w:lang w:eastAsia="ru-RU"/>
        </w:rPr>
        <w:t>Современное состояние пенсионной системы Российской Федерации</w:t>
      </w:r>
      <w:r w:rsidR="00516A2B">
        <w:rPr>
          <w:rFonts w:asciiTheme="majorBidi" w:eastAsia="Times New Roman" w:hAnsiTheme="majorBidi" w:cstheme="majorBidi"/>
          <w:color w:val="222222"/>
          <w:lang w:eastAsia="ru-RU"/>
        </w:rPr>
        <w:t xml:space="preserve"> (Буянова, </w:t>
      </w:r>
      <w:r w:rsidR="00F06E36">
        <w:rPr>
          <w:rFonts w:asciiTheme="majorBidi" w:eastAsia="Times New Roman" w:hAnsiTheme="majorBidi" w:cstheme="majorBidi"/>
          <w:color w:val="222222"/>
          <w:lang w:eastAsia="ru-RU"/>
        </w:rPr>
        <w:t>Сулейманов</w:t>
      </w:r>
      <w:r w:rsidR="00516A2B">
        <w:rPr>
          <w:rFonts w:asciiTheme="majorBidi" w:eastAsia="Times New Roman" w:hAnsiTheme="majorBidi" w:cstheme="majorBidi"/>
          <w:color w:val="222222"/>
          <w:lang w:eastAsia="ru-RU"/>
        </w:rPr>
        <w:t>а, Павловская)</w:t>
      </w:r>
    </w:p>
    <w:p w:rsidR="00793954" w:rsidRDefault="006A4555" w:rsidP="00793954">
      <w:pPr>
        <w:pStyle w:val="a5"/>
        <w:numPr>
          <w:ilvl w:val="0"/>
          <w:numId w:val="3"/>
        </w:numPr>
        <w:shd w:val="clear" w:color="auto" w:fill="FFFFFF"/>
        <w:spacing w:after="60" w:line="240" w:lineRule="auto"/>
        <w:ind w:left="0" w:firstLine="709"/>
        <w:contextualSpacing w:val="0"/>
        <w:rPr>
          <w:rFonts w:asciiTheme="majorBidi" w:eastAsia="Times New Roman" w:hAnsiTheme="majorBidi" w:cstheme="majorBidi"/>
          <w:color w:val="222222"/>
          <w:lang w:eastAsia="ru-RU"/>
        </w:rPr>
      </w:pPr>
      <w:r w:rsidRPr="006A4555">
        <w:rPr>
          <w:rFonts w:asciiTheme="majorBidi" w:eastAsia="Times New Roman" w:hAnsiTheme="majorBidi" w:cstheme="majorBidi"/>
          <w:color w:val="222222"/>
          <w:lang w:eastAsia="ru-RU"/>
        </w:rPr>
        <w:t>Соответствие российского законодательства о пособиях требованиям Конвенции МОТ № 102 «О минимальных нормах социального обеспечения»</w:t>
      </w:r>
      <w:r w:rsidR="00516A2B">
        <w:rPr>
          <w:rFonts w:asciiTheme="majorBidi" w:eastAsia="Times New Roman" w:hAnsiTheme="majorBidi" w:cstheme="majorBidi"/>
          <w:color w:val="222222"/>
          <w:lang w:eastAsia="ru-RU"/>
        </w:rPr>
        <w:t xml:space="preserve"> (Буянова, </w:t>
      </w:r>
      <w:r w:rsidR="00F06E36">
        <w:rPr>
          <w:rFonts w:asciiTheme="majorBidi" w:eastAsia="Times New Roman" w:hAnsiTheme="majorBidi" w:cstheme="majorBidi"/>
          <w:color w:val="222222"/>
          <w:lang w:eastAsia="ru-RU"/>
        </w:rPr>
        <w:t>Сулейманов</w:t>
      </w:r>
      <w:r w:rsidR="00516A2B">
        <w:rPr>
          <w:rFonts w:asciiTheme="majorBidi" w:eastAsia="Times New Roman" w:hAnsiTheme="majorBidi" w:cstheme="majorBidi"/>
          <w:color w:val="222222"/>
          <w:lang w:eastAsia="ru-RU"/>
        </w:rPr>
        <w:t xml:space="preserve">а, </w:t>
      </w:r>
      <w:r w:rsidR="005E35BD">
        <w:rPr>
          <w:rFonts w:asciiTheme="majorBidi" w:eastAsia="Times New Roman" w:hAnsiTheme="majorBidi" w:cstheme="majorBidi"/>
          <w:color w:val="222222"/>
          <w:lang w:eastAsia="ru-RU"/>
        </w:rPr>
        <w:t xml:space="preserve">Лютов, </w:t>
      </w:r>
      <w:r w:rsidR="00516A2B">
        <w:rPr>
          <w:rFonts w:asciiTheme="majorBidi" w:eastAsia="Times New Roman" w:hAnsiTheme="majorBidi" w:cstheme="majorBidi"/>
          <w:color w:val="222222"/>
          <w:lang w:eastAsia="ru-RU"/>
        </w:rPr>
        <w:t>Павловская)</w:t>
      </w:r>
    </w:p>
    <w:p w:rsidR="00793954" w:rsidRDefault="00EC2A53" w:rsidP="00EC2A53">
      <w:pPr>
        <w:pStyle w:val="a5"/>
        <w:numPr>
          <w:ilvl w:val="0"/>
          <w:numId w:val="3"/>
        </w:numPr>
        <w:shd w:val="clear" w:color="auto" w:fill="FFFFFF"/>
        <w:spacing w:after="60" w:line="240" w:lineRule="auto"/>
        <w:ind w:left="0" w:firstLine="709"/>
        <w:contextualSpacing w:val="0"/>
        <w:rPr>
          <w:rFonts w:asciiTheme="majorBidi" w:eastAsia="Times New Roman" w:hAnsiTheme="majorBidi" w:cstheme="majorBidi"/>
          <w:color w:val="222222"/>
          <w:lang w:eastAsia="ru-RU"/>
        </w:rPr>
      </w:pPr>
      <w:r>
        <w:rPr>
          <w:rFonts w:asciiTheme="majorBidi" w:eastAsia="Times New Roman" w:hAnsiTheme="majorBidi" w:cstheme="majorBidi"/>
          <w:color w:val="222222"/>
          <w:lang w:eastAsia="ru-RU"/>
        </w:rPr>
        <w:t>Реформирование правового регулирования системы льготного (досрочного) пенсионного обеспечения</w:t>
      </w:r>
      <w:r w:rsidR="00516A2B" w:rsidRPr="00793954">
        <w:rPr>
          <w:rFonts w:asciiTheme="majorBidi" w:eastAsia="Times New Roman" w:hAnsiTheme="majorBidi" w:cstheme="majorBidi"/>
          <w:color w:val="222222"/>
          <w:lang w:eastAsia="ru-RU"/>
        </w:rPr>
        <w:t xml:space="preserve"> (Буянова, </w:t>
      </w:r>
      <w:r w:rsidR="00F06E36">
        <w:rPr>
          <w:rFonts w:asciiTheme="majorBidi" w:eastAsia="Times New Roman" w:hAnsiTheme="majorBidi" w:cstheme="majorBidi"/>
          <w:color w:val="222222"/>
          <w:lang w:eastAsia="ru-RU"/>
        </w:rPr>
        <w:t>Сулейманов</w:t>
      </w:r>
      <w:r w:rsidR="00516A2B" w:rsidRPr="00793954">
        <w:rPr>
          <w:rFonts w:asciiTheme="majorBidi" w:eastAsia="Times New Roman" w:hAnsiTheme="majorBidi" w:cstheme="majorBidi"/>
          <w:color w:val="222222"/>
          <w:lang w:eastAsia="ru-RU"/>
        </w:rPr>
        <w:t>а, Павловская)</w:t>
      </w:r>
      <w:r w:rsidR="006A4555" w:rsidRPr="00793954">
        <w:rPr>
          <w:rFonts w:asciiTheme="majorBidi" w:eastAsia="Times New Roman" w:hAnsiTheme="majorBidi" w:cstheme="majorBidi"/>
          <w:color w:val="222222"/>
          <w:lang w:eastAsia="ru-RU"/>
        </w:rPr>
        <w:t>.</w:t>
      </w:r>
    </w:p>
    <w:p w:rsidR="00793954" w:rsidRPr="00793954" w:rsidRDefault="00793954" w:rsidP="00793954">
      <w:pPr>
        <w:pStyle w:val="a5"/>
        <w:numPr>
          <w:ilvl w:val="0"/>
          <w:numId w:val="3"/>
        </w:numPr>
        <w:shd w:val="clear" w:color="auto" w:fill="FFFFFF"/>
        <w:spacing w:after="60" w:line="240" w:lineRule="auto"/>
        <w:ind w:left="0" w:firstLine="709"/>
        <w:contextualSpacing w:val="0"/>
        <w:rPr>
          <w:rFonts w:asciiTheme="majorBidi" w:eastAsia="Times New Roman" w:hAnsiTheme="majorBidi" w:cstheme="majorBidi"/>
          <w:color w:val="222222"/>
          <w:lang w:eastAsia="ru-RU"/>
        </w:rPr>
      </w:pPr>
      <w:r w:rsidRPr="00793954">
        <w:t>Специальная дисциплинарная ответственность</w:t>
      </w:r>
      <w:r>
        <w:t>: проблемы и перспективы регулирования</w:t>
      </w:r>
      <w:r w:rsidRPr="00793954">
        <w:t xml:space="preserve"> </w:t>
      </w:r>
      <w:r>
        <w:t>(Буянова, Карпенко, Павловская)</w:t>
      </w:r>
    </w:p>
    <w:p w:rsidR="00793954" w:rsidRPr="00793954" w:rsidRDefault="00793954" w:rsidP="00793954">
      <w:pPr>
        <w:pStyle w:val="a5"/>
        <w:numPr>
          <w:ilvl w:val="0"/>
          <w:numId w:val="3"/>
        </w:numPr>
        <w:shd w:val="clear" w:color="auto" w:fill="FFFFFF"/>
        <w:spacing w:after="60" w:line="240" w:lineRule="auto"/>
        <w:ind w:left="0" w:firstLine="709"/>
        <w:contextualSpacing w:val="0"/>
        <w:rPr>
          <w:rFonts w:asciiTheme="majorBidi" w:eastAsia="Times New Roman" w:hAnsiTheme="majorBidi" w:cstheme="majorBidi"/>
          <w:color w:val="222222"/>
          <w:lang w:eastAsia="ru-RU"/>
        </w:rPr>
      </w:pPr>
      <w:r w:rsidRPr="00793954">
        <w:t xml:space="preserve">Особенности правового регулирования труда </w:t>
      </w:r>
      <w:r>
        <w:t>отдельной категории работников (</w:t>
      </w:r>
      <w:r w:rsidRPr="00793954">
        <w:t>педагогических работников</w:t>
      </w:r>
      <w:r>
        <w:t xml:space="preserve">, судей, лиц с семейными обязанностями и др.) (Батусова, Белицкая, Буянова, Герасимова, Карпенко) </w:t>
      </w:r>
    </w:p>
    <w:p w:rsidR="00F35127" w:rsidRPr="00793954" w:rsidRDefault="00793954" w:rsidP="00793954">
      <w:pPr>
        <w:pStyle w:val="a5"/>
        <w:numPr>
          <w:ilvl w:val="0"/>
          <w:numId w:val="3"/>
        </w:numPr>
        <w:shd w:val="clear" w:color="auto" w:fill="FFFFFF"/>
        <w:spacing w:after="60" w:line="240" w:lineRule="auto"/>
        <w:ind w:left="0" w:firstLine="709"/>
        <w:contextualSpacing w:val="0"/>
        <w:rPr>
          <w:rFonts w:asciiTheme="majorBidi" w:eastAsia="Times New Roman" w:hAnsiTheme="majorBidi" w:cstheme="majorBidi"/>
          <w:color w:val="222222"/>
          <w:lang w:eastAsia="ru-RU"/>
        </w:rPr>
      </w:pPr>
      <w:r>
        <w:rPr>
          <w:rFonts w:asciiTheme="majorBidi" w:eastAsia="Times New Roman" w:hAnsiTheme="majorBidi" w:cstheme="majorBidi"/>
          <w:color w:val="222222"/>
          <w:lang w:eastAsia="ru-RU"/>
        </w:rPr>
        <w:t>Перспективы развития международного регулирования труда иностранных граждан (Батусова, Белицкая, Черняева)</w:t>
      </w:r>
    </w:p>
    <w:p w:rsidR="00793954" w:rsidRDefault="00793954" w:rsidP="005E35BD">
      <w:pPr>
        <w:pStyle w:val="a5"/>
        <w:numPr>
          <w:ilvl w:val="0"/>
          <w:numId w:val="3"/>
        </w:numPr>
        <w:shd w:val="clear" w:color="auto" w:fill="FFFFFF"/>
        <w:spacing w:after="60" w:line="240" w:lineRule="auto"/>
        <w:ind w:left="0" w:firstLine="709"/>
        <w:contextualSpacing w:val="0"/>
        <w:rPr>
          <w:rFonts w:asciiTheme="majorBidi" w:eastAsia="Times New Roman" w:hAnsiTheme="majorBidi" w:cstheme="majorBidi"/>
          <w:color w:val="222222"/>
          <w:lang w:eastAsia="ru-RU"/>
        </w:rPr>
      </w:pPr>
      <w:r>
        <w:rPr>
          <w:rFonts w:asciiTheme="majorBidi" w:eastAsia="Times New Roman" w:hAnsiTheme="majorBidi" w:cstheme="majorBidi"/>
          <w:color w:val="222222"/>
          <w:lang w:eastAsia="ru-RU"/>
        </w:rPr>
        <w:t xml:space="preserve">Современные тенденции в правовом регулировании охраны труда (Белицкая, Буянова, </w:t>
      </w:r>
      <w:r w:rsidR="005E35BD">
        <w:rPr>
          <w:rFonts w:asciiTheme="majorBidi" w:eastAsia="Times New Roman" w:hAnsiTheme="majorBidi" w:cstheme="majorBidi"/>
          <w:color w:val="222222"/>
          <w:lang w:eastAsia="ru-RU"/>
        </w:rPr>
        <w:t xml:space="preserve">Герасимова, </w:t>
      </w:r>
      <w:r>
        <w:rPr>
          <w:rFonts w:asciiTheme="majorBidi" w:eastAsia="Times New Roman" w:hAnsiTheme="majorBidi" w:cstheme="majorBidi"/>
          <w:color w:val="222222"/>
          <w:lang w:eastAsia="ru-RU"/>
        </w:rPr>
        <w:t xml:space="preserve">Лютов, Павловская, </w:t>
      </w:r>
      <w:r w:rsidR="005E35BD">
        <w:rPr>
          <w:rFonts w:asciiTheme="majorBidi" w:eastAsia="Times New Roman" w:hAnsiTheme="majorBidi" w:cstheme="majorBidi"/>
          <w:color w:val="222222"/>
          <w:lang w:eastAsia="ru-RU"/>
        </w:rPr>
        <w:t xml:space="preserve">Петров, </w:t>
      </w:r>
      <w:r>
        <w:rPr>
          <w:rFonts w:asciiTheme="majorBidi" w:eastAsia="Times New Roman" w:hAnsiTheme="majorBidi" w:cstheme="majorBidi"/>
          <w:color w:val="222222"/>
          <w:lang w:eastAsia="ru-RU"/>
        </w:rPr>
        <w:t>Черняева)</w:t>
      </w:r>
    </w:p>
    <w:p w:rsidR="005E35BD" w:rsidRDefault="005E35BD" w:rsidP="005E35BD">
      <w:pPr>
        <w:pStyle w:val="a5"/>
        <w:numPr>
          <w:ilvl w:val="0"/>
          <w:numId w:val="3"/>
        </w:numPr>
        <w:shd w:val="clear" w:color="auto" w:fill="FFFFFF"/>
        <w:spacing w:after="60" w:line="240" w:lineRule="auto"/>
        <w:ind w:left="0" w:firstLine="709"/>
        <w:contextualSpacing w:val="0"/>
      </w:pPr>
      <w:r>
        <w:t>Профессиональны</w:t>
      </w:r>
      <w:r w:rsidR="00793954" w:rsidRPr="00963C40">
        <w:t>е стандарты: от идеи к закону</w:t>
      </w:r>
      <w:r>
        <w:t xml:space="preserve"> (Белицкая, Герасимова, Саурин)</w:t>
      </w:r>
    </w:p>
    <w:p w:rsidR="00181D4E" w:rsidRDefault="005E35BD" w:rsidP="00181D4E">
      <w:pPr>
        <w:pStyle w:val="a5"/>
        <w:numPr>
          <w:ilvl w:val="0"/>
          <w:numId w:val="3"/>
        </w:numPr>
        <w:shd w:val="clear" w:color="auto" w:fill="FFFFFF"/>
        <w:spacing w:after="60" w:line="240" w:lineRule="auto"/>
        <w:ind w:left="0" w:firstLine="709"/>
        <w:contextualSpacing w:val="0"/>
        <w:rPr>
          <w:rFonts w:asciiTheme="majorBidi" w:eastAsia="Times New Roman" w:hAnsiTheme="majorBidi" w:cstheme="majorBidi"/>
          <w:color w:val="222222"/>
          <w:lang w:eastAsia="ru-RU"/>
        </w:rPr>
      </w:pPr>
      <w:r>
        <w:rPr>
          <w:rFonts w:asciiTheme="majorBidi" w:eastAsia="Times New Roman" w:hAnsiTheme="majorBidi" w:cstheme="majorBidi"/>
          <w:color w:val="222222"/>
          <w:lang w:eastAsia="ru-RU"/>
        </w:rPr>
        <w:t>Теоретические и практические аспекты правового регулирования профессиональных стандартов в РФ (Белицкая, Герасимова, Саурин)</w:t>
      </w:r>
    </w:p>
    <w:p w:rsidR="008A5503" w:rsidRPr="00181D4E" w:rsidRDefault="005E35BD" w:rsidP="00181D4E">
      <w:pPr>
        <w:pStyle w:val="a5"/>
        <w:numPr>
          <w:ilvl w:val="0"/>
          <w:numId w:val="3"/>
        </w:numPr>
        <w:shd w:val="clear" w:color="auto" w:fill="FFFFFF"/>
        <w:spacing w:after="60" w:line="240" w:lineRule="auto"/>
        <w:ind w:left="0" w:firstLine="709"/>
        <w:contextualSpacing w:val="0"/>
        <w:rPr>
          <w:rFonts w:asciiTheme="majorBidi" w:eastAsia="Times New Roman" w:hAnsiTheme="majorBidi" w:cstheme="majorBidi"/>
          <w:color w:val="222222"/>
          <w:lang w:eastAsia="ru-RU"/>
        </w:rPr>
      </w:pPr>
      <w:bookmarkStart w:id="0" w:name="_GoBack"/>
      <w:bookmarkEnd w:id="0"/>
      <w:r w:rsidRPr="00181D4E">
        <w:rPr>
          <w:rFonts w:asciiTheme="majorBidi" w:eastAsia="Times New Roman" w:hAnsiTheme="majorBidi" w:cstheme="majorBidi"/>
          <w:color w:val="222222"/>
          <w:lang w:eastAsia="ru-RU"/>
        </w:rPr>
        <w:t xml:space="preserve">Российское законодательство о запрете дискриминации в труде: история и перспективы развития (Батусова, Герасимова, </w:t>
      </w:r>
      <w:r w:rsidR="00F06E36" w:rsidRPr="00181D4E">
        <w:rPr>
          <w:rFonts w:asciiTheme="majorBidi" w:eastAsia="Times New Roman" w:hAnsiTheme="majorBidi" w:cstheme="majorBidi"/>
          <w:color w:val="222222"/>
          <w:lang w:eastAsia="ru-RU"/>
        </w:rPr>
        <w:t>Сулейманов</w:t>
      </w:r>
      <w:r w:rsidRPr="00181D4E">
        <w:rPr>
          <w:rFonts w:asciiTheme="majorBidi" w:eastAsia="Times New Roman" w:hAnsiTheme="majorBidi" w:cstheme="majorBidi"/>
          <w:color w:val="222222"/>
          <w:lang w:eastAsia="ru-RU"/>
        </w:rPr>
        <w:t>а, Карпенко, Лютов, Петров)</w:t>
      </w:r>
    </w:p>
    <w:sectPr w:rsidR="008A5503" w:rsidRPr="00181D4E" w:rsidSect="0024733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6F3" w:rsidRDefault="00BA36F3" w:rsidP="00F35127">
      <w:pPr>
        <w:spacing w:line="240" w:lineRule="auto"/>
      </w:pPr>
      <w:r>
        <w:separator/>
      </w:r>
    </w:p>
  </w:endnote>
  <w:endnote w:type="continuationSeparator" w:id="0">
    <w:p w:rsidR="00BA36F3" w:rsidRDefault="00BA36F3" w:rsidP="00F351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3695645"/>
      <w:docPartObj>
        <w:docPartGallery w:val="Page Numbers (Bottom of Page)"/>
        <w:docPartUnique/>
      </w:docPartObj>
    </w:sdtPr>
    <w:sdtContent>
      <w:p w:rsidR="00F35127" w:rsidRDefault="00247337">
        <w:pPr>
          <w:pStyle w:val="a9"/>
          <w:jc w:val="right"/>
        </w:pPr>
        <w:r>
          <w:fldChar w:fldCharType="begin"/>
        </w:r>
        <w:r w:rsidR="00F35127">
          <w:instrText>PAGE   \* MERGEFORMAT</w:instrText>
        </w:r>
        <w:r>
          <w:fldChar w:fldCharType="separate"/>
        </w:r>
        <w:r w:rsidR="00BA36F3">
          <w:rPr>
            <w:noProof/>
          </w:rPr>
          <w:t>1</w:t>
        </w:r>
        <w:r>
          <w:fldChar w:fldCharType="end"/>
        </w:r>
      </w:p>
    </w:sdtContent>
  </w:sdt>
  <w:p w:rsidR="00F35127" w:rsidRDefault="00F3512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6F3" w:rsidRDefault="00BA36F3" w:rsidP="00F35127">
      <w:pPr>
        <w:spacing w:line="240" w:lineRule="auto"/>
      </w:pPr>
      <w:r>
        <w:separator/>
      </w:r>
    </w:p>
  </w:footnote>
  <w:footnote w:type="continuationSeparator" w:id="0">
    <w:p w:rsidR="00BA36F3" w:rsidRDefault="00BA36F3" w:rsidP="00F351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30D07"/>
    <w:multiLevelType w:val="hybridMultilevel"/>
    <w:tmpl w:val="A99A1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6334B"/>
    <w:multiLevelType w:val="hybridMultilevel"/>
    <w:tmpl w:val="2954E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56FF9"/>
    <w:multiLevelType w:val="multilevel"/>
    <w:tmpl w:val="A6D0E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ED87809"/>
    <w:multiLevelType w:val="hybridMultilevel"/>
    <w:tmpl w:val="7020E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E12774"/>
    <w:multiLevelType w:val="multilevel"/>
    <w:tmpl w:val="A6D0E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F6034"/>
    <w:rsid w:val="00001FB1"/>
    <w:rsid w:val="00002378"/>
    <w:rsid w:val="00005BC5"/>
    <w:rsid w:val="00005BD0"/>
    <w:rsid w:val="0000621F"/>
    <w:rsid w:val="000072D6"/>
    <w:rsid w:val="00012B55"/>
    <w:rsid w:val="00013520"/>
    <w:rsid w:val="00013AA1"/>
    <w:rsid w:val="00013E54"/>
    <w:rsid w:val="00014364"/>
    <w:rsid w:val="00014432"/>
    <w:rsid w:val="00015693"/>
    <w:rsid w:val="00015A84"/>
    <w:rsid w:val="00015EBD"/>
    <w:rsid w:val="0001671F"/>
    <w:rsid w:val="00017D02"/>
    <w:rsid w:val="00017D56"/>
    <w:rsid w:val="0002056E"/>
    <w:rsid w:val="0002123A"/>
    <w:rsid w:val="00022197"/>
    <w:rsid w:val="00023A7E"/>
    <w:rsid w:val="00025349"/>
    <w:rsid w:val="000255DE"/>
    <w:rsid w:val="0002645D"/>
    <w:rsid w:val="00026A69"/>
    <w:rsid w:val="00031A89"/>
    <w:rsid w:val="00032263"/>
    <w:rsid w:val="000338A8"/>
    <w:rsid w:val="000352F0"/>
    <w:rsid w:val="00037D95"/>
    <w:rsid w:val="000414EB"/>
    <w:rsid w:val="00041CF4"/>
    <w:rsid w:val="00042E46"/>
    <w:rsid w:val="0004398A"/>
    <w:rsid w:val="00045952"/>
    <w:rsid w:val="00046703"/>
    <w:rsid w:val="000473A0"/>
    <w:rsid w:val="00047792"/>
    <w:rsid w:val="00050DBE"/>
    <w:rsid w:val="0005172F"/>
    <w:rsid w:val="00052C3D"/>
    <w:rsid w:val="0005385C"/>
    <w:rsid w:val="00054246"/>
    <w:rsid w:val="000553EC"/>
    <w:rsid w:val="0005566B"/>
    <w:rsid w:val="000557BC"/>
    <w:rsid w:val="00057670"/>
    <w:rsid w:val="000601A5"/>
    <w:rsid w:val="000609C1"/>
    <w:rsid w:val="00061024"/>
    <w:rsid w:val="00062148"/>
    <w:rsid w:val="00062181"/>
    <w:rsid w:val="000639C9"/>
    <w:rsid w:val="0006733B"/>
    <w:rsid w:val="00067B9E"/>
    <w:rsid w:val="00070976"/>
    <w:rsid w:val="00071412"/>
    <w:rsid w:val="000720E2"/>
    <w:rsid w:val="00072671"/>
    <w:rsid w:val="00072B9A"/>
    <w:rsid w:val="000731B4"/>
    <w:rsid w:val="00073DBD"/>
    <w:rsid w:val="000740DA"/>
    <w:rsid w:val="000748D0"/>
    <w:rsid w:val="000753CE"/>
    <w:rsid w:val="0007728F"/>
    <w:rsid w:val="0007783B"/>
    <w:rsid w:val="00077899"/>
    <w:rsid w:val="00081101"/>
    <w:rsid w:val="00082542"/>
    <w:rsid w:val="00082D97"/>
    <w:rsid w:val="00083582"/>
    <w:rsid w:val="00084579"/>
    <w:rsid w:val="00084A32"/>
    <w:rsid w:val="00087339"/>
    <w:rsid w:val="0008756D"/>
    <w:rsid w:val="00087CA9"/>
    <w:rsid w:val="00087CFA"/>
    <w:rsid w:val="0009005C"/>
    <w:rsid w:val="00090B63"/>
    <w:rsid w:val="00090BBC"/>
    <w:rsid w:val="00091DC4"/>
    <w:rsid w:val="0009332F"/>
    <w:rsid w:val="000947F5"/>
    <w:rsid w:val="00095351"/>
    <w:rsid w:val="00097252"/>
    <w:rsid w:val="000A0750"/>
    <w:rsid w:val="000A07E2"/>
    <w:rsid w:val="000A1F86"/>
    <w:rsid w:val="000A213F"/>
    <w:rsid w:val="000A40FA"/>
    <w:rsid w:val="000A52CC"/>
    <w:rsid w:val="000A5C54"/>
    <w:rsid w:val="000A676C"/>
    <w:rsid w:val="000A7B86"/>
    <w:rsid w:val="000B014A"/>
    <w:rsid w:val="000B1C2F"/>
    <w:rsid w:val="000B2FC3"/>
    <w:rsid w:val="000B4B01"/>
    <w:rsid w:val="000B4F52"/>
    <w:rsid w:val="000B6473"/>
    <w:rsid w:val="000B7033"/>
    <w:rsid w:val="000C16B1"/>
    <w:rsid w:val="000C1779"/>
    <w:rsid w:val="000C29ED"/>
    <w:rsid w:val="000C3F2F"/>
    <w:rsid w:val="000C5DE4"/>
    <w:rsid w:val="000C70C5"/>
    <w:rsid w:val="000C7E96"/>
    <w:rsid w:val="000C7ED0"/>
    <w:rsid w:val="000D08A6"/>
    <w:rsid w:val="000D0F6D"/>
    <w:rsid w:val="000D2E91"/>
    <w:rsid w:val="000D3116"/>
    <w:rsid w:val="000D33DF"/>
    <w:rsid w:val="000D610F"/>
    <w:rsid w:val="000D6892"/>
    <w:rsid w:val="000D6C5E"/>
    <w:rsid w:val="000D77BD"/>
    <w:rsid w:val="000D7D99"/>
    <w:rsid w:val="000E15E1"/>
    <w:rsid w:val="000E28E1"/>
    <w:rsid w:val="000E2B02"/>
    <w:rsid w:val="000E40AF"/>
    <w:rsid w:val="000E5628"/>
    <w:rsid w:val="000E5B1E"/>
    <w:rsid w:val="000E7A42"/>
    <w:rsid w:val="000F0725"/>
    <w:rsid w:val="000F0D2B"/>
    <w:rsid w:val="000F26A1"/>
    <w:rsid w:val="000F372F"/>
    <w:rsid w:val="000F37A9"/>
    <w:rsid w:val="000F3A28"/>
    <w:rsid w:val="000F460F"/>
    <w:rsid w:val="000F4CC8"/>
    <w:rsid w:val="000F5CEE"/>
    <w:rsid w:val="000F60EF"/>
    <w:rsid w:val="00101D12"/>
    <w:rsid w:val="00102FBA"/>
    <w:rsid w:val="0010448D"/>
    <w:rsid w:val="00104D3E"/>
    <w:rsid w:val="00104FAC"/>
    <w:rsid w:val="001055CF"/>
    <w:rsid w:val="00105A57"/>
    <w:rsid w:val="001066D0"/>
    <w:rsid w:val="00106D3F"/>
    <w:rsid w:val="0010701D"/>
    <w:rsid w:val="00107EB6"/>
    <w:rsid w:val="00110C5F"/>
    <w:rsid w:val="00111B3F"/>
    <w:rsid w:val="001147F3"/>
    <w:rsid w:val="0011778A"/>
    <w:rsid w:val="00120C6B"/>
    <w:rsid w:val="00121608"/>
    <w:rsid w:val="00121F84"/>
    <w:rsid w:val="00124398"/>
    <w:rsid w:val="00124C3A"/>
    <w:rsid w:val="00124C55"/>
    <w:rsid w:val="001253D3"/>
    <w:rsid w:val="00125627"/>
    <w:rsid w:val="0012642D"/>
    <w:rsid w:val="00126807"/>
    <w:rsid w:val="001279AB"/>
    <w:rsid w:val="001326BE"/>
    <w:rsid w:val="0013279B"/>
    <w:rsid w:val="00132F43"/>
    <w:rsid w:val="00133D9B"/>
    <w:rsid w:val="001356A7"/>
    <w:rsid w:val="00135A49"/>
    <w:rsid w:val="00136CF2"/>
    <w:rsid w:val="00141280"/>
    <w:rsid w:val="0014275F"/>
    <w:rsid w:val="00142848"/>
    <w:rsid w:val="00143056"/>
    <w:rsid w:val="00144A48"/>
    <w:rsid w:val="00145654"/>
    <w:rsid w:val="00151655"/>
    <w:rsid w:val="00151911"/>
    <w:rsid w:val="00152BCC"/>
    <w:rsid w:val="00152D5F"/>
    <w:rsid w:val="0015467B"/>
    <w:rsid w:val="001560CA"/>
    <w:rsid w:val="001566E7"/>
    <w:rsid w:val="00156F10"/>
    <w:rsid w:val="0015704A"/>
    <w:rsid w:val="00157437"/>
    <w:rsid w:val="0015773B"/>
    <w:rsid w:val="00160241"/>
    <w:rsid w:val="00160509"/>
    <w:rsid w:val="00160950"/>
    <w:rsid w:val="00160BE9"/>
    <w:rsid w:val="001627B5"/>
    <w:rsid w:val="00163685"/>
    <w:rsid w:val="0016460B"/>
    <w:rsid w:val="00164A11"/>
    <w:rsid w:val="00165CE4"/>
    <w:rsid w:val="00165EA6"/>
    <w:rsid w:val="00166EE8"/>
    <w:rsid w:val="00167568"/>
    <w:rsid w:val="00167ED4"/>
    <w:rsid w:val="00171910"/>
    <w:rsid w:val="00174559"/>
    <w:rsid w:val="00176133"/>
    <w:rsid w:val="0017664C"/>
    <w:rsid w:val="00177404"/>
    <w:rsid w:val="001776C8"/>
    <w:rsid w:val="0017772C"/>
    <w:rsid w:val="001778AC"/>
    <w:rsid w:val="00180EFD"/>
    <w:rsid w:val="00181D4E"/>
    <w:rsid w:val="00183C52"/>
    <w:rsid w:val="001858E1"/>
    <w:rsid w:val="00192C5B"/>
    <w:rsid w:val="001936C1"/>
    <w:rsid w:val="00194806"/>
    <w:rsid w:val="0019526B"/>
    <w:rsid w:val="001961A8"/>
    <w:rsid w:val="0019672E"/>
    <w:rsid w:val="00196F7F"/>
    <w:rsid w:val="00196FA4"/>
    <w:rsid w:val="00197006"/>
    <w:rsid w:val="00197099"/>
    <w:rsid w:val="001A008C"/>
    <w:rsid w:val="001A0514"/>
    <w:rsid w:val="001A0A61"/>
    <w:rsid w:val="001A19E3"/>
    <w:rsid w:val="001A19F7"/>
    <w:rsid w:val="001A2049"/>
    <w:rsid w:val="001A307E"/>
    <w:rsid w:val="001A32E6"/>
    <w:rsid w:val="001A3F04"/>
    <w:rsid w:val="001A403F"/>
    <w:rsid w:val="001A43E9"/>
    <w:rsid w:val="001A5F34"/>
    <w:rsid w:val="001A6A72"/>
    <w:rsid w:val="001A7C2E"/>
    <w:rsid w:val="001A7C6E"/>
    <w:rsid w:val="001B0623"/>
    <w:rsid w:val="001B1509"/>
    <w:rsid w:val="001B2226"/>
    <w:rsid w:val="001B249D"/>
    <w:rsid w:val="001B25D9"/>
    <w:rsid w:val="001B2C4F"/>
    <w:rsid w:val="001B30B5"/>
    <w:rsid w:val="001B32DB"/>
    <w:rsid w:val="001B45E3"/>
    <w:rsid w:val="001B48B8"/>
    <w:rsid w:val="001B5811"/>
    <w:rsid w:val="001B69BE"/>
    <w:rsid w:val="001C0912"/>
    <w:rsid w:val="001C095B"/>
    <w:rsid w:val="001C2CE5"/>
    <w:rsid w:val="001C2D15"/>
    <w:rsid w:val="001C3E36"/>
    <w:rsid w:val="001C4114"/>
    <w:rsid w:val="001C440A"/>
    <w:rsid w:val="001C4BBF"/>
    <w:rsid w:val="001C76FB"/>
    <w:rsid w:val="001C7BD7"/>
    <w:rsid w:val="001D1CA6"/>
    <w:rsid w:val="001D3DE8"/>
    <w:rsid w:val="001D42AF"/>
    <w:rsid w:val="001D42B9"/>
    <w:rsid w:val="001D42C2"/>
    <w:rsid w:val="001D65DA"/>
    <w:rsid w:val="001D7EDB"/>
    <w:rsid w:val="001E1121"/>
    <w:rsid w:val="001E2266"/>
    <w:rsid w:val="001E26A8"/>
    <w:rsid w:val="001E56B2"/>
    <w:rsid w:val="001E6CB5"/>
    <w:rsid w:val="001F025D"/>
    <w:rsid w:val="001F06C6"/>
    <w:rsid w:val="001F1932"/>
    <w:rsid w:val="001F2733"/>
    <w:rsid w:val="001F3653"/>
    <w:rsid w:val="001F37B5"/>
    <w:rsid w:val="001F4557"/>
    <w:rsid w:val="001F502C"/>
    <w:rsid w:val="001F50D2"/>
    <w:rsid w:val="001F5480"/>
    <w:rsid w:val="001F7247"/>
    <w:rsid w:val="00200F4A"/>
    <w:rsid w:val="00200F84"/>
    <w:rsid w:val="0020116F"/>
    <w:rsid w:val="0020147B"/>
    <w:rsid w:val="00202AC8"/>
    <w:rsid w:val="002047DB"/>
    <w:rsid w:val="002048A5"/>
    <w:rsid w:val="00204EC9"/>
    <w:rsid w:val="00206E9E"/>
    <w:rsid w:val="00207572"/>
    <w:rsid w:val="00207E81"/>
    <w:rsid w:val="002103CC"/>
    <w:rsid w:val="00211432"/>
    <w:rsid w:val="00211708"/>
    <w:rsid w:val="00211C25"/>
    <w:rsid w:val="00212A65"/>
    <w:rsid w:val="00213E90"/>
    <w:rsid w:val="002148C9"/>
    <w:rsid w:val="00214C58"/>
    <w:rsid w:val="00214D39"/>
    <w:rsid w:val="0021559A"/>
    <w:rsid w:val="00220BFC"/>
    <w:rsid w:val="00220FD3"/>
    <w:rsid w:val="00221238"/>
    <w:rsid w:val="0022132D"/>
    <w:rsid w:val="00221594"/>
    <w:rsid w:val="002218B1"/>
    <w:rsid w:val="00221C8D"/>
    <w:rsid w:val="00223DAF"/>
    <w:rsid w:val="00224239"/>
    <w:rsid w:val="0022516E"/>
    <w:rsid w:val="00225A26"/>
    <w:rsid w:val="00226075"/>
    <w:rsid w:val="002301BC"/>
    <w:rsid w:val="00230371"/>
    <w:rsid w:val="00230C8E"/>
    <w:rsid w:val="002337E0"/>
    <w:rsid w:val="00233F43"/>
    <w:rsid w:val="00235784"/>
    <w:rsid w:val="00236376"/>
    <w:rsid w:val="002367A2"/>
    <w:rsid w:val="00240424"/>
    <w:rsid w:val="00240F1A"/>
    <w:rsid w:val="00241C9B"/>
    <w:rsid w:val="002427A6"/>
    <w:rsid w:val="00243400"/>
    <w:rsid w:val="00244509"/>
    <w:rsid w:val="00244E89"/>
    <w:rsid w:val="00245102"/>
    <w:rsid w:val="00246081"/>
    <w:rsid w:val="0024612F"/>
    <w:rsid w:val="0024720F"/>
    <w:rsid w:val="00247337"/>
    <w:rsid w:val="002504CF"/>
    <w:rsid w:val="00250582"/>
    <w:rsid w:val="00252108"/>
    <w:rsid w:val="002529CA"/>
    <w:rsid w:val="00252D25"/>
    <w:rsid w:val="002539D5"/>
    <w:rsid w:val="00254850"/>
    <w:rsid w:val="00255160"/>
    <w:rsid w:val="00257240"/>
    <w:rsid w:val="00257612"/>
    <w:rsid w:val="00261A5E"/>
    <w:rsid w:val="00261C4E"/>
    <w:rsid w:val="00262121"/>
    <w:rsid w:val="00263351"/>
    <w:rsid w:val="00265014"/>
    <w:rsid w:val="00266632"/>
    <w:rsid w:val="002717C3"/>
    <w:rsid w:val="00271BE0"/>
    <w:rsid w:val="00272073"/>
    <w:rsid w:val="00272542"/>
    <w:rsid w:val="00275CDB"/>
    <w:rsid w:val="00275E2E"/>
    <w:rsid w:val="00275F26"/>
    <w:rsid w:val="00275F80"/>
    <w:rsid w:val="00277505"/>
    <w:rsid w:val="0028412E"/>
    <w:rsid w:val="00285D1C"/>
    <w:rsid w:val="002864C3"/>
    <w:rsid w:val="002873B6"/>
    <w:rsid w:val="0028743A"/>
    <w:rsid w:val="00287C42"/>
    <w:rsid w:val="00290D55"/>
    <w:rsid w:val="00292F7C"/>
    <w:rsid w:val="0029322E"/>
    <w:rsid w:val="002940BC"/>
    <w:rsid w:val="00295702"/>
    <w:rsid w:val="002968FC"/>
    <w:rsid w:val="00296EF9"/>
    <w:rsid w:val="002A0E40"/>
    <w:rsid w:val="002A1E07"/>
    <w:rsid w:val="002A22EE"/>
    <w:rsid w:val="002A43F2"/>
    <w:rsid w:val="002A5EB0"/>
    <w:rsid w:val="002A6320"/>
    <w:rsid w:val="002A77ED"/>
    <w:rsid w:val="002A7C2F"/>
    <w:rsid w:val="002B00D1"/>
    <w:rsid w:val="002B139D"/>
    <w:rsid w:val="002B13A3"/>
    <w:rsid w:val="002B1456"/>
    <w:rsid w:val="002B2DDB"/>
    <w:rsid w:val="002B34CB"/>
    <w:rsid w:val="002B5EF4"/>
    <w:rsid w:val="002B5FE3"/>
    <w:rsid w:val="002B69D3"/>
    <w:rsid w:val="002B6CF4"/>
    <w:rsid w:val="002B7D5A"/>
    <w:rsid w:val="002C09FD"/>
    <w:rsid w:val="002C1721"/>
    <w:rsid w:val="002C2396"/>
    <w:rsid w:val="002C2B44"/>
    <w:rsid w:val="002C3187"/>
    <w:rsid w:val="002C3594"/>
    <w:rsid w:val="002C5969"/>
    <w:rsid w:val="002C69CF"/>
    <w:rsid w:val="002C7B92"/>
    <w:rsid w:val="002D0529"/>
    <w:rsid w:val="002D085D"/>
    <w:rsid w:val="002D0A64"/>
    <w:rsid w:val="002D16B9"/>
    <w:rsid w:val="002D1E0C"/>
    <w:rsid w:val="002D1F0B"/>
    <w:rsid w:val="002D2378"/>
    <w:rsid w:val="002D2FCA"/>
    <w:rsid w:val="002D629D"/>
    <w:rsid w:val="002D675D"/>
    <w:rsid w:val="002D69CC"/>
    <w:rsid w:val="002D6D4B"/>
    <w:rsid w:val="002D77A3"/>
    <w:rsid w:val="002E0718"/>
    <w:rsid w:val="002E1862"/>
    <w:rsid w:val="002E3586"/>
    <w:rsid w:val="002E4816"/>
    <w:rsid w:val="002E70D7"/>
    <w:rsid w:val="002F0330"/>
    <w:rsid w:val="002F2123"/>
    <w:rsid w:val="002F2FBD"/>
    <w:rsid w:val="002F35F7"/>
    <w:rsid w:val="002F4261"/>
    <w:rsid w:val="002F441F"/>
    <w:rsid w:val="002F5481"/>
    <w:rsid w:val="002F56A6"/>
    <w:rsid w:val="002F7532"/>
    <w:rsid w:val="002F76CB"/>
    <w:rsid w:val="00301CE2"/>
    <w:rsid w:val="003028DB"/>
    <w:rsid w:val="003035A0"/>
    <w:rsid w:val="00304160"/>
    <w:rsid w:val="003044A5"/>
    <w:rsid w:val="00305979"/>
    <w:rsid w:val="003067F0"/>
    <w:rsid w:val="00306BC8"/>
    <w:rsid w:val="00307A55"/>
    <w:rsid w:val="00310DCF"/>
    <w:rsid w:val="00311225"/>
    <w:rsid w:val="00311B01"/>
    <w:rsid w:val="00311D1D"/>
    <w:rsid w:val="003124E1"/>
    <w:rsid w:val="00312748"/>
    <w:rsid w:val="003129DA"/>
    <w:rsid w:val="00313A3B"/>
    <w:rsid w:val="00314032"/>
    <w:rsid w:val="00315953"/>
    <w:rsid w:val="0031596D"/>
    <w:rsid w:val="00316297"/>
    <w:rsid w:val="00316B19"/>
    <w:rsid w:val="003179DA"/>
    <w:rsid w:val="00320016"/>
    <w:rsid w:val="003208FB"/>
    <w:rsid w:val="00320F27"/>
    <w:rsid w:val="00321991"/>
    <w:rsid w:val="00322056"/>
    <w:rsid w:val="00325EA1"/>
    <w:rsid w:val="00327D2F"/>
    <w:rsid w:val="00327F20"/>
    <w:rsid w:val="00330FD7"/>
    <w:rsid w:val="00331D0D"/>
    <w:rsid w:val="00332D60"/>
    <w:rsid w:val="00333177"/>
    <w:rsid w:val="0033450F"/>
    <w:rsid w:val="00334EAF"/>
    <w:rsid w:val="003351E4"/>
    <w:rsid w:val="003378C5"/>
    <w:rsid w:val="00337A71"/>
    <w:rsid w:val="00337AB2"/>
    <w:rsid w:val="00340CF2"/>
    <w:rsid w:val="00340E8A"/>
    <w:rsid w:val="00343606"/>
    <w:rsid w:val="00345A8E"/>
    <w:rsid w:val="00345F70"/>
    <w:rsid w:val="00347974"/>
    <w:rsid w:val="00347FEA"/>
    <w:rsid w:val="0035049E"/>
    <w:rsid w:val="00352583"/>
    <w:rsid w:val="003540A4"/>
    <w:rsid w:val="0035532A"/>
    <w:rsid w:val="00362544"/>
    <w:rsid w:val="0036271D"/>
    <w:rsid w:val="00362ABD"/>
    <w:rsid w:val="003631D3"/>
    <w:rsid w:val="0036332D"/>
    <w:rsid w:val="00363FF7"/>
    <w:rsid w:val="003650A0"/>
    <w:rsid w:val="00365BA8"/>
    <w:rsid w:val="00365BC9"/>
    <w:rsid w:val="0036762E"/>
    <w:rsid w:val="00367D5E"/>
    <w:rsid w:val="00370BFF"/>
    <w:rsid w:val="00371366"/>
    <w:rsid w:val="003728B9"/>
    <w:rsid w:val="00373227"/>
    <w:rsid w:val="00373A45"/>
    <w:rsid w:val="003740F0"/>
    <w:rsid w:val="00375570"/>
    <w:rsid w:val="00376C44"/>
    <w:rsid w:val="00376E22"/>
    <w:rsid w:val="00377E2F"/>
    <w:rsid w:val="0038004F"/>
    <w:rsid w:val="00381BA7"/>
    <w:rsid w:val="00381F21"/>
    <w:rsid w:val="003822F4"/>
    <w:rsid w:val="00382FE3"/>
    <w:rsid w:val="00383818"/>
    <w:rsid w:val="00384166"/>
    <w:rsid w:val="00385BAD"/>
    <w:rsid w:val="00386303"/>
    <w:rsid w:val="0038716F"/>
    <w:rsid w:val="003871A7"/>
    <w:rsid w:val="003873DC"/>
    <w:rsid w:val="003875BC"/>
    <w:rsid w:val="00387682"/>
    <w:rsid w:val="00394328"/>
    <w:rsid w:val="0039452E"/>
    <w:rsid w:val="00394C94"/>
    <w:rsid w:val="00394E41"/>
    <w:rsid w:val="003961DA"/>
    <w:rsid w:val="00396870"/>
    <w:rsid w:val="00397393"/>
    <w:rsid w:val="00397E4B"/>
    <w:rsid w:val="003A02BA"/>
    <w:rsid w:val="003A1F2E"/>
    <w:rsid w:val="003A1F53"/>
    <w:rsid w:val="003A3508"/>
    <w:rsid w:val="003A36BB"/>
    <w:rsid w:val="003A7AD2"/>
    <w:rsid w:val="003B02A3"/>
    <w:rsid w:val="003B1A23"/>
    <w:rsid w:val="003B2441"/>
    <w:rsid w:val="003B37B2"/>
    <w:rsid w:val="003B3A6D"/>
    <w:rsid w:val="003B3C26"/>
    <w:rsid w:val="003B51BE"/>
    <w:rsid w:val="003B599F"/>
    <w:rsid w:val="003B6301"/>
    <w:rsid w:val="003B6F48"/>
    <w:rsid w:val="003B7469"/>
    <w:rsid w:val="003C03AD"/>
    <w:rsid w:val="003C0495"/>
    <w:rsid w:val="003C1E3E"/>
    <w:rsid w:val="003C1ED3"/>
    <w:rsid w:val="003C1F15"/>
    <w:rsid w:val="003C207D"/>
    <w:rsid w:val="003C23BA"/>
    <w:rsid w:val="003C29D2"/>
    <w:rsid w:val="003C2ABA"/>
    <w:rsid w:val="003C3534"/>
    <w:rsid w:val="003C4482"/>
    <w:rsid w:val="003C49A6"/>
    <w:rsid w:val="003C5282"/>
    <w:rsid w:val="003C604B"/>
    <w:rsid w:val="003D0CDA"/>
    <w:rsid w:val="003D12D5"/>
    <w:rsid w:val="003D1CBB"/>
    <w:rsid w:val="003D28DC"/>
    <w:rsid w:val="003D5B3B"/>
    <w:rsid w:val="003D6694"/>
    <w:rsid w:val="003D7E51"/>
    <w:rsid w:val="003E0DB3"/>
    <w:rsid w:val="003E2FCA"/>
    <w:rsid w:val="003E69EE"/>
    <w:rsid w:val="003E7522"/>
    <w:rsid w:val="003F0A86"/>
    <w:rsid w:val="003F2E7A"/>
    <w:rsid w:val="003F3990"/>
    <w:rsid w:val="003F3A1D"/>
    <w:rsid w:val="003F4A4E"/>
    <w:rsid w:val="003F5D7C"/>
    <w:rsid w:val="003F6FD0"/>
    <w:rsid w:val="00402858"/>
    <w:rsid w:val="0040336D"/>
    <w:rsid w:val="0040565E"/>
    <w:rsid w:val="004065CD"/>
    <w:rsid w:val="00406C40"/>
    <w:rsid w:val="004116BA"/>
    <w:rsid w:val="00411C40"/>
    <w:rsid w:val="00411E71"/>
    <w:rsid w:val="00412D66"/>
    <w:rsid w:val="004133D2"/>
    <w:rsid w:val="00413A92"/>
    <w:rsid w:val="004149C5"/>
    <w:rsid w:val="004156AD"/>
    <w:rsid w:val="004212FF"/>
    <w:rsid w:val="004224FA"/>
    <w:rsid w:val="00422703"/>
    <w:rsid w:val="00422CF1"/>
    <w:rsid w:val="00423041"/>
    <w:rsid w:val="00423A4C"/>
    <w:rsid w:val="004257A2"/>
    <w:rsid w:val="00425E0D"/>
    <w:rsid w:val="004271E6"/>
    <w:rsid w:val="004302E5"/>
    <w:rsid w:val="00430E58"/>
    <w:rsid w:val="00431260"/>
    <w:rsid w:val="00431F67"/>
    <w:rsid w:val="004321BC"/>
    <w:rsid w:val="00432A10"/>
    <w:rsid w:val="00433633"/>
    <w:rsid w:val="004343BC"/>
    <w:rsid w:val="00435469"/>
    <w:rsid w:val="0043558C"/>
    <w:rsid w:val="00435951"/>
    <w:rsid w:val="00436351"/>
    <w:rsid w:val="00440A6C"/>
    <w:rsid w:val="00440FDE"/>
    <w:rsid w:val="00442954"/>
    <w:rsid w:val="004431A0"/>
    <w:rsid w:val="00444CE2"/>
    <w:rsid w:val="00446862"/>
    <w:rsid w:val="004468D8"/>
    <w:rsid w:val="00447A12"/>
    <w:rsid w:val="00452F91"/>
    <w:rsid w:val="00452FC0"/>
    <w:rsid w:val="00454837"/>
    <w:rsid w:val="00455C56"/>
    <w:rsid w:val="0045616A"/>
    <w:rsid w:val="004569CC"/>
    <w:rsid w:val="00457322"/>
    <w:rsid w:val="00457437"/>
    <w:rsid w:val="00457934"/>
    <w:rsid w:val="00457A38"/>
    <w:rsid w:val="00461FEA"/>
    <w:rsid w:val="0046234F"/>
    <w:rsid w:val="0046366E"/>
    <w:rsid w:val="00463839"/>
    <w:rsid w:val="0046407E"/>
    <w:rsid w:val="00464BF7"/>
    <w:rsid w:val="00464D92"/>
    <w:rsid w:val="0046616B"/>
    <w:rsid w:val="00466C44"/>
    <w:rsid w:val="00466EF8"/>
    <w:rsid w:val="004678C5"/>
    <w:rsid w:val="00470E94"/>
    <w:rsid w:val="00471C36"/>
    <w:rsid w:val="004729D4"/>
    <w:rsid w:val="00472FDB"/>
    <w:rsid w:val="00473176"/>
    <w:rsid w:val="00473B9E"/>
    <w:rsid w:val="00474C5D"/>
    <w:rsid w:val="0047560F"/>
    <w:rsid w:val="00475B10"/>
    <w:rsid w:val="00476DDC"/>
    <w:rsid w:val="00477074"/>
    <w:rsid w:val="004829BF"/>
    <w:rsid w:val="00482C98"/>
    <w:rsid w:val="004836A7"/>
    <w:rsid w:val="00484C96"/>
    <w:rsid w:val="00485748"/>
    <w:rsid w:val="004871AF"/>
    <w:rsid w:val="004878F6"/>
    <w:rsid w:val="00490CCD"/>
    <w:rsid w:val="004912F0"/>
    <w:rsid w:val="0049161E"/>
    <w:rsid w:val="00492BA7"/>
    <w:rsid w:val="00492CDA"/>
    <w:rsid w:val="00493BAA"/>
    <w:rsid w:val="00493D0F"/>
    <w:rsid w:val="00494021"/>
    <w:rsid w:val="00495E8D"/>
    <w:rsid w:val="004963D6"/>
    <w:rsid w:val="004A1784"/>
    <w:rsid w:val="004A1830"/>
    <w:rsid w:val="004A220E"/>
    <w:rsid w:val="004A2B65"/>
    <w:rsid w:val="004A2DCA"/>
    <w:rsid w:val="004A32FE"/>
    <w:rsid w:val="004A372E"/>
    <w:rsid w:val="004A40CD"/>
    <w:rsid w:val="004A5583"/>
    <w:rsid w:val="004A6B36"/>
    <w:rsid w:val="004A715E"/>
    <w:rsid w:val="004A7BC3"/>
    <w:rsid w:val="004B0128"/>
    <w:rsid w:val="004B0BCF"/>
    <w:rsid w:val="004B112E"/>
    <w:rsid w:val="004B1538"/>
    <w:rsid w:val="004B1CC0"/>
    <w:rsid w:val="004B2006"/>
    <w:rsid w:val="004B3DED"/>
    <w:rsid w:val="004B5B06"/>
    <w:rsid w:val="004B6587"/>
    <w:rsid w:val="004B6C2F"/>
    <w:rsid w:val="004B740D"/>
    <w:rsid w:val="004B7819"/>
    <w:rsid w:val="004C18C4"/>
    <w:rsid w:val="004C209F"/>
    <w:rsid w:val="004C3ECD"/>
    <w:rsid w:val="004C4BB3"/>
    <w:rsid w:val="004C55C6"/>
    <w:rsid w:val="004C6681"/>
    <w:rsid w:val="004C787C"/>
    <w:rsid w:val="004C7BA0"/>
    <w:rsid w:val="004C7EF7"/>
    <w:rsid w:val="004D00F6"/>
    <w:rsid w:val="004D0517"/>
    <w:rsid w:val="004D0549"/>
    <w:rsid w:val="004D30A0"/>
    <w:rsid w:val="004D3B60"/>
    <w:rsid w:val="004D4083"/>
    <w:rsid w:val="004D4E93"/>
    <w:rsid w:val="004D5865"/>
    <w:rsid w:val="004D620F"/>
    <w:rsid w:val="004E13E7"/>
    <w:rsid w:val="004E1FE8"/>
    <w:rsid w:val="004E20D6"/>
    <w:rsid w:val="004E2130"/>
    <w:rsid w:val="004E28D0"/>
    <w:rsid w:val="004E3CD9"/>
    <w:rsid w:val="004E41DF"/>
    <w:rsid w:val="004E4B49"/>
    <w:rsid w:val="004E5446"/>
    <w:rsid w:val="004E5C14"/>
    <w:rsid w:val="004E6B4F"/>
    <w:rsid w:val="004E6B70"/>
    <w:rsid w:val="004F0014"/>
    <w:rsid w:val="004F20E6"/>
    <w:rsid w:val="004F2E13"/>
    <w:rsid w:val="004F3EE6"/>
    <w:rsid w:val="004F4E7D"/>
    <w:rsid w:val="004F7AE4"/>
    <w:rsid w:val="0050007B"/>
    <w:rsid w:val="0050076A"/>
    <w:rsid w:val="00501386"/>
    <w:rsid w:val="0050299C"/>
    <w:rsid w:val="00502AEE"/>
    <w:rsid w:val="00503715"/>
    <w:rsid w:val="00504535"/>
    <w:rsid w:val="00504A2D"/>
    <w:rsid w:val="0050558C"/>
    <w:rsid w:val="00505BF6"/>
    <w:rsid w:val="0050785A"/>
    <w:rsid w:val="00507F3D"/>
    <w:rsid w:val="005103CB"/>
    <w:rsid w:val="005105A8"/>
    <w:rsid w:val="00510B31"/>
    <w:rsid w:val="005137D9"/>
    <w:rsid w:val="005139D5"/>
    <w:rsid w:val="00514EB7"/>
    <w:rsid w:val="0051533D"/>
    <w:rsid w:val="00515BDF"/>
    <w:rsid w:val="0051609F"/>
    <w:rsid w:val="005168F2"/>
    <w:rsid w:val="00516A2B"/>
    <w:rsid w:val="0051703B"/>
    <w:rsid w:val="00520677"/>
    <w:rsid w:val="00520D76"/>
    <w:rsid w:val="005217EC"/>
    <w:rsid w:val="00522830"/>
    <w:rsid w:val="005231FC"/>
    <w:rsid w:val="00523973"/>
    <w:rsid w:val="00525186"/>
    <w:rsid w:val="00526F78"/>
    <w:rsid w:val="00530852"/>
    <w:rsid w:val="00530BC0"/>
    <w:rsid w:val="00531226"/>
    <w:rsid w:val="0053153C"/>
    <w:rsid w:val="00532D4D"/>
    <w:rsid w:val="00533DEA"/>
    <w:rsid w:val="005348ED"/>
    <w:rsid w:val="0053591F"/>
    <w:rsid w:val="00535A24"/>
    <w:rsid w:val="00535E57"/>
    <w:rsid w:val="0053621E"/>
    <w:rsid w:val="0053650B"/>
    <w:rsid w:val="00541F98"/>
    <w:rsid w:val="00543AF1"/>
    <w:rsid w:val="005440B1"/>
    <w:rsid w:val="00544A87"/>
    <w:rsid w:val="00545A31"/>
    <w:rsid w:val="0054669B"/>
    <w:rsid w:val="00546EBD"/>
    <w:rsid w:val="0055337B"/>
    <w:rsid w:val="00554149"/>
    <w:rsid w:val="0055639A"/>
    <w:rsid w:val="0055664A"/>
    <w:rsid w:val="00557B46"/>
    <w:rsid w:val="0056204C"/>
    <w:rsid w:val="00562C00"/>
    <w:rsid w:val="005642C4"/>
    <w:rsid w:val="005646FC"/>
    <w:rsid w:val="00565848"/>
    <w:rsid w:val="00566C0E"/>
    <w:rsid w:val="00570B95"/>
    <w:rsid w:val="0057243E"/>
    <w:rsid w:val="00574F11"/>
    <w:rsid w:val="00576B54"/>
    <w:rsid w:val="00577055"/>
    <w:rsid w:val="00577B8A"/>
    <w:rsid w:val="00581A70"/>
    <w:rsid w:val="00583FEB"/>
    <w:rsid w:val="00585B32"/>
    <w:rsid w:val="00586108"/>
    <w:rsid w:val="00586D3B"/>
    <w:rsid w:val="00586D59"/>
    <w:rsid w:val="005871DA"/>
    <w:rsid w:val="00590A1A"/>
    <w:rsid w:val="00592AF8"/>
    <w:rsid w:val="00592BDB"/>
    <w:rsid w:val="005932E6"/>
    <w:rsid w:val="00593B9A"/>
    <w:rsid w:val="00594E48"/>
    <w:rsid w:val="005950E8"/>
    <w:rsid w:val="00595569"/>
    <w:rsid w:val="00595DFE"/>
    <w:rsid w:val="005A0962"/>
    <w:rsid w:val="005A169B"/>
    <w:rsid w:val="005A2D79"/>
    <w:rsid w:val="005A4C6C"/>
    <w:rsid w:val="005A604E"/>
    <w:rsid w:val="005A6F1B"/>
    <w:rsid w:val="005B237F"/>
    <w:rsid w:val="005B2BD0"/>
    <w:rsid w:val="005B4FB2"/>
    <w:rsid w:val="005B6CEB"/>
    <w:rsid w:val="005C0361"/>
    <w:rsid w:val="005C05AF"/>
    <w:rsid w:val="005C09C5"/>
    <w:rsid w:val="005C1101"/>
    <w:rsid w:val="005C2E44"/>
    <w:rsid w:val="005C5BE8"/>
    <w:rsid w:val="005C6890"/>
    <w:rsid w:val="005C77D0"/>
    <w:rsid w:val="005C7968"/>
    <w:rsid w:val="005D207D"/>
    <w:rsid w:val="005D2333"/>
    <w:rsid w:val="005D25CF"/>
    <w:rsid w:val="005D30EE"/>
    <w:rsid w:val="005D325C"/>
    <w:rsid w:val="005D3382"/>
    <w:rsid w:val="005D33CF"/>
    <w:rsid w:val="005D53BC"/>
    <w:rsid w:val="005D7EF9"/>
    <w:rsid w:val="005E02EF"/>
    <w:rsid w:val="005E0504"/>
    <w:rsid w:val="005E0EEF"/>
    <w:rsid w:val="005E3445"/>
    <w:rsid w:val="005E35BD"/>
    <w:rsid w:val="005E48C2"/>
    <w:rsid w:val="005E52B3"/>
    <w:rsid w:val="005E609F"/>
    <w:rsid w:val="005E668E"/>
    <w:rsid w:val="005E6905"/>
    <w:rsid w:val="005E7161"/>
    <w:rsid w:val="005E7163"/>
    <w:rsid w:val="005F0599"/>
    <w:rsid w:val="005F0F45"/>
    <w:rsid w:val="005F1958"/>
    <w:rsid w:val="005F1D74"/>
    <w:rsid w:val="005F28ED"/>
    <w:rsid w:val="005F2B3F"/>
    <w:rsid w:val="005F3424"/>
    <w:rsid w:val="005F34C9"/>
    <w:rsid w:val="005F567C"/>
    <w:rsid w:val="0060092A"/>
    <w:rsid w:val="00600C8E"/>
    <w:rsid w:val="00600DCB"/>
    <w:rsid w:val="00601F26"/>
    <w:rsid w:val="00603E76"/>
    <w:rsid w:val="00605266"/>
    <w:rsid w:val="006054A4"/>
    <w:rsid w:val="00610488"/>
    <w:rsid w:val="00610A28"/>
    <w:rsid w:val="00611EDE"/>
    <w:rsid w:val="00612574"/>
    <w:rsid w:val="006128B4"/>
    <w:rsid w:val="00613531"/>
    <w:rsid w:val="00613843"/>
    <w:rsid w:val="006143EB"/>
    <w:rsid w:val="00614A52"/>
    <w:rsid w:val="00614E35"/>
    <w:rsid w:val="00616ECA"/>
    <w:rsid w:val="00617999"/>
    <w:rsid w:val="00617CD6"/>
    <w:rsid w:val="0062046E"/>
    <w:rsid w:val="00621B67"/>
    <w:rsid w:val="00622BCE"/>
    <w:rsid w:val="00622C2C"/>
    <w:rsid w:val="006239D2"/>
    <w:rsid w:val="00623BDD"/>
    <w:rsid w:val="00624638"/>
    <w:rsid w:val="006250F7"/>
    <w:rsid w:val="00626C5F"/>
    <w:rsid w:val="006314AD"/>
    <w:rsid w:val="0063201A"/>
    <w:rsid w:val="00633691"/>
    <w:rsid w:val="006341ED"/>
    <w:rsid w:val="006365F7"/>
    <w:rsid w:val="00637937"/>
    <w:rsid w:val="0063797B"/>
    <w:rsid w:val="00640F58"/>
    <w:rsid w:val="00641FF3"/>
    <w:rsid w:val="00643517"/>
    <w:rsid w:val="006435B2"/>
    <w:rsid w:val="0064564C"/>
    <w:rsid w:val="00646B94"/>
    <w:rsid w:val="00650B96"/>
    <w:rsid w:val="00650CD1"/>
    <w:rsid w:val="00651141"/>
    <w:rsid w:val="006514D0"/>
    <w:rsid w:val="00651AED"/>
    <w:rsid w:val="00652CC7"/>
    <w:rsid w:val="00653470"/>
    <w:rsid w:val="006544E2"/>
    <w:rsid w:val="006545F1"/>
    <w:rsid w:val="006559B1"/>
    <w:rsid w:val="00657C05"/>
    <w:rsid w:val="00657EF4"/>
    <w:rsid w:val="006609BB"/>
    <w:rsid w:val="00660B55"/>
    <w:rsid w:val="0066505D"/>
    <w:rsid w:val="00667429"/>
    <w:rsid w:val="00671032"/>
    <w:rsid w:val="00673803"/>
    <w:rsid w:val="0067394E"/>
    <w:rsid w:val="0067431C"/>
    <w:rsid w:val="00676D32"/>
    <w:rsid w:val="006815E5"/>
    <w:rsid w:val="00682004"/>
    <w:rsid w:val="006831C1"/>
    <w:rsid w:val="006837B9"/>
    <w:rsid w:val="00684E40"/>
    <w:rsid w:val="0068676A"/>
    <w:rsid w:val="00686832"/>
    <w:rsid w:val="006869BB"/>
    <w:rsid w:val="00686E55"/>
    <w:rsid w:val="006903C6"/>
    <w:rsid w:val="006905EF"/>
    <w:rsid w:val="00691DCD"/>
    <w:rsid w:val="0069207A"/>
    <w:rsid w:val="0069275F"/>
    <w:rsid w:val="0069332E"/>
    <w:rsid w:val="00693335"/>
    <w:rsid w:val="006934CE"/>
    <w:rsid w:val="00695062"/>
    <w:rsid w:val="00696EF2"/>
    <w:rsid w:val="00697812"/>
    <w:rsid w:val="006A0A61"/>
    <w:rsid w:val="006A0FE3"/>
    <w:rsid w:val="006A24DF"/>
    <w:rsid w:val="006A2D0C"/>
    <w:rsid w:val="006A4555"/>
    <w:rsid w:val="006A51E1"/>
    <w:rsid w:val="006A57D3"/>
    <w:rsid w:val="006A6319"/>
    <w:rsid w:val="006A7453"/>
    <w:rsid w:val="006A7810"/>
    <w:rsid w:val="006B07D6"/>
    <w:rsid w:val="006B108B"/>
    <w:rsid w:val="006B14D1"/>
    <w:rsid w:val="006B180E"/>
    <w:rsid w:val="006B3418"/>
    <w:rsid w:val="006B36FE"/>
    <w:rsid w:val="006B4643"/>
    <w:rsid w:val="006B46EE"/>
    <w:rsid w:val="006B504F"/>
    <w:rsid w:val="006B65B8"/>
    <w:rsid w:val="006B7988"/>
    <w:rsid w:val="006C2D8D"/>
    <w:rsid w:val="006C2F09"/>
    <w:rsid w:val="006C4FC6"/>
    <w:rsid w:val="006C6B64"/>
    <w:rsid w:val="006C7674"/>
    <w:rsid w:val="006C7D20"/>
    <w:rsid w:val="006D14B4"/>
    <w:rsid w:val="006D16BE"/>
    <w:rsid w:val="006D20B1"/>
    <w:rsid w:val="006D24B8"/>
    <w:rsid w:val="006D36F8"/>
    <w:rsid w:val="006D5BCA"/>
    <w:rsid w:val="006D637F"/>
    <w:rsid w:val="006D6CC6"/>
    <w:rsid w:val="006D7CE5"/>
    <w:rsid w:val="006E107E"/>
    <w:rsid w:val="006E1AD9"/>
    <w:rsid w:val="006E2D25"/>
    <w:rsid w:val="006E3A47"/>
    <w:rsid w:val="006E45B7"/>
    <w:rsid w:val="006E51FC"/>
    <w:rsid w:val="006E6CD2"/>
    <w:rsid w:val="006E74E5"/>
    <w:rsid w:val="006F0A8A"/>
    <w:rsid w:val="006F0C7E"/>
    <w:rsid w:val="006F1128"/>
    <w:rsid w:val="006F1543"/>
    <w:rsid w:val="006F24EE"/>
    <w:rsid w:val="006F360F"/>
    <w:rsid w:val="006F3CAC"/>
    <w:rsid w:val="006F4485"/>
    <w:rsid w:val="006F4BE2"/>
    <w:rsid w:val="006F652C"/>
    <w:rsid w:val="007004D0"/>
    <w:rsid w:val="00700A31"/>
    <w:rsid w:val="00702EE2"/>
    <w:rsid w:val="00707DC6"/>
    <w:rsid w:val="0071201A"/>
    <w:rsid w:val="007121D5"/>
    <w:rsid w:val="00712AE2"/>
    <w:rsid w:val="0071382F"/>
    <w:rsid w:val="00714157"/>
    <w:rsid w:val="00714C5F"/>
    <w:rsid w:val="00714D8F"/>
    <w:rsid w:val="00716042"/>
    <w:rsid w:val="00716045"/>
    <w:rsid w:val="0071674C"/>
    <w:rsid w:val="007169E8"/>
    <w:rsid w:val="007174C9"/>
    <w:rsid w:val="00721537"/>
    <w:rsid w:val="00721619"/>
    <w:rsid w:val="00723F6E"/>
    <w:rsid w:val="007243CB"/>
    <w:rsid w:val="007250CA"/>
    <w:rsid w:val="00725B8E"/>
    <w:rsid w:val="00725C99"/>
    <w:rsid w:val="00726CEF"/>
    <w:rsid w:val="00730890"/>
    <w:rsid w:val="00731C91"/>
    <w:rsid w:val="00733053"/>
    <w:rsid w:val="0073432C"/>
    <w:rsid w:val="00734377"/>
    <w:rsid w:val="00734DE3"/>
    <w:rsid w:val="00735608"/>
    <w:rsid w:val="00735A9A"/>
    <w:rsid w:val="00735F82"/>
    <w:rsid w:val="00736121"/>
    <w:rsid w:val="00737641"/>
    <w:rsid w:val="00737706"/>
    <w:rsid w:val="00740EA2"/>
    <w:rsid w:val="007429FE"/>
    <w:rsid w:val="00742E39"/>
    <w:rsid w:val="00744150"/>
    <w:rsid w:val="00752481"/>
    <w:rsid w:val="007526F0"/>
    <w:rsid w:val="0075275F"/>
    <w:rsid w:val="00752A61"/>
    <w:rsid w:val="00755416"/>
    <w:rsid w:val="00755FC8"/>
    <w:rsid w:val="007574CD"/>
    <w:rsid w:val="00760F10"/>
    <w:rsid w:val="007613D6"/>
    <w:rsid w:val="00761BE4"/>
    <w:rsid w:val="00762917"/>
    <w:rsid w:val="007633C6"/>
    <w:rsid w:val="007635FE"/>
    <w:rsid w:val="007637A6"/>
    <w:rsid w:val="00767EA6"/>
    <w:rsid w:val="00770DA0"/>
    <w:rsid w:val="00771270"/>
    <w:rsid w:val="0077298E"/>
    <w:rsid w:val="00774435"/>
    <w:rsid w:val="00774B63"/>
    <w:rsid w:val="00775747"/>
    <w:rsid w:val="007760C9"/>
    <w:rsid w:val="0077699F"/>
    <w:rsid w:val="007772B9"/>
    <w:rsid w:val="00777D3E"/>
    <w:rsid w:val="00780B1E"/>
    <w:rsid w:val="00780D32"/>
    <w:rsid w:val="007819D0"/>
    <w:rsid w:val="00781EAF"/>
    <w:rsid w:val="00782814"/>
    <w:rsid w:val="007831E4"/>
    <w:rsid w:val="00784427"/>
    <w:rsid w:val="00785753"/>
    <w:rsid w:val="0078751D"/>
    <w:rsid w:val="007913F5"/>
    <w:rsid w:val="00792A65"/>
    <w:rsid w:val="00793954"/>
    <w:rsid w:val="00795250"/>
    <w:rsid w:val="00796B63"/>
    <w:rsid w:val="007A148B"/>
    <w:rsid w:val="007A1A42"/>
    <w:rsid w:val="007A206D"/>
    <w:rsid w:val="007A386B"/>
    <w:rsid w:val="007A43E9"/>
    <w:rsid w:val="007A5011"/>
    <w:rsid w:val="007A73C3"/>
    <w:rsid w:val="007B0B6F"/>
    <w:rsid w:val="007B26E2"/>
    <w:rsid w:val="007B3532"/>
    <w:rsid w:val="007B497F"/>
    <w:rsid w:val="007B6DB0"/>
    <w:rsid w:val="007B6DD3"/>
    <w:rsid w:val="007B7E21"/>
    <w:rsid w:val="007C1B5C"/>
    <w:rsid w:val="007C2967"/>
    <w:rsid w:val="007C2BF6"/>
    <w:rsid w:val="007C5278"/>
    <w:rsid w:val="007C5630"/>
    <w:rsid w:val="007C6915"/>
    <w:rsid w:val="007C7A39"/>
    <w:rsid w:val="007C7CE2"/>
    <w:rsid w:val="007D00C0"/>
    <w:rsid w:val="007D430C"/>
    <w:rsid w:val="007D4753"/>
    <w:rsid w:val="007D4A96"/>
    <w:rsid w:val="007D5990"/>
    <w:rsid w:val="007D6C9E"/>
    <w:rsid w:val="007D6E96"/>
    <w:rsid w:val="007D7F9F"/>
    <w:rsid w:val="007E0565"/>
    <w:rsid w:val="007E07A6"/>
    <w:rsid w:val="007E0917"/>
    <w:rsid w:val="007E1C8B"/>
    <w:rsid w:val="007E22CA"/>
    <w:rsid w:val="007E2D07"/>
    <w:rsid w:val="007E3786"/>
    <w:rsid w:val="007E4447"/>
    <w:rsid w:val="007E4869"/>
    <w:rsid w:val="007E5EAF"/>
    <w:rsid w:val="007E6059"/>
    <w:rsid w:val="007F5274"/>
    <w:rsid w:val="007F5B59"/>
    <w:rsid w:val="007F6D63"/>
    <w:rsid w:val="007F7C31"/>
    <w:rsid w:val="008006C6"/>
    <w:rsid w:val="00802CA6"/>
    <w:rsid w:val="008038A5"/>
    <w:rsid w:val="0080436F"/>
    <w:rsid w:val="00804801"/>
    <w:rsid w:val="008062D5"/>
    <w:rsid w:val="008064D8"/>
    <w:rsid w:val="00806ABB"/>
    <w:rsid w:val="008073FA"/>
    <w:rsid w:val="00807CFF"/>
    <w:rsid w:val="008109DE"/>
    <w:rsid w:val="00811029"/>
    <w:rsid w:val="008114A6"/>
    <w:rsid w:val="00811B5D"/>
    <w:rsid w:val="00813ADB"/>
    <w:rsid w:val="00814268"/>
    <w:rsid w:val="0081554C"/>
    <w:rsid w:val="0081760B"/>
    <w:rsid w:val="00821886"/>
    <w:rsid w:val="00821F05"/>
    <w:rsid w:val="008227F2"/>
    <w:rsid w:val="008228F6"/>
    <w:rsid w:val="00822AE9"/>
    <w:rsid w:val="00823F27"/>
    <w:rsid w:val="0082730D"/>
    <w:rsid w:val="00831445"/>
    <w:rsid w:val="0083259F"/>
    <w:rsid w:val="00834659"/>
    <w:rsid w:val="008347FD"/>
    <w:rsid w:val="00834E31"/>
    <w:rsid w:val="00835EC3"/>
    <w:rsid w:val="00835FBF"/>
    <w:rsid w:val="00837252"/>
    <w:rsid w:val="00840D76"/>
    <w:rsid w:val="00842344"/>
    <w:rsid w:val="00842517"/>
    <w:rsid w:val="00842D39"/>
    <w:rsid w:val="00843F3A"/>
    <w:rsid w:val="00844FB4"/>
    <w:rsid w:val="00845D56"/>
    <w:rsid w:val="0084718B"/>
    <w:rsid w:val="00847DB6"/>
    <w:rsid w:val="00850AE7"/>
    <w:rsid w:val="00851B4A"/>
    <w:rsid w:val="00852CC8"/>
    <w:rsid w:val="0085655E"/>
    <w:rsid w:val="008608EC"/>
    <w:rsid w:val="0086226C"/>
    <w:rsid w:val="008638BF"/>
    <w:rsid w:val="00864E5F"/>
    <w:rsid w:val="00866748"/>
    <w:rsid w:val="00866C26"/>
    <w:rsid w:val="00866E39"/>
    <w:rsid w:val="008673F5"/>
    <w:rsid w:val="00867E2C"/>
    <w:rsid w:val="008724FB"/>
    <w:rsid w:val="00873475"/>
    <w:rsid w:val="00874149"/>
    <w:rsid w:val="0087444A"/>
    <w:rsid w:val="00874C2C"/>
    <w:rsid w:val="00874E7D"/>
    <w:rsid w:val="00875CCE"/>
    <w:rsid w:val="00876167"/>
    <w:rsid w:val="0087752B"/>
    <w:rsid w:val="0088071C"/>
    <w:rsid w:val="00881FD8"/>
    <w:rsid w:val="00882999"/>
    <w:rsid w:val="00882AD0"/>
    <w:rsid w:val="0088347C"/>
    <w:rsid w:val="00883F92"/>
    <w:rsid w:val="0088424E"/>
    <w:rsid w:val="00884FD1"/>
    <w:rsid w:val="008855FF"/>
    <w:rsid w:val="00886284"/>
    <w:rsid w:val="0088790E"/>
    <w:rsid w:val="00887BCA"/>
    <w:rsid w:val="00890F49"/>
    <w:rsid w:val="008918C6"/>
    <w:rsid w:val="00891C15"/>
    <w:rsid w:val="00892A82"/>
    <w:rsid w:val="00892ED8"/>
    <w:rsid w:val="00893085"/>
    <w:rsid w:val="00893445"/>
    <w:rsid w:val="00893B82"/>
    <w:rsid w:val="00893CC3"/>
    <w:rsid w:val="00894666"/>
    <w:rsid w:val="00895A58"/>
    <w:rsid w:val="00895DCF"/>
    <w:rsid w:val="00896FDE"/>
    <w:rsid w:val="008A07B0"/>
    <w:rsid w:val="008A1664"/>
    <w:rsid w:val="008A17C2"/>
    <w:rsid w:val="008A27B5"/>
    <w:rsid w:val="008A33ED"/>
    <w:rsid w:val="008A499C"/>
    <w:rsid w:val="008A5058"/>
    <w:rsid w:val="008A5503"/>
    <w:rsid w:val="008A646F"/>
    <w:rsid w:val="008A7469"/>
    <w:rsid w:val="008B0394"/>
    <w:rsid w:val="008B0F64"/>
    <w:rsid w:val="008B1A4D"/>
    <w:rsid w:val="008B1B0F"/>
    <w:rsid w:val="008B33C0"/>
    <w:rsid w:val="008B5297"/>
    <w:rsid w:val="008B53E0"/>
    <w:rsid w:val="008B55AA"/>
    <w:rsid w:val="008B6A6A"/>
    <w:rsid w:val="008B7467"/>
    <w:rsid w:val="008C1595"/>
    <w:rsid w:val="008C360C"/>
    <w:rsid w:val="008C400C"/>
    <w:rsid w:val="008C4A2D"/>
    <w:rsid w:val="008C5363"/>
    <w:rsid w:val="008C5632"/>
    <w:rsid w:val="008C56BB"/>
    <w:rsid w:val="008C602B"/>
    <w:rsid w:val="008C6743"/>
    <w:rsid w:val="008C7373"/>
    <w:rsid w:val="008D000D"/>
    <w:rsid w:val="008D0D6F"/>
    <w:rsid w:val="008D0DCE"/>
    <w:rsid w:val="008D137D"/>
    <w:rsid w:val="008D1826"/>
    <w:rsid w:val="008D1BF8"/>
    <w:rsid w:val="008D228E"/>
    <w:rsid w:val="008D3E20"/>
    <w:rsid w:val="008D6985"/>
    <w:rsid w:val="008E08F6"/>
    <w:rsid w:val="008E0F7C"/>
    <w:rsid w:val="008E1965"/>
    <w:rsid w:val="008E235B"/>
    <w:rsid w:val="008E3021"/>
    <w:rsid w:val="008E3DCA"/>
    <w:rsid w:val="008E417C"/>
    <w:rsid w:val="008E4D5B"/>
    <w:rsid w:val="008E5CB6"/>
    <w:rsid w:val="008E6A8E"/>
    <w:rsid w:val="008E6D5F"/>
    <w:rsid w:val="008E742A"/>
    <w:rsid w:val="008E7AEE"/>
    <w:rsid w:val="008F13C5"/>
    <w:rsid w:val="008F1527"/>
    <w:rsid w:val="008F2020"/>
    <w:rsid w:val="008F376B"/>
    <w:rsid w:val="008F5A16"/>
    <w:rsid w:val="008F5C73"/>
    <w:rsid w:val="008F7FEA"/>
    <w:rsid w:val="00900A1B"/>
    <w:rsid w:val="009020D8"/>
    <w:rsid w:val="00903DFA"/>
    <w:rsid w:val="00904A58"/>
    <w:rsid w:val="00905820"/>
    <w:rsid w:val="00905C38"/>
    <w:rsid w:val="00906420"/>
    <w:rsid w:val="00906B14"/>
    <w:rsid w:val="00907D60"/>
    <w:rsid w:val="00913B36"/>
    <w:rsid w:val="00913CAA"/>
    <w:rsid w:val="0091424B"/>
    <w:rsid w:val="009147B1"/>
    <w:rsid w:val="00914DEA"/>
    <w:rsid w:val="00916D83"/>
    <w:rsid w:val="00917211"/>
    <w:rsid w:val="00917594"/>
    <w:rsid w:val="00917692"/>
    <w:rsid w:val="00917B34"/>
    <w:rsid w:val="009203CF"/>
    <w:rsid w:val="00920F89"/>
    <w:rsid w:val="009214D2"/>
    <w:rsid w:val="00921749"/>
    <w:rsid w:val="00921AD9"/>
    <w:rsid w:val="00923307"/>
    <w:rsid w:val="0092406D"/>
    <w:rsid w:val="00925346"/>
    <w:rsid w:val="00926CC2"/>
    <w:rsid w:val="009273E0"/>
    <w:rsid w:val="00930ECC"/>
    <w:rsid w:val="00931A2C"/>
    <w:rsid w:val="0093333C"/>
    <w:rsid w:val="00933860"/>
    <w:rsid w:val="0093387A"/>
    <w:rsid w:val="00933C54"/>
    <w:rsid w:val="0093617E"/>
    <w:rsid w:val="00936317"/>
    <w:rsid w:val="0093707E"/>
    <w:rsid w:val="00937862"/>
    <w:rsid w:val="00937C96"/>
    <w:rsid w:val="0094511A"/>
    <w:rsid w:val="00946DF5"/>
    <w:rsid w:val="00946E5F"/>
    <w:rsid w:val="00950BCA"/>
    <w:rsid w:val="00952467"/>
    <w:rsid w:val="00955388"/>
    <w:rsid w:val="009572BF"/>
    <w:rsid w:val="0095797D"/>
    <w:rsid w:val="00957B71"/>
    <w:rsid w:val="00957C76"/>
    <w:rsid w:val="00961B85"/>
    <w:rsid w:val="0096241B"/>
    <w:rsid w:val="00962568"/>
    <w:rsid w:val="0096256F"/>
    <w:rsid w:val="0096429D"/>
    <w:rsid w:val="00964A33"/>
    <w:rsid w:val="009663C0"/>
    <w:rsid w:val="00966778"/>
    <w:rsid w:val="0096677C"/>
    <w:rsid w:val="00966E7C"/>
    <w:rsid w:val="00966E9C"/>
    <w:rsid w:val="00967459"/>
    <w:rsid w:val="00967F27"/>
    <w:rsid w:val="00970AD2"/>
    <w:rsid w:val="00971DE6"/>
    <w:rsid w:val="00971F43"/>
    <w:rsid w:val="009720EF"/>
    <w:rsid w:val="009724B0"/>
    <w:rsid w:val="00972AAF"/>
    <w:rsid w:val="00972C0C"/>
    <w:rsid w:val="00973851"/>
    <w:rsid w:val="009740A2"/>
    <w:rsid w:val="00975799"/>
    <w:rsid w:val="00980491"/>
    <w:rsid w:val="009810AC"/>
    <w:rsid w:val="00981149"/>
    <w:rsid w:val="009817F1"/>
    <w:rsid w:val="00981A73"/>
    <w:rsid w:val="00982584"/>
    <w:rsid w:val="00982AC8"/>
    <w:rsid w:val="00983529"/>
    <w:rsid w:val="00984592"/>
    <w:rsid w:val="00985065"/>
    <w:rsid w:val="00985A4D"/>
    <w:rsid w:val="00985F92"/>
    <w:rsid w:val="00986C0A"/>
    <w:rsid w:val="00991DAF"/>
    <w:rsid w:val="0099417E"/>
    <w:rsid w:val="009976B3"/>
    <w:rsid w:val="00997B77"/>
    <w:rsid w:val="00997BA3"/>
    <w:rsid w:val="009A01FC"/>
    <w:rsid w:val="009A11B8"/>
    <w:rsid w:val="009A13E8"/>
    <w:rsid w:val="009A184E"/>
    <w:rsid w:val="009A28A3"/>
    <w:rsid w:val="009A404C"/>
    <w:rsid w:val="009A6031"/>
    <w:rsid w:val="009A64E2"/>
    <w:rsid w:val="009A67B2"/>
    <w:rsid w:val="009A75CF"/>
    <w:rsid w:val="009B01D1"/>
    <w:rsid w:val="009B09F5"/>
    <w:rsid w:val="009B0BBB"/>
    <w:rsid w:val="009B0DA6"/>
    <w:rsid w:val="009B0F0C"/>
    <w:rsid w:val="009B2CCF"/>
    <w:rsid w:val="009B2EEA"/>
    <w:rsid w:val="009B3665"/>
    <w:rsid w:val="009B3E1E"/>
    <w:rsid w:val="009B3E48"/>
    <w:rsid w:val="009B55CB"/>
    <w:rsid w:val="009B7153"/>
    <w:rsid w:val="009B7985"/>
    <w:rsid w:val="009C0765"/>
    <w:rsid w:val="009C2B35"/>
    <w:rsid w:val="009C60A4"/>
    <w:rsid w:val="009C7A72"/>
    <w:rsid w:val="009C7CD9"/>
    <w:rsid w:val="009D2AC9"/>
    <w:rsid w:val="009D3AD7"/>
    <w:rsid w:val="009D4318"/>
    <w:rsid w:val="009D4CBC"/>
    <w:rsid w:val="009D4D6D"/>
    <w:rsid w:val="009D59DC"/>
    <w:rsid w:val="009D6AF3"/>
    <w:rsid w:val="009E0303"/>
    <w:rsid w:val="009E0716"/>
    <w:rsid w:val="009E0F24"/>
    <w:rsid w:val="009E1E32"/>
    <w:rsid w:val="009E23CD"/>
    <w:rsid w:val="009E341C"/>
    <w:rsid w:val="009E3DAB"/>
    <w:rsid w:val="009E546C"/>
    <w:rsid w:val="009E66AA"/>
    <w:rsid w:val="009E6A2E"/>
    <w:rsid w:val="009E778F"/>
    <w:rsid w:val="009F1AB4"/>
    <w:rsid w:val="009F3033"/>
    <w:rsid w:val="009F3802"/>
    <w:rsid w:val="009F3FB4"/>
    <w:rsid w:val="009F471D"/>
    <w:rsid w:val="009F47B4"/>
    <w:rsid w:val="009F4C4A"/>
    <w:rsid w:val="009F4FE8"/>
    <w:rsid w:val="009F6034"/>
    <w:rsid w:val="009F65F1"/>
    <w:rsid w:val="009F6800"/>
    <w:rsid w:val="009F7812"/>
    <w:rsid w:val="009F7C85"/>
    <w:rsid w:val="00A01982"/>
    <w:rsid w:val="00A03C62"/>
    <w:rsid w:val="00A05D32"/>
    <w:rsid w:val="00A115D4"/>
    <w:rsid w:val="00A11BEA"/>
    <w:rsid w:val="00A11D96"/>
    <w:rsid w:val="00A11DB7"/>
    <w:rsid w:val="00A12ABA"/>
    <w:rsid w:val="00A13A5E"/>
    <w:rsid w:val="00A1624F"/>
    <w:rsid w:val="00A17265"/>
    <w:rsid w:val="00A20C9F"/>
    <w:rsid w:val="00A22153"/>
    <w:rsid w:val="00A22A33"/>
    <w:rsid w:val="00A22DAF"/>
    <w:rsid w:val="00A22F56"/>
    <w:rsid w:val="00A23526"/>
    <w:rsid w:val="00A23AEC"/>
    <w:rsid w:val="00A2496E"/>
    <w:rsid w:val="00A2598A"/>
    <w:rsid w:val="00A26EAC"/>
    <w:rsid w:val="00A27128"/>
    <w:rsid w:val="00A301EC"/>
    <w:rsid w:val="00A30274"/>
    <w:rsid w:val="00A31423"/>
    <w:rsid w:val="00A31714"/>
    <w:rsid w:val="00A32B7E"/>
    <w:rsid w:val="00A333F0"/>
    <w:rsid w:val="00A340B5"/>
    <w:rsid w:val="00A34AF1"/>
    <w:rsid w:val="00A34D6B"/>
    <w:rsid w:val="00A37375"/>
    <w:rsid w:val="00A37660"/>
    <w:rsid w:val="00A377DA"/>
    <w:rsid w:val="00A41A4F"/>
    <w:rsid w:val="00A42599"/>
    <w:rsid w:val="00A43B24"/>
    <w:rsid w:val="00A455DC"/>
    <w:rsid w:val="00A50F75"/>
    <w:rsid w:val="00A513B2"/>
    <w:rsid w:val="00A51427"/>
    <w:rsid w:val="00A516E8"/>
    <w:rsid w:val="00A51AE7"/>
    <w:rsid w:val="00A52CD2"/>
    <w:rsid w:val="00A52CE6"/>
    <w:rsid w:val="00A537FD"/>
    <w:rsid w:val="00A55EFC"/>
    <w:rsid w:val="00A56583"/>
    <w:rsid w:val="00A56BAE"/>
    <w:rsid w:val="00A571F2"/>
    <w:rsid w:val="00A573AC"/>
    <w:rsid w:val="00A57B45"/>
    <w:rsid w:val="00A61452"/>
    <w:rsid w:val="00A6166D"/>
    <w:rsid w:val="00A61D39"/>
    <w:rsid w:val="00A62378"/>
    <w:rsid w:val="00A62777"/>
    <w:rsid w:val="00A63BD8"/>
    <w:rsid w:val="00A64843"/>
    <w:rsid w:val="00A654C4"/>
    <w:rsid w:val="00A65D3C"/>
    <w:rsid w:val="00A7003D"/>
    <w:rsid w:val="00A700D6"/>
    <w:rsid w:val="00A75037"/>
    <w:rsid w:val="00A759C6"/>
    <w:rsid w:val="00A77574"/>
    <w:rsid w:val="00A815A1"/>
    <w:rsid w:val="00A82DB4"/>
    <w:rsid w:val="00A83BC6"/>
    <w:rsid w:val="00A840CF"/>
    <w:rsid w:val="00A84C37"/>
    <w:rsid w:val="00A87DDC"/>
    <w:rsid w:val="00A87E74"/>
    <w:rsid w:val="00A9142F"/>
    <w:rsid w:val="00A91BC0"/>
    <w:rsid w:val="00A928FC"/>
    <w:rsid w:val="00A92E5F"/>
    <w:rsid w:val="00A93015"/>
    <w:rsid w:val="00A93405"/>
    <w:rsid w:val="00A957CA"/>
    <w:rsid w:val="00A96D53"/>
    <w:rsid w:val="00A96E3B"/>
    <w:rsid w:val="00A97979"/>
    <w:rsid w:val="00A97E61"/>
    <w:rsid w:val="00AA0CBB"/>
    <w:rsid w:val="00AA0FB3"/>
    <w:rsid w:val="00AA0FCA"/>
    <w:rsid w:val="00AA1984"/>
    <w:rsid w:val="00AA25A9"/>
    <w:rsid w:val="00AA32B8"/>
    <w:rsid w:val="00AA33BA"/>
    <w:rsid w:val="00AA7AD0"/>
    <w:rsid w:val="00AB06A3"/>
    <w:rsid w:val="00AB23F0"/>
    <w:rsid w:val="00AB2EEC"/>
    <w:rsid w:val="00AB3712"/>
    <w:rsid w:val="00AB4335"/>
    <w:rsid w:val="00AB5228"/>
    <w:rsid w:val="00AB5449"/>
    <w:rsid w:val="00AB62E7"/>
    <w:rsid w:val="00AB716E"/>
    <w:rsid w:val="00AC00DD"/>
    <w:rsid w:val="00AC02B3"/>
    <w:rsid w:val="00AC066D"/>
    <w:rsid w:val="00AC0DEA"/>
    <w:rsid w:val="00AC11D2"/>
    <w:rsid w:val="00AC1579"/>
    <w:rsid w:val="00AC1752"/>
    <w:rsid w:val="00AC354A"/>
    <w:rsid w:val="00AC3B04"/>
    <w:rsid w:val="00AC65C9"/>
    <w:rsid w:val="00AC7390"/>
    <w:rsid w:val="00AC782F"/>
    <w:rsid w:val="00AD1718"/>
    <w:rsid w:val="00AD18FC"/>
    <w:rsid w:val="00AD1FF5"/>
    <w:rsid w:val="00AD31E7"/>
    <w:rsid w:val="00AD5240"/>
    <w:rsid w:val="00AD52E9"/>
    <w:rsid w:val="00AD5345"/>
    <w:rsid w:val="00AD70F5"/>
    <w:rsid w:val="00AD71E4"/>
    <w:rsid w:val="00AE06D7"/>
    <w:rsid w:val="00AE075E"/>
    <w:rsid w:val="00AE0D18"/>
    <w:rsid w:val="00AE1CEA"/>
    <w:rsid w:val="00AE2ADA"/>
    <w:rsid w:val="00AE3BBC"/>
    <w:rsid w:val="00AE51DC"/>
    <w:rsid w:val="00AE5220"/>
    <w:rsid w:val="00AF0E9C"/>
    <w:rsid w:val="00AF3324"/>
    <w:rsid w:val="00AF39A3"/>
    <w:rsid w:val="00AF46A6"/>
    <w:rsid w:val="00AF5B7C"/>
    <w:rsid w:val="00AF6D9A"/>
    <w:rsid w:val="00AF6F9A"/>
    <w:rsid w:val="00B0092F"/>
    <w:rsid w:val="00B01272"/>
    <w:rsid w:val="00B01511"/>
    <w:rsid w:val="00B022F4"/>
    <w:rsid w:val="00B035FC"/>
    <w:rsid w:val="00B040CF"/>
    <w:rsid w:val="00B04344"/>
    <w:rsid w:val="00B04439"/>
    <w:rsid w:val="00B06259"/>
    <w:rsid w:val="00B068A8"/>
    <w:rsid w:val="00B07E86"/>
    <w:rsid w:val="00B1008C"/>
    <w:rsid w:val="00B10CE0"/>
    <w:rsid w:val="00B125EB"/>
    <w:rsid w:val="00B13D02"/>
    <w:rsid w:val="00B142A1"/>
    <w:rsid w:val="00B14FBD"/>
    <w:rsid w:val="00B1591F"/>
    <w:rsid w:val="00B16D4F"/>
    <w:rsid w:val="00B20F9F"/>
    <w:rsid w:val="00B23705"/>
    <w:rsid w:val="00B23A12"/>
    <w:rsid w:val="00B23C67"/>
    <w:rsid w:val="00B256E4"/>
    <w:rsid w:val="00B265E2"/>
    <w:rsid w:val="00B26C74"/>
    <w:rsid w:val="00B2745C"/>
    <w:rsid w:val="00B2769A"/>
    <w:rsid w:val="00B279AA"/>
    <w:rsid w:val="00B27B6E"/>
    <w:rsid w:val="00B30730"/>
    <w:rsid w:val="00B33AB8"/>
    <w:rsid w:val="00B34FEB"/>
    <w:rsid w:val="00B35F4C"/>
    <w:rsid w:val="00B36D67"/>
    <w:rsid w:val="00B3701D"/>
    <w:rsid w:val="00B37E6A"/>
    <w:rsid w:val="00B4104A"/>
    <w:rsid w:val="00B41B9F"/>
    <w:rsid w:val="00B42D8B"/>
    <w:rsid w:val="00B437F7"/>
    <w:rsid w:val="00B45652"/>
    <w:rsid w:val="00B456DA"/>
    <w:rsid w:val="00B45A95"/>
    <w:rsid w:val="00B45F20"/>
    <w:rsid w:val="00B462F7"/>
    <w:rsid w:val="00B46822"/>
    <w:rsid w:val="00B4691F"/>
    <w:rsid w:val="00B47A43"/>
    <w:rsid w:val="00B50F3B"/>
    <w:rsid w:val="00B5203F"/>
    <w:rsid w:val="00B52219"/>
    <w:rsid w:val="00B525EF"/>
    <w:rsid w:val="00B535DE"/>
    <w:rsid w:val="00B53DE9"/>
    <w:rsid w:val="00B541A5"/>
    <w:rsid w:val="00B55476"/>
    <w:rsid w:val="00B57975"/>
    <w:rsid w:val="00B609CE"/>
    <w:rsid w:val="00B60C69"/>
    <w:rsid w:val="00B6125E"/>
    <w:rsid w:val="00B61A8C"/>
    <w:rsid w:val="00B62D3B"/>
    <w:rsid w:val="00B630F0"/>
    <w:rsid w:val="00B64256"/>
    <w:rsid w:val="00B64543"/>
    <w:rsid w:val="00B675D2"/>
    <w:rsid w:val="00B67D10"/>
    <w:rsid w:val="00B70C4E"/>
    <w:rsid w:val="00B71300"/>
    <w:rsid w:val="00B71D25"/>
    <w:rsid w:val="00B7235B"/>
    <w:rsid w:val="00B72A13"/>
    <w:rsid w:val="00B72F55"/>
    <w:rsid w:val="00B76574"/>
    <w:rsid w:val="00B76BEF"/>
    <w:rsid w:val="00B802C4"/>
    <w:rsid w:val="00B813F5"/>
    <w:rsid w:val="00B817E6"/>
    <w:rsid w:val="00B8366F"/>
    <w:rsid w:val="00B836D1"/>
    <w:rsid w:val="00B8394F"/>
    <w:rsid w:val="00B84608"/>
    <w:rsid w:val="00B86CC4"/>
    <w:rsid w:val="00B87703"/>
    <w:rsid w:val="00B90D60"/>
    <w:rsid w:val="00B910C7"/>
    <w:rsid w:val="00B936C5"/>
    <w:rsid w:val="00B9423E"/>
    <w:rsid w:val="00B96CA7"/>
    <w:rsid w:val="00B96E98"/>
    <w:rsid w:val="00B96FCE"/>
    <w:rsid w:val="00BA05BC"/>
    <w:rsid w:val="00BA0C01"/>
    <w:rsid w:val="00BA0E23"/>
    <w:rsid w:val="00BA25AC"/>
    <w:rsid w:val="00BA2DC3"/>
    <w:rsid w:val="00BA36F3"/>
    <w:rsid w:val="00BA3F1A"/>
    <w:rsid w:val="00BA4179"/>
    <w:rsid w:val="00BA527D"/>
    <w:rsid w:val="00BA53F3"/>
    <w:rsid w:val="00BA79FC"/>
    <w:rsid w:val="00BB0178"/>
    <w:rsid w:val="00BB2A03"/>
    <w:rsid w:val="00BB31BB"/>
    <w:rsid w:val="00BB562E"/>
    <w:rsid w:val="00BB69AC"/>
    <w:rsid w:val="00BB74AC"/>
    <w:rsid w:val="00BB74ED"/>
    <w:rsid w:val="00BB7A2B"/>
    <w:rsid w:val="00BB7FD2"/>
    <w:rsid w:val="00BC1262"/>
    <w:rsid w:val="00BC2C7E"/>
    <w:rsid w:val="00BC31A5"/>
    <w:rsid w:val="00BC417F"/>
    <w:rsid w:val="00BC4DE0"/>
    <w:rsid w:val="00BC5D60"/>
    <w:rsid w:val="00BC6421"/>
    <w:rsid w:val="00BD01D4"/>
    <w:rsid w:val="00BD045D"/>
    <w:rsid w:val="00BD1667"/>
    <w:rsid w:val="00BD1BCE"/>
    <w:rsid w:val="00BD214A"/>
    <w:rsid w:val="00BD2719"/>
    <w:rsid w:val="00BD2F57"/>
    <w:rsid w:val="00BD46B6"/>
    <w:rsid w:val="00BD4EB6"/>
    <w:rsid w:val="00BD7889"/>
    <w:rsid w:val="00BD798E"/>
    <w:rsid w:val="00BE0D57"/>
    <w:rsid w:val="00BE1BB1"/>
    <w:rsid w:val="00BE2BBC"/>
    <w:rsid w:val="00BE4098"/>
    <w:rsid w:val="00BE41EE"/>
    <w:rsid w:val="00BE4922"/>
    <w:rsid w:val="00BE505F"/>
    <w:rsid w:val="00BE52D6"/>
    <w:rsid w:val="00BE5744"/>
    <w:rsid w:val="00BE6684"/>
    <w:rsid w:val="00BF26B6"/>
    <w:rsid w:val="00BF4002"/>
    <w:rsid w:val="00BF5EE2"/>
    <w:rsid w:val="00BF6B2A"/>
    <w:rsid w:val="00C0150F"/>
    <w:rsid w:val="00C0180F"/>
    <w:rsid w:val="00C02ECC"/>
    <w:rsid w:val="00C047A8"/>
    <w:rsid w:val="00C058EF"/>
    <w:rsid w:val="00C06FD8"/>
    <w:rsid w:val="00C07682"/>
    <w:rsid w:val="00C07FA0"/>
    <w:rsid w:val="00C10383"/>
    <w:rsid w:val="00C1187B"/>
    <w:rsid w:val="00C119A2"/>
    <w:rsid w:val="00C13990"/>
    <w:rsid w:val="00C140B8"/>
    <w:rsid w:val="00C1541E"/>
    <w:rsid w:val="00C156B5"/>
    <w:rsid w:val="00C16653"/>
    <w:rsid w:val="00C173AB"/>
    <w:rsid w:val="00C1766D"/>
    <w:rsid w:val="00C21086"/>
    <w:rsid w:val="00C21F94"/>
    <w:rsid w:val="00C22E90"/>
    <w:rsid w:val="00C233BA"/>
    <w:rsid w:val="00C24174"/>
    <w:rsid w:val="00C257A6"/>
    <w:rsid w:val="00C25B38"/>
    <w:rsid w:val="00C26437"/>
    <w:rsid w:val="00C3095C"/>
    <w:rsid w:val="00C31FA1"/>
    <w:rsid w:val="00C333D6"/>
    <w:rsid w:val="00C338DA"/>
    <w:rsid w:val="00C33CF3"/>
    <w:rsid w:val="00C364E4"/>
    <w:rsid w:val="00C3695C"/>
    <w:rsid w:val="00C42440"/>
    <w:rsid w:val="00C42B2D"/>
    <w:rsid w:val="00C42BE5"/>
    <w:rsid w:val="00C4367B"/>
    <w:rsid w:val="00C4386B"/>
    <w:rsid w:val="00C43A33"/>
    <w:rsid w:val="00C47C10"/>
    <w:rsid w:val="00C52462"/>
    <w:rsid w:val="00C54172"/>
    <w:rsid w:val="00C54222"/>
    <w:rsid w:val="00C567BC"/>
    <w:rsid w:val="00C56C87"/>
    <w:rsid w:val="00C60127"/>
    <w:rsid w:val="00C60B61"/>
    <w:rsid w:val="00C610FA"/>
    <w:rsid w:val="00C647CC"/>
    <w:rsid w:val="00C64FB3"/>
    <w:rsid w:val="00C664FC"/>
    <w:rsid w:val="00C66DC2"/>
    <w:rsid w:val="00C678EF"/>
    <w:rsid w:val="00C712A2"/>
    <w:rsid w:val="00C71FAE"/>
    <w:rsid w:val="00C72780"/>
    <w:rsid w:val="00C7471C"/>
    <w:rsid w:val="00C74DD7"/>
    <w:rsid w:val="00C7595D"/>
    <w:rsid w:val="00C779DA"/>
    <w:rsid w:val="00C80A7B"/>
    <w:rsid w:val="00C80FCE"/>
    <w:rsid w:val="00C81927"/>
    <w:rsid w:val="00C81D7C"/>
    <w:rsid w:val="00C82B51"/>
    <w:rsid w:val="00C82BB1"/>
    <w:rsid w:val="00C87832"/>
    <w:rsid w:val="00C9083C"/>
    <w:rsid w:val="00C93352"/>
    <w:rsid w:val="00C93629"/>
    <w:rsid w:val="00C93A69"/>
    <w:rsid w:val="00C93D5D"/>
    <w:rsid w:val="00C9487B"/>
    <w:rsid w:val="00C94F80"/>
    <w:rsid w:val="00C952A3"/>
    <w:rsid w:val="00C95A10"/>
    <w:rsid w:val="00C9647E"/>
    <w:rsid w:val="00C966D0"/>
    <w:rsid w:val="00C9776B"/>
    <w:rsid w:val="00C97BB5"/>
    <w:rsid w:val="00CA0747"/>
    <w:rsid w:val="00CA0E9F"/>
    <w:rsid w:val="00CA1675"/>
    <w:rsid w:val="00CA2363"/>
    <w:rsid w:val="00CA3B20"/>
    <w:rsid w:val="00CA49B3"/>
    <w:rsid w:val="00CA4FD2"/>
    <w:rsid w:val="00CA5261"/>
    <w:rsid w:val="00CA7400"/>
    <w:rsid w:val="00CA7479"/>
    <w:rsid w:val="00CB0714"/>
    <w:rsid w:val="00CB1631"/>
    <w:rsid w:val="00CB18B8"/>
    <w:rsid w:val="00CB2717"/>
    <w:rsid w:val="00CB2CB1"/>
    <w:rsid w:val="00CC07FF"/>
    <w:rsid w:val="00CC0809"/>
    <w:rsid w:val="00CC08FC"/>
    <w:rsid w:val="00CC1139"/>
    <w:rsid w:val="00CC1C23"/>
    <w:rsid w:val="00CC2D43"/>
    <w:rsid w:val="00CC3C9D"/>
    <w:rsid w:val="00CC3D54"/>
    <w:rsid w:val="00CC59DB"/>
    <w:rsid w:val="00CC5B38"/>
    <w:rsid w:val="00CC5DEC"/>
    <w:rsid w:val="00CC62D0"/>
    <w:rsid w:val="00CC634F"/>
    <w:rsid w:val="00CC6FDD"/>
    <w:rsid w:val="00CC76C5"/>
    <w:rsid w:val="00CC7E4B"/>
    <w:rsid w:val="00CD2D4B"/>
    <w:rsid w:val="00CD32D8"/>
    <w:rsid w:val="00CD3E5A"/>
    <w:rsid w:val="00CD3F30"/>
    <w:rsid w:val="00CD60B1"/>
    <w:rsid w:val="00CD69D3"/>
    <w:rsid w:val="00CD6D34"/>
    <w:rsid w:val="00CD769C"/>
    <w:rsid w:val="00CE1A5D"/>
    <w:rsid w:val="00CE2DE8"/>
    <w:rsid w:val="00CE4362"/>
    <w:rsid w:val="00CE5B75"/>
    <w:rsid w:val="00CE6D2E"/>
    <w:rsid w:val="00CE6F24"/>
    <w:rsid w:val="00CE7573"/>
    <w:rsid w:val="00CF0B9F"/>
    <w:rsid w:val="00CF1216"/>
    <w:rsid w:val="00CF2CEE"/>
    <w:rsid w:val="00CF31E8"/>
    <w:rsid w:val="00CF392B"/>
    <w:rsid w:val="00CF3EB9"/>
    <w:rsid w:val="00CF646F"/>
    <w:rsid w:val="00CF6649"/>
    <w:rsid w:val="00CF6B60"/>
    <w:rsid w:val="00CF756E"/>
    <w:rsid w:val="00D0048F"/>
    <w:rsid w:val="00D00725"/>
    <w:rsid w:val="00D00800"/>
    <w:rsid w:val="00D00C91"/>
    <w:rsid w:val="00D0178D"/>
    <w:rsid w:val="00D020E4"/>
    <w:rsid w:val="00D0213D"/>
    <w:rsid w:val="00D02987"/>
    <w:rsid w:val="00D02D5A"/>
    <w:rsid w:val="00D041D2"/>
    <w:rsid w:val="00D057D2"/>
    <w:rsid w:val="00D05D85"/>
    <w:rsid w:val="00D0757F"/>
    <w:rsid w:val="00D20D17"/>
    <w:rsid w:val="00D22BBC"/>
    <w:rsid w:val="00D24635"/>
    <w:rsid w:val="00D248EE"/>
    <w:rsid w:val="00D24937"/>
    <w:rsid w:val="00D25BFF"/>
    <w:rsid w:val="00D2603F"/>
    <w:rsid w:val="00D3168C"/>
    <w:rsid w:val="00D32CA9"/>
    <w:rsid w:val="00D33F6B"/>
    <w:rsid w:val="00D35E81"/>
    <w:rsid w:val="00D3635D"/>
    <w:rsid w:val="00D3663E"/>
    <w:rsid w:val="00D36753"/>
    <w:rsid w:val="00D37ADA"/>
    <w:rsid w:val="00D37C2D"/>
    <w:rsid w:val="00D37C7B"/>
    <w:rsid w:val="00D406C4"/>
    <w:rsid w:val="00D406E2"/>
    <w:rsid w:val="00D40957"/>
    <w:rsid w:val="00D42004"/>
    <w:rsid w:val="00D42650"/>
    <w:rsid w:val="00D43B90"/>
    <w:rsid w:val="00D4430D"/>
    <w:rsid w:val="00D463E1"/>
    <w:rsid w:val="00D46A9C"/>
    <w:rsid w:val="00D46DCA"/>
    <w:rsid w:val="00D4791A"/>
    <w:rsid w:val="00D47F2D"/>
    <w:rsid w:val="00D47F30"/>
    <w:rsid w:val="00D51318"/>
    <w:rsid w:val="00D51387"/>
    <w:rsid w:val="00D516FD"/>
    <w:rsid w:val="00D527BE"/>
    <w:rsid w:val="00D5317D"/>
    <w:rsid w:val="00D5555E"/>
    <w:rsid w:val="00D55D30"/>
    <w:rsid w:val="00D6128F"/>
    <w:rsid w:val="00D61377"/>
    <w:rsid w:val="00D61D84"/>
    <w:rsid w:val="00D61E70"/>
    <w:rsid w:val="00D62294"/>
    <w:rsid w:val="00D64B42"/>
    <w:rsid w:val="00D6562B"/>
    <w:rsid w:val="00D6753A"/>
    <w:rsid w:val="00D7078B"/>
    <w:rsid w:val="00D70CA4"/>
    <w:rsid w:val="00D711FD"/>
    <w:rsid w:val="00D71886"/>
    <w:rsid w:val="00D7220D"/>
    <w:rsid w:val="00D731B6"/>
    <w:rsid w:val="00D7343A"/>
    <w:rsid w:val="00D738C5"/>
    <w:rsid w:val="00D740BC"/>
    <w:rsid w:val="00D74282"/>
    <w:rsid w:val="00D74BCE"/>
    <w:rsid w:val="00D759DA"/>
    <w:rsid w:val="00D77DA0"/>
    <w:rsid w:val="00D80C7B"/>
    <w:rsid w:val="00D8113F"/>
    <w:rsid w:val="00D82874"/>
    <w:rsid w:val="00D82BE2"/>
    <w:rsid w:val="00D83BF4"/>
    <w:rsid w:val="00D8690E"/>
    <w:rsid w:val="00D86C34"/>
    <w:rsid w:val="00D902BE"/>
    <w:rsid w:val="00D90394"/>
    <w:rsid w:val="00D90CD8"/>
    <w:rsid w:val="00D91D58"/>
    <w:rsid w:val="00D922CA"/>
    <w:rsid w:val="00D928A6"/>
    <w:rsid w:val="00D92B9B"/>
    <w:rsid w:val="00D939B3"/>
    <w:rsid w:val="00D93B61"/>
    <w:rsid w:val="00D952E8"/>
    <w:rsid w:val="00D9595C"/>
    <w:rsid w:val="00D95F0E"/>
    <w:rsid w:val="00D969CD"/>
    <w:rsid w:val="00D96A26"/>
    <w:rsid w:val="00D96F72"/>
    <w:rsid w:val="00DA03B5"/>
    <w:rsid w:val="00DA070E"/>
    <w:rsid w:val="00DA07A8"/>
    <w:rsid w:val="00DA102A"/>
    <w:rsid w:val="00DA16C9"/>
    <w:rsid w:val="00DA1F06"/>
    <w:rsid w:val="00DA32DB"/>
    <w:rsid w:val="00DA33CA"/>
    <w:rsid w:val="00DA39A8"/>
    <w:rsid w:val="00DA4D46"/>
    <w:rsid w:val="00DA518F"/>
    <w:rsid w:val="00DA7752"/>
    <w:rsid w:val="00DB183D"/>
    <w:rsid w:val="00DB3149"/>
    <w:rsid w:val="00DB43A9"/>
    <w:rsid w:val="00DB4BB0"/>
    <w:rsid w:val="00DB504B"/>
    <w:rsid w:val="00DB5EF4"/>
    <w:rsid w:val="00DB6629"/>
    <w:rsid w:val="00DB7657"/>
    <w:rsid w:val="00DC11BE"/>
    <w:rsid w:val="00DC12C7"/>
    <w:rsid w:val="00DC2AD6"/>
    <w:rsid w:val="00DC3C7F"/>
    <w:rsid w:val="00DC3FE9"/>
    <w:rsid w:val="00DC4170"/>
    <w:rsid w:val="00DC41BC"/>
    <w:rsid w:val="00DC4F6D"/>
    <w:rsid w:val="00DC5E2C"/>
    <w:rsid w:val="00DC62DF"/>
    <w:rsid w:val="00DD3D65"/>
    <w:rsid w:val="00DD4267"/>
    <w:rsid w:val="00DD6544"/>
    <w:rsid w:val="00DD6C0C"/>
    <w:rsid w:val="00DD7483"/>
    <w:rsid w:val="00DD75C6"/>
    <w:rsid w:val="00DE1328"/>
    <w:rsid w:val="00DE3100"/>
    <w:rsid w:val="00DE3BDC"/>
    <w:rsid w:val="00DE4D22"/>
    <w:rsid w:val="00DE5CF9"/>
    <w:rsid w:val="00DE7A2F"/>
    <w:rsid w:val="00DF0B7F"/>
    <w:rsid w:val="00DF310B"/>
    <w:rsid w:val="00DF319F"/>
    <w:rsid w:val="00DF3CA4"/>
    <w:rsid w:val="00DF4934"/>
    <w:rsid w:val="00DF5E60"/>
    <w:rsid w:val="00DF5F57"/>
    <w:rsid w:val="00E0098F"/>
    <w:rsid w:val="00E00C49"/>
    <w:rsid w:val="00E00C77"/>
    <w:rsid w:val="00E00FE3"/>
    <w:rsid w:val="00E02EEB"/>
    <w:rsid w:val="00E0499E"/>
    <w:rsid w:val="00E04B8A"/>
    <w:rsid w:val="00E050D4"/>
    <w:rsid w:val="00E061CF"/>
    <w:rsid w:val="00E077A7"/>
    <w:rsid w:val="00E10C80"/>
    <w:rsid w:val="00E1135A"/>
    <w:rsid w:val="00E11826"/>
    <w:rsid w:val="00E13467"/>
    <w:rsid w:val="00E14D03"/>
    <w:rsid w:val="00E14D99"/>
    <w:rsid w:val="00E15C5F"/>
    <w:rsid w:val="00E15D2D"/>
    <w:rsid w:val="00E15ECE"/>
    <w:rsid w:val="00E16A83"/>
    <w:rsid w:val="00E16E02"/>
    <w:rsid w:val="00E171EE"/>
    <w:rsid w:val="00E17ED8"/>
    <w:rsid w:val="00E2052B"/>
    <w:rsid w:val="00E2099F"/>
    <w:rsid w:val="00E225A7"/>
    <w:rsid w:val="00E22610"/>
    <w:rsid w:val="00E22809"/>
    <w:rsid w:val="00E23087"/>
    <w:rsid w:val="00E230F2"/>
    <w:rsid w:val="00E236F4"/>
    <w:rsid w:val="00E2461B"/>
    <w:rsid w:val="00E25F20"/>
    <w:rsid w:val="00E269CE"/>
    <w:rsid w:val="00E276E8"/>
    <w:rsid w:val="00E30050"/>
    <w:rsid w:val="00E31241"/>
    <w:rsid w:val="00E31990"/>
    <w:rsid w:val="00E322E5"/>
    <w:rsid w:val="00E33619"/>
    <w:rsid w:val="00E33FD7"/>
    <w:rsid w:val="00E3572E"/>
    <w:rsid w:val="00E36E7E"/>
    <w:rsid w:val="00E438B1"/>
    <w:rsid w:val="00E46AAC"/>
    <w:rsid w:val="00E477AF"/>
    <w:rsid w:val="00E47E7C"/>
    <w:rsid w:val="00E502A9"/>
    <w:rsid w:val="00E5030A"/>
    <w:rsid w:val="00E50F1B"/>
    <w:rsid w:val="00E512D6"/>
    <w:rsid w:val="00E52A22"/>
    <w:rsid w:val="00E52A70"/>
    <w:rsid w:val="00E52C62"/>
    <w:rsid w:val="00E52D65"/>
    <w:rsid w:val="00E53DE2"/>
    <w:rsid w:val="00E5660F"/>
    <w:rsid w:val="00E57EFD"/>
    <w:rsid w:val="00E609E1"/>
    <w:rsid w:val="00E61C3B"/>
    <w:rsid w:val="00E62116"/>
    <w:rsid w:val="00E64FA3"/>
    <w:rsid w:val="00E663FA"/>
    <w:rsid w:val="00E665F6"/>
    <w:rsid w:val="00E71E93"/>
    <w:rsid w:val="00E71F54"/>
    <w:rsid w:val="00E72C52"/>
    <w:rsid w:val="00E72D50"/>
    <w:rsid w:val="00E74746"/>
    <w:rsid w:val="00E762F9"/>
    <w:rsid w:val="00E76776"/>
    <w:rsid w:val="00E769D4"/>
    <w:rsid w:val="00E77E90"/>
    <w:rsid w:val="00E8014E"/>
    <w:rsid w:val="00E805CD"/>
    <w:rsid w:val="00E80CA4"/>
    <w:rsid w:val="00E80F15"/>
    <w:rsid w:val="00E84E5F"/>
    <w:rsid w:val="00E86DEE"/>
    <w:rsid w:val="00E874D0"/>
    <w:rsid w:val="00E87DF0"/>
    <w:rsid w:val="00E91201"/>
    <w:rsid w:val="00E9123E"/>
    <w:rsid w:val="00E91DA2"/>
    <w:rsid w:val="00E920F8"/>
    <w:rsid w:val="00E92724"/>
    <w:rsid w:val="00E92AC7"/>
    <w:rsid w:val="00E93210"/>
    <w:rsid w:val="00E934AB"/>
    <w:rsid w:val="00E958B6"/>
    <w:rsid w:val="00E9611C"/>
    <w:rsid w:val="00E96E98"/>
    <w:rsid w:val="00E97A14"/>
    <w:rsid w:val="00EA071B"/>
    <w:rsid w:val="00EA15A5"/>
    <w:rsid w:val="00EA36D4"/>
    <w:rsid w:val="00EA4210"/>
    <w:rsid w:val="00EA4CE9"/>
    <w:rsid w:val="00EA4D1C"/>
    <w:rsid w:val="00EA5B10"/>
    <w:rsid w:val="00EA615E"/>
    <w:rsid w:val="00EA67FF"/>
    <w:rsid w:val="00EA6A9D"/>
    <w:rsid w:val="00EA77D2"/>
    <w:rsid w:val="00EB4899"/>
    <w:rsid w:val="00EB4C8C"/>
    <w:rsid w:val="00EB6576"/>
    <w:rsid w:val="00EB66A9"/>
    <w:rsid w:val="00EB7509"/>
    <w:rsid w:val="00EC0066"/>
    <w:rsid w:val="00EC1220"/>
    <w:rsid w:val="00EC2A53"/>
    <w:rsid w:val="00EC5A35"/>
    <w:rsid w:val="00EC5EF1"/>
    <w:rsid w:val="00EC6AB4"/>
    <w:rsid w:val="00ED0CA2"/>
    <w:rsid w:val="00ED2515"/>
    <w:rsid w:val="00ED3069"/>
    <w:rsid w:val="00ED38E1"/>
    <w:rsid w:val="00ED5D1A"/>
    <w:rsid w:val="00ED5F4E"/>
    <w:rsid w:val="00ED632C"/>
    <w:rsid w:val="00ED64B8"/>
    <w:rsid w:val="00ED675E"/>
    <w:rsid w:val="00ED74DD"/>
    <w:rsid w:val="00EE2116"/>
    <w:rsid w:val="00EE3481"/>
    <w:rsid w:val="00EE3DDB"/>
    <w:rsid w:val="00EE4532"/>
    <w:rsid w:val="00EE5E2F"/>
    <w:rsid w:val="00EE5F41"/>
    <w:rsid w:val="00EE6857"/>
    <w:rsid w:val="00EE6F3F"/>
    <w:rsid w:val="00EE7571"/>
    <w:rsid w:val="00EF01E8"/>
    <w:rsid w:val="00EF0E27"/>
    <w:rsid w:val="00EF297A"/>
    <w:rsid w:val="00EF3D41"/>
    <w:rsid w:val="00EF3DD5"/>
    <w:rsid w:val="00EF476C"/>
    <w:rsid w:val="00EF4D1F"/>
    <w:rsid w:val="00EF71A0"/>
    <w:rsid w:val="00EF77B8"/>
    <w:rsid w:val="00F00B7D"/>
    <w:rsid w:val="00F01594"/>
    <w:rsid w:val="00F039E9"/>
    <w:rsid w:val="00F05C8B"/>
    <w:rsid w:val="00F06117"/>
    <w:rsid w:val="00F06785"/>
    <w:rsid w:val="00F0684F"/>
    <w:rsid w:val="00F06E36"/>
    <w:rsid w:val="00F101DB"/>
    <w:rsid w:val="00F10C42"/>
    <w:rsid w:val="00F117F3"/>
    <w:rsid w:val="00F133BA"/>
    <w:rsid w:val="00F138C8"/>
    <w:rsid w:val="00F13C5F"/>
    <w:rsid w:val="00F1403E"/>
    <w:rsid w:val="00F164AE"/>
    <w:rsid w:val="00F173FE"/>
    <w:rsid w:val="00F178BD"/>
    <w:rsid w:val="00F17AFF"/>
    <w:rsid w:val="00F20D14"/>
    <w:rsid w:val="00F22F73"/>
    <w:rsid w:val="00F23F34"/>
    <w:rsid w:val="00F24200"/>
    <w:rsid w:val="00F253B3"/>
    <w:rsid w:val="00F254ED"/>
    <w:rsid w:val="00F25715"/>
    <w:rsid w:val="00F26580"/>
    <w:rsid w:val="00F27F2B"/>
    <w:rsid w:val="00F3006B"/>
    <w:rsid w:val="00F30D93"/>
    <w:rsid w:val="00F31D61"/>
    <w:rsid w:val="00F31E15"/>
    <w:rsid w:val="00F31F9D"/>
    <w:rsid w:val="00F325A8"/>
    <w:rsid w:val="00F336B7"/>
    <w:rsid w:val="00F35127"/>
    <w:rsid w:val="00F351EB"/>
    <w:rsid w:val="00F35787"/>
    <w:rsid w:val="00F35F55"/>
    <w:rsid w:val="00F36962"/>
    <w:rsid w:val="00F37738"/>
    <w:rsid w:val="00F4322B"/>
    <w:rsid w:val="00F43891"/>
    <w:rsid w:val="00F45C82"/>
    <w:rsid w:val="00F47132"/>
    <w:rsid w:val="00F4798C"/>
    <w:rsid w:val="00F512EE"/>
    <w:rsid w:val="00F52352"/>
    <w:rsid w:val="00F52594"/>
    <w:rsid w:val="00F52A06"/>
    <w:rsid w:val="00F52AA2"/>
    <w:rsid w:val="00F5346D"/>
    <w:rsid w:val="00F53A19"/>
    <w:rsid w:val="00F54FB2"/>
    <w:rsid w:val="00F54FEE"/>
    <w:rsid w:val="00F5578C"/>
    <w:rsid w:val="00F5597D"/>
    <w:rsid w:val="00F56448"/>
    <w:rsid w:val="00F56B16"/>
    <w:rsid w:val="00F6028C"/>
    <w:rsid w:val="00F622F7"/>
    <w:rsid w:val="00F62C10"/>
    <w:rsid w:val="00F640B1"/>
    <w:rsid w:val="00F64826"/>
    <w:rsid w:val="00F651EE"/>
    <w:rsid w:val="00F65717"/>
    <w:rsid w:val="00F66165"/>
    <w:rsid w:val="00F66D6F"/>
    <w:rsid w:val="00F70662"/>
    <w:rsid w:val="00F72BC8"/>
    <w:rsid w:val="00F73510"/>
    <w:rsid w:val="00F736BE"/>
    <w:rsid w:val="00F73703"/>
    <w:rsid w:val="00F73B63"/>
    <w:rsid w:val="00F742CF"/>
    <w:rsid w:val="00F75699"/>
    <w:rsid w:val="00F76485"/>
    <w:rsid w:val="00F774F6"/>
    <w:rsid w:val="00F77A9F"/>
    <w:rsid w:val="00F77C84"/>
    <w:rsid w:val="00F8003F"/>
    <w:rsid w:val="00F80926"/>
    <w:rsid w:val="00F80D69"/>
    <w:rsid w:val="00F82077"/>
    <w:rsid w:val="00F84DF3"/>
    <w:rsid w:val="00F85343"/>
    <w:rsid w:val="00F865DF"/>
    <w:rsid w:val="00F86B72"/>
    <w:rsid w:val="00F8779A"/>
    <w:rsid w:val="00F90312"/>
    <w:rsid w:val="00F90CF9"/>
    <w:rsid w:val="00F94CEB"/>
    <w:rsid w:val="00F9672A"/>
    <w:rsid w:val="00F96D8A"/>
    <w:rsid w:val="00FA0393"/>
    <w:rsid w:val="00FA06BD"/>
    <w:rsid w:val="00FA0895"/>
    <w:rsid w:val="00FA18F3"/>
    <w:rsid w:val="00FA267E"/>
    <w:rsid w:val="00FA31E1"/>
    <w:rsid w:val="00FA498B"/>
    <w:rsid w:val="00FA6324"/>
    <w:rsid w:val="00FB24FB"/>
    <w:rsid w:val="00FB5012"/>
    <w:rsid w:val="00FB5555"/>
    <w:rsid w:val="00FB6063"/>
    <w:rsid w:val="00FB61B5"/>
    <w:rsid w:val="00FB642C"/>
    <w:rsid w:val="00FB723A"/>
    <w:rsid w:val="00FC2BA3"/>
    <w:rsid w:val="00FC508F"/>
    <w:rsid w:val="00FC50FE"/>
    <w:rsid w:val="00FC52CC"/>
    <w:rsid w:val="00FC5689"/>
    <w:rsid w:val="00FC5782"/>
    <w:rsid w:val="00FC6AE1"/>
    <w:rsid w:val="00FC776C"/>
    <w:rsid w:val="00FC7EEC"/>
    <w:rsid w:val="00FD06CC"/>
    <w:rsid w:val="00FD23F0"/>
    <w:rsid w:val="00FD303E"/>
    <w:rsid w:val="00FD33EC"/>
    <w:rsid w:val="00FD3612"/>
    <w:rsid w:val="00FD4801"/>
    <w:rsid w:val="00FD53E9"/>
    <w:rsid w:val="00FD6015"/>
    <w:rsid w:val="00FD6459"/>
    <w:rsid w:val="00FD68D0"/>
    <w:rsid w:val="00FD77B0"/>
    <w:rsid w:val="00FE2B57"/>
    <w:rsid w:val="00FE329F"/>
    <w:rsid w:val="00FE3300"/>
    <w:rsid w:val="00FE4CA6"/>
    <w:rsid w:val="00FE4E67"/>
    <w:rsid w:val="00FE4F74"/>
    <w:rsid w:val="00FE60A5"/>
    <w:rsid w:val="00FE7367"/>
    <w:rsid w:val="00FF0ADE"/>
    <w:rsid w:val="00FF1D8D"/>
    <w:rsid w:val="00FF221A"/>
    <w:rsid w:val="00FF28B3"/>
    <w:rsid w:val="00FF2EAB"/>
    <w:rsid w:val="00FF4BF1"/>
    <w:rsid w:val="00FF4D3D"/>
    <w:rsid w:val="00FF6D73"/>
    <w:rsid w:val="00FF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10"/>
    <w:pPr>
      <w:spacing w:line="36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73510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73510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9F7C8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174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1749"/>
  </w:style>
  <w:style w:type="paragraph" w:styleId="a7">
    <w:name w:val="header"/>
    <w:basedOn w:val="a"/>
    <w:link w:val="a8"/>
    <w:uiPriority w:val="99"/>
    <w:unhideWhenUsed/>
    <w:rsid w:val="00F3512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5127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F3512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5127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10"/>
    <w:pPr>
      <w:spacing w:line="36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73510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73510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9F7C8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174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1749"/>
  </w:style>
  <w:style w:type="paragraph" w:styleId="a7">
    <w:name w:val="header"/>
    <w:basedOn w:val="a"/>
    <w:link w:val="a8"/>
    <w:uiPriority w:val="99"/>
    <w:unhideWhenUsed/>
    <w:rsid w:val="00F3512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5127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F3512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5127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0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EsteeEsteeSamsung</dc:creator>
  <cp:lastModifiedBy>Computer Centre</cp:lastModifiedBy>
  <cp:revision>2</cp:revision>
  <dcterms:created xsi:type="dcterms:W3CDTF">2016-10-11T13:37:00Z</dcterms:created>
  <dcterms:modified xsi:type="dcterms:W3CDTF">2016-10-11T13:37:00Z</dcterms:modified>
</cp:coreProperties>
</file>