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AA" w:rsidRPr="00A34837" w:rsidRDefault="00650DAA" w:rsidP="00650DAA">
      <w:pPr>
        <w:jc w:val="center"/>
        <w:rPr>
          <w:rFonts w:ascii="Times New Roman" w:hAnsi="Times New Roman" w:cs="Times New Roman"/>
          <w:b/>
        </w:rPr>
      </w:pPr>
      <w:r w:rsidRPr="00A34837">
        <w:rPr>
          <w:rFonts w:ascii="Times New Roman" w:hAnsi="Times New Roman" w:cs="Times New Roman"/>
          <w:b/>
        </w:rPr>
        <w:t>Научно-и</w:t>
      </w:r>
      <w:r w:rsidR="00C921A7">
        <w:rPr>
          <w:rFonts w:ascii="Times New Roman" w:hAnsi="Times New Roman" w:cs="Times New Roman"/>
          <w:b/>
        </w:rPr>
        <w:t>сследовательские семинар в 2016/17</w:t>
      </w:r>
      <w:r w:rsidRPr="00A34837">
        <w:rPr>
          <w:rFonts w:ascii="Times New Roman" w:hAnsi="Times New Roman" w:cs="Times New Roman"/>
          <w:b/>
        </w:rPr>
        <w:t xml:space="preserve"> уч. году (</w:t>
      </w:r>
      <w:proofErr w:type="spellStart"/>
      <w:r w:rsidRPr="00A34837">
        <w:rPr>
          <w:rFonts w:ascii="Times New Roman" w:hAnsi="Times New Roman" w:cs="Times New Roman"/>
          <w:b/>
        </w:rPr>
        <w:t>бакалавриат</w:t>
      </w:r>
      <w:proofErr w:type="spellEnd"/>
      <w:r w:rsidRPr="00A34837">
        <w:rPr>
          <w:rFonts w:ascii="Times New Roman" w:hAnsi="Times New Roman" w:cs="Times New Roman"/>
          <w:b/>
        </w:rPr>
        <w:t>)</w:t>
      </w:r>
    </w:p>
    <w:p w:rsidR="00A34837" w:rsidRDefault="00A34837" w:rsidP="00650DAA">
      <w:pPr>
        <w:jc w:val="center"/>
        <w:rPr>
          <w:rFonts w:ascii="Times New Roman" w:hAnsi="Times New Roman" w:cs="Times New Roman"/>
          <w:b/>
        </w:rPr>
      </w:pPr>
    </w:p>
    <w:p w:rsidR="00A34837" w:rsidRPr="00A34837" w:rsidRDefault="00A34837" w:rsidP="00650DAA">
      <w:pPr>
        <w:jc w:val="center"/>
        <w:rPr>
          <w:rFonts w:ascii="Times New Roman" w:hAnsi="Times New Roman" w:cs="Times New Roman"/>
          <w:b/>
        </w:rPr>
      </w:pPr>
      <w:r w:rsidRPr="00A34837">
        <w:rPr>
          <w:rFonts w:ascii="Times New Roman" w:hAnsi="Times New Roman" w:cs="Times New Roman"/>
          <w:b/>
        </w:rPr>
        <w:t xml:space="preserve">Курс: </w:t>
      </w:r>
      <w:r w:rsidR="00ED2453">
        <w:rPr>
          <w:rFonts w:ascii="Times New Roman" w:hAnsi="Times New Roman" w:cs="Times New Roman"/>
          <w:b/>
        </w:rPr>
        <w:t>2</w:t>
      </w:r>
    </w:p>
    <w:p w:rsidR="00A34837" w:rsidRPr="00A34837" w:rsidRDefault="00A34837" w:rsidP="00650DAA">
      <w:pPr>
        <w:jc w:val="center"/>
        <w:rPr>
          <w:rFonts w:ascii="Times New Roman" w:hAnsi="Times New Roman" w:cs="Times New Roman"/>
          <w:b/>
        </w:rPr>
      </w:pPr>
    </w:p>
    <w:p w:rsidR="00650DAA" w:rsidRPr="00A34837" w:rsidRDefault="00650DAA" w:rsidP="00650DAA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99"/>
        <w:gridCol w:w="1836"/>
        <w:gridCol w:w="3969"/>
        <w:gridCol w:w="3361"/>
      </w:tblGrid>
      <w:tr w:rsidR="00C61E2B" w:rsidRPr="00A34837" w:rsidTr="00C517D2">
        <w:tc>
          <w:tcPr>
            <w:tcW w:w="39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  <w:b/>
              </w:rPr>
            </w:pPr>
            <w:r w:rsidRPr="00A34837">
              <w:rPr>
                <w:rFonts w:ascii="Times New Roman" w:hAnsi="Times New Roman" w:cs="Times New Roman"/>
                <w:b/>
              </w:rPr>
              <w:t>Название кафедры</w:t>
            </w:r>
          </w:p>
        </w:tc>
        <w:tc>
          <w:tcPr>
            <w:tcW w:w="396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гражданского и предпринимательского права</w:t>
            </w:r>
          </w:p>
        </w:tc>
        <w:tc>
          <w:tcPr>
            <w:tcW w:w="3361" w:type="dxa"/>
          </w:tcPr>
          <w:p w:rsidR="00C61E2B" w:rsidRDefault="00C61E2B" w:rsidP="00B93BB9">
            <w:pPr>
              <w:rPr>
                <w:rFonts w:ascii="Times New Roman" w:hAnsi="Times New Roman" w:cs="Times New Roman"/>
              </w:rPr>
            </w:pPr>
          </w:p>
        </w:tc>
      </w:tr>
      <w:tr w:rsidR="00C61E2B" w:rsidRPr="00A34837" w:rsidTr="00C517D2">
        <w:tc>
          <w:tcPr>
            <w:tcW w:w="39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  <w:b/>
              </w:rPr>
            </w:pPr>
            <w:r w:rsidRPr="00A348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36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  <w:b/>
              </w:rPr>
            </w:pPr>
            <w:r w:rsidRPr="00A34837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3969" w:type="dxa"/>
          </w:tcPr>
          <w:p w:rsidR="00C61E2B" w:rsidRPr="00A34837" w:rsidRDefault="00C61E2B" w:rsidP="00650D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Правовое регулирование семейных отношений</w:t>
            </w:r>
          </w:p>
        </w:tc>
        <w:tc>
          <w:tcPr>
            <w:tcW w:w="3361" w:type="dxa"/>
          </w:tcPr>
          <w:p w:rsidR="00C61E2B" w:rsidRDefault="00C61E2B" w:rsidP="00650D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E2B" w:rsidRPr="00A34837" w:rsidTr="00C517D2">
        <w:tc>
          <w:tcPr>
            <w:tcW w:w="39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C61E2B" w:rsidRPr="00C517D2" w:rsidRDefault="00C61E2B" w:rsidP="00B93BB9">
            <w:pPr>
              <w:rPr>
                <w:rFonts w:ascii="Times New Roman" w:hAnsi="Times New Roman" w:cs="Times New Roman"/>
                <w:lang w:val="en-US"/>
              </w:rPr>
            </w:pPr>
            <w:r w:rsidRPr="00A3483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96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Мария Витальевна</w:t>
            </w:r>
          </w:p>
        </w:tc>
        <w:tc>
          <w:tcPr>
            <w:tcW w:w="3361" w:type="dxa"/>
          </w:tcPr>
          <w:p w:rsidR="00C61E2B" w:rsidRDefault="00C61E2B" w:rsidP="00B93BB9">
            <w:pPr>
              <w:rPr>
                <w:rFonts w:ascii="Times New Roman" w:hAnsi="Times New Roman" w:cs="Times New Roman"/>
              </w:rPr>
            </w:pPr>
          </w:p>
        </w:tc>
      </w:tr>
      <w:tr w:rsidR="00C61E2B" w:rsidRPr="00C61E2B" w:rsidTr="00C517D2">
        <w:tc>
          <w:tcPr>
            <w:tcW w:w="399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C61E2B" w:rsidRPr="00A34837" w:rsidRDefault="00C61E2B" w:rsidP="00B93BB9">
            <w:pPr>
              <w:rPr>
                <w:rFonts w:ascii="Times New Roman" w:hAnsi="Times New Roman" w:cs="Times New Roman"/>
              </w:rPr>
            </w:pPr>
            <w:r w:rsidRPr="00A34837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3969" w:type="dxa"/>
          </w:tcPr>
          <w:p w:rsidR="00C61E2B" w:rsidRPr="00A34837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гражданского законодательства в регулировании семейных отношений;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сроков исковой давности к семейным отношениям;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последствия фактических брачных отношений;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Признание брака недействительным;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недействительности брака с недействительностью сделки;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признания брака недействительным;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последствий расторжения брака и признания брака недействительным;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режим имущества супругов;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Владение, пользование и распоряжение общей собственностью супругов;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супругов по обязательствам;</w:t>
            </w:r>
          </w:p>
          <w:p w:rsidR="00C517D2" w:rsidRPr="00C517D2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Брачный договор (понятие, субъекты, содержание, форма);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брачного договора и соглашения о разделе имущества;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Признание брачного договора недействительным;</w:t>
            </w:r>
          </w:p>
          <w:p w:rsidR="00C517D2" w:rsidRPr="00C517D2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права ребенка;</w:t>
            </w:r>
          </w:p>
          <w:p w:rsidR="00C517D2" w:rsidRPr="00C517D2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права ребенка;</w:t>
            </w: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природа алиментного соглашения;</w:t>
            </w:r>
            <w:bookmarkStart w:id="0" w:name="_GoBack"/>
            <w:bookmarkEnd w:id="0"/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неисполнение или ненадлежащее исполнение алиментных обязательств;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Лишение родительских прав;</w:t>
            </w:r>
          </w:p>
          <w:p w:rsidR="00C517D2" w:rsidRPr="00C517D2" w:rsidRDefault="00C517D2" w:rsidP="00C517D2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E2B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устройства детей, оставшихся без попечения родителей;</w:t>
            </w:r>
          </w:p>
          <w:p w:rsidR="00C61E2B" w:rsidRPr="00A34837" w:rsidRDefault="00C61E2B" w:rsidP="00C517D2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421" w:hanging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Полномочия законных представителей ребенка.</w:t>
            </w:r>
          </w:p>
        </w:tc>
        <w:tc>
          <w:tcPr>
            <w:tcW w:w="3361" w:type="dxa"/>
          </w:tcPr>
          <w:p w:rsidR="00C61E2B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Times New Roman" w:hAnsi="Times New Roman" w:cs="Times New Roman"/>
                <w:lang w:val="en-US"/>
              </w:rPr>
              <w:lastRenderedPageBreak/>
              <w:t>Place of civil law to regulate family relations;</w:t>
            </w:r>
          </w:p>
          <w:p w:rsidR="00C517D2" w:rsidRDefault="00C517D2" w:rsidP="00C517D2">
            <w:pPr>
              <w:tabs>
                <w:tab w:val="left" w:pos="18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517D2" w:rsidRPr="00C517D2" w:rsidRDefault="00C517D2" w:rsidP="00C517D2">
            <w:pPr>
              <w:tabs>
                <w:tab w:val="left" w:pos="18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eastAsia="Times New Roman" w:hAnsi="inherit" w:cs="Courier New"/>
                <w:color w:val="212121"/>
                <w:lang/>
              </w:rPr>
              <w:t>Application of the statute of limitations to family relations;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legal consequences of the actual marital relationship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recognition of the marriage invalid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ratio of the invalidity of the marriage by the invalidity of the transaction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consequences of annulment of marriage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ratio of the effects of divorce and annulment of marriage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legal regime of marital property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Possession, use and disposal of common property of spouses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Responsibility for the obligations of the spouses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marriage contract (term, subjects, content, form)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61E2B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ratio of the marriage contract and the agreement on division of property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Recognition of the marriage contract invalid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61E2B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Personal rights of the child</w:t>
            </w:r>
            <w:r w:rsidR="00C517D2"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Property rights of the child</w:t>
            </w:r>
            <w:r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legal nature of alimony agreement</w:t>
            </w:r>
            <w:r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Responsibility for non-performance or improper performance of maintenance obligations</w:t>
            </w:r>
            <w:r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lastRenderedPageBreak/>
              <w:t>Termination of parental rights</w:t>
            </w:r>
            <w:r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forms for children left without parental care</w:t>
            </w:r>
            <w:r>
              <w:rPr>
                <w:rFonts w:ascii="inherit" w:hAnsi="inherit"/>
                <w:color w:val="212121"/>
                <w:lang/>
              </w:rPr>
              <w:t>;</w:t>
            </w:r>
          </w:p>
          <w:p w:rsidR="00C517D2" w:rsidRPr="00C517D2" w:rsidRDefault="00C517D2" w:rsidP="00C517D2">
            <w:pPr>
              <w:tabs>
                <w:tab w:val="left" w:pos="18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61E2B" w:rsidRPr="00C517D2" w:rsidRDefault="00C517D2" w:rsidP="00C517D2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257" w:hanging="3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7D2">
              <w:rPr>
                <w:rFonts w:ascii="inherit" w:hAnsi="inherit"/>
                <w:color w:val="212121"/>
                <w:lang/>
              </w:rPr>
              <w:t>The powers of the legal representatives of the child</w:t>
            </w:r>
            <w:r>
              <w:rPr>
                <w:rFonts w:ascii="inherit" w:hAnsi="inherit"/>
                <w:color w:val="212121"/>
                <w:lang/>
              </w:rPr>
              <w:t>.</w:t>
            </w:r>
          </w:p>
        </w:tc>
      </w:tr>
    </w:tbl>
    <w:p w:rsidR="00C04D3D" w:rsidRPr="00C61E2B" w:rsidRDefault="00C04D3D">
      <w:pPr>
        <w:rPr>
          <w:rFonts w:ascii="Times New Roman" w:hAnsi="Times New Roman" w:cs="Times New Roman"/>
          <w:lang w:val="en-US"/>
        </w:rPr>
      </w:pPr>
    </w:p>
    <w:sectPr w:rsidR="00C04D3D" w:rsidRPr="00C61E2B" w:rsidSect="005A0E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0A8"/>
    <w:multiLevelType w:val="hybridMultilevel"/>
    <w:tmpl w:val="9E849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638F7"/>
    <w:multiLevelType w:val="hybridMultilevel"/>
    <w:tmpl w:val="BB5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17BB"/>
    <w:multiLevelType w:val="hybridMultilevel"/>
    <w:tmpl w:val="BB5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3491B"/>
    <w:multiLevelType w:val="hybridMultilevel"/>
    <w:tmpl w:val="C9C62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100EA"/>
    <w:multiLevelType w:val="hybridMultilevel"/>
    <w:tmpl w:val="A358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0DAA"/>
    <w:rsid w:val="0000034D"/>
    <w:rsid w:val="00010B89"/>
    <w:rsid w:val="00012AAC"/>
    <w:rsid w:val="00025C31"/>
    <w:rsid w:val="00035D6F"/>
    <w:rsid w:val="00051365"/>
    <w:rsid w:val="00072608"/>
    <w:rsid w:val="00073D95"/>
    <w:rsid w:val="00077DC4"/>
    <w:rsid w:val="000A186C"/>
    <w:rsid w:val="000D20FB"/>
    <w:rsid w:val="000D24A5"/>
    <w:rsid w:val="000D24AF"/>
    <w:rsid w:val="000F0256"/>
    <w:rsid w:val="000F0E52"/>
    <w:rsid w:val="000F4EE5"/>
    <w:rsid w:val="00115196"/>
    <w:rsid w:val="00133D73"/>
    <w:rsid w:val="001453A3"/>
    <w:rsid w:val="001505E0"/>
    <w:rsid w:val="00151F4E"/>
    <w:rsid w:val="00157519"/>
    <w:rsid w:val="00162436"/>
    <w:rsid w:val="0017191C"/>
    <w:rsid w:val="00173B22"/>
    <w:rsid w:val="001748F4"/>
    <w:rsid w:val="00182706"/>
    <w:rsid w:val="00183095"/>
    <w:rsid w:val="001900E7"/>
    <w:rsid w:val="00190DE4"/>
    <w:rsid w:val="00195371"/>
    <w:rsid w:val="001B1663"/>
    <w:rsid w:val="001D0AE9"/>
    <w:rsid w:val="001F26B3"/>
    <w:rsid w:val="001F3D12"/>
    <w:rsid w:val="001F4862"/>
    <w:rsid w:val="0020490D"/>
    <w:rsid w:val="00205D8D"/>
    <w:rsid w:val="00213EAC"/>
    <w:rsid w:val="00222837"/>
    <w:rsid w:val="00225CA6"/>
    <w:rsid w:val="0023621E"/>
    <w:rsid w:val="00236CFB"/>
    <w:rsid w:val="0024391A"/>
    <w:rsid w:val="00245E89"/>
    <w:rsid w:val="00251186"/>
    <w:rsid w:val="00254AF2"/>
    <w:rsid w:val="00257EB0"/>
    <w:rsid w:val="00267BC5"/>
    <w:rsid w:val="002713A1"/>
    <w:rsid w:val="0027773A"/>
    <w:rsid w:val="0028505C"/>
    <w:rsid w:val="0029214D"/>
    <w:rsid w:val="002A157D"/>
    <w:rsid w:val="002B49C2"/>
    <w:rsid w:val="002B5A11"/>
    <w:rsid w:val="002C7150"/>
    <w:rsid w:val="002E25B0"/>
    <w:rsid w:val="0031391F"/>
    <w:rsid w:val="003234D6"/>
    <w:rsid w:val="00324487"/>
    <w:rsid w:val="00324898"/>
    <w:rsid w:val="00326338"/>
    <w:rsid w:val="0034631A"/>
    <w:rsid w:val="00355AAA"/>
    <w:rsid w:val="003609E4"/>
    <w:rsid w:val="003743A1"/>
    <w:rsid w:val="00383C7F"/>
    <w:rsid w:val="003856A8"/>
    <w:rsid w:val="0039026A"/>
    <w:rsid w:val="003A1C2B"/>
    <w:rsid w:val="003A2A52"/>
    <w:rsid w:val="003A4CB9"/>
    <w:rsid w:val="003A5451"/>
    <w:rsid w:val="003A5F8F"/>
    <w:rsid w:val="003B59DD"/>
    <w:rsid w:val="003B7277"/>
    <w:rsid w:val="003C0B75"/>
    <w:rsid w:val="003D3D1B"/>
    <w:rsid w:val="003D47D7"/>
    <w:rsid w:val="003E69E4"/>
    <w:rsid w:val="003E764B"/>
    <w:rsid w:val="003F4EC8"/>
    <w:rsid w:val="00420082"/>
    <w:rsid w:val="004265E7"/>
    <w:rsid w:val="00433511"/>
    <w:rsid w:val="00443039"/>
    <w:rsid w:val="00447642"/>
    <w:rsid w:val="0044772E"/>
    <w:rsid w:val="00462AA1"/>
    <w:rsid w:val="00473A05"/>
    <w:rsid w:val="00482DFA"/>
    <w:rsid w:val="00493A48"/>
    <w:rsid w:val="00495338"/>
    <w:rsid w:val="004A0B80"/>
    <w:rsid w:val="004B1342"/>
    <w:rsid w:val="004B7C3F"/>
    <w:rsid w:val="004C0433"/>
    <w:rsid w:val="004D4531"/>
    <w:rsid w:val="004E0728"/>
    <w:rsid w:val="004E0A3B"/>
    <w:rsid w:val="004E31AE"/>
    <w:rsid w:val="005049CC"/>
    <w:rsid w:val="00512993"/>
    <w:rsid w:val="00513743"/>
    <w:rsid w:val="0052788E"/>
    <w:rsid w:val="00530735"/>
    <w:rsid w:val="00532E44"/>
    <w:rsid w:val="00533BAC"/>
    <w:rsid w:val="00541B96"/>
    <w:rsid w:val="0054354B"/>
    <w:rsid w:val="0055676F"/>
    <w:rsid w:val="00563A34"/>
    <w:rsid w:val="00571D44"/>
    <w:rsid w:val="00594E20"/>
    <w:rsid w:val="005969CC"/>
    <w:rsid w:val="005A4B15"/>
    <w:rsid w:val="005A688B"/>
    <w:rsid w:val="005B354E"/>
    <w:rsid w:val="005C11E0"/>
    <w:rsid w:val="005C3D52"/>
    <w:rsid w:val="005C4052"/>
    <w:rsid w:val="005C62E0"/>
    <w:rsid w:val="005C6611"/>
    <w:rsid w:val="005E573D"/>
    <w:rsid w:val="005E65DE"/>
    <w:rsid w:val="005E6E2E"/>
    <w:rsid w:val="005E7B14"/>
    <w:rsid w:val="0060021B"/>
    <w:rsid w:val="00600A8D"/>
    <w:rsid w:val="00600EC8"/>
    <w:rsid w:val="00616C1E"/>
    <w:rsid w:val="00617CE2"/>
    <w:rsid w:val="00624D7B"/>
    <w:rsid w:val="0062516C"/>
    <w:rsid w:val="006304CE"/>
    <w:rsid w:val="006306C0"/>
    <w:rsid w:val="006422A3"/>
    <w:rsid w:val="006456DA"/>
    <w:rsid w:val="00646308"/>
    <w:rsid w:val="006500AA"/>
    <w:rsid w:val="00650DAA"/>
    <w:rsid w:val="00653353"/>
    <w:rsid w:val="00656F16"/>
    <w:rsid w:val="00663203"/>
    <w:rsid w:val="006653BA"/>
    <w:rsid w:val="00672432"/>
    <w:rsid w:val="006922BE"/>
    <w:rsid w:val="006A2879"/>
    <w:rsid w:val="006C3D3F"/>
    <w:rsid w:val="006C68AB"/>
    <w:rsid w:val="006D2839"/>
    <w:rsid w:val="006D6E8E"/>
    <w:rsid w:val="006E5CA6"/>
    <w:rsid w:val="006F5463"/>
    <w:rsid w:val="006F68F2"/>
    <w:rsid w:val="006F737A"/>
    <w:rsid w:val="0070253F"/>
    <w:rsid w:val="00706165"/>
    <w:rsid w:val="00724255"/>
    <w:rsid w:val="007537CE"/>
    <w:rsid w:val="007641BE"/>
    <w:rsid w:val="007644F6"/>
    <w:rsid w:val="00766BB7"/>
    <w:rsid w:val="00767F03"/>
    <w:rsid w:val="007830A1"/>
    <w:rsid w:val="007A406A"/>
    <w:rsid w:val="007B20DF"/>
    <w:rsid w:val="007C2211"/>
    <w:rsid w:val="007C71E1"/>
    <w:rsid w:val="007E6F70"/>
    <w:rsid w:val="007F2379"/>
    <w:rsid w:val="007F3ABD"/>
    <w:rsid w:val="007F65E2"/>
    <w:rsid w:val="00805B33"/>
    <w:rsid w:val="008101E9"/>
    <w:rsid w:val="00813D66"/>
    <w:rsid w:val="00831C51"/>
    <w:rsid w:val="00832DF6"/>
    <w:rsid w:val="00832E78"/>
    <w:rsid w:val="0083453B"/>
    <w:rsid w:val="0084037F"/>
    <w:rsid w:val="008416EC"/>
    <w:rsid w:val="00845714"/>
    <w:rsid w:val="00856681"/>
    <w:rsid w:val="00867338"/>
    <w:rsid w:val="008708B7"/>
    <w:rsid w:val="008710D2"/>
    <w:rsid w:val="00875956"/>
    <w:rsid w:val="00893EF4"/>
    <w:rsid w:val="0089718F"/>
    <w:rsid w:val="008A00DD"/>
    <w:rsid w:val="008A5012"/>
    <w:rsid w:val="008C779A"/>
    <w:rsid w:val="008D21CA"/>
    <w:rsid w:val="008D3E0F"/>
    <w:rsid w:val="008D5581"/>
    <w:rsid w:val="008D7055"/>
    <w:rsid w:val="008E2379"/>
    <w:rsid w:val="008F033D"/>
    <w:rsid w:val="008F188F"/>
    <w:rsid w:val="008F494A"/>
    <w:rsid w:val="008F5E0C"/>
    <w:rsid w:val="009034C2"/>
    <w:rsid w:val="00906BE8"/>
    <w:rsid w:val="00907243"/>
    <w:rsid w:val="00915D40"/>
    <w:rsid w:val="0091647F"/>
    <w:rsid w:val="00923727"/>
    <w:rsid w:val="00925235"/>
    <w:rsid w:val="00930CD6"/>
    <w:rsid w:val="00944EF7"/>
    <w:rsid w:val="00952324"/>
    <w:rsid w:val="00961023"/>
    <w:rsid w:val="009619A3"/>
    <w:rsid w:val="009821AC"/>
    <w:rsid w:val="00982ED9"/>
    <w:rsid w:val="009860E9"/>
    <w:rsid w:val="009A69FF"/>
    <w:rsid w:val="009A741D"/>
    <w:rsid w:val="009B56CE"/>
    <w:rsid w:val="009C71DA"/>
    <w:rsid w:val="009D54AE"/>
    <w:rsid w:val="009E17C1"/>
    <w:rsid w:val="009E1E81"/>
    <w:rsid w:val="009E5BAA"/>
    <w:rsid w:val="009F3438"/>
    <w:rsid w:val="00A03590"/>
    <w:rsid w:val="00A138F0"/>
    <w:rsid w:val="00A302C3"/>
    <w:rsid w:val="00A30556"/>
    <w:rsid w:val="00A312F8"/>
    <w:rsid w:val="00A34837"/>
    <w:rsid w:val="00A40749"/>
    <w:rsid w:val="00A458C8"/>
    <w:rsid w:val="00A52B5E"/>
    <w:rsid w:val="00A862E0"/>
    <w:rsid w:val="00A933BA"/>
    <w:rsid w:val="00AA4708"/>
    <w:rsid w:val="00AA4CFD"/>
    <w:rsid w:val="00AB10F8"/>
    <w:rsid w:val="00AB34F0"/>
    <w:rsid w:val="00AB62AD"/>
    <w:rsid w:val="00AC3354"/>
    <w:rsid w:val="00AC46D8"/>
    <w:rsid w:val="00AF34FE"/>
    <w:rsid w:val="00AF6330"/>
    <w:rsid w:val="00AF6454"/>
    <w:rsid w:val="00B06855"/>
    <w:rsid w:val="00B12C13"/>
    <w:rsid w:val="00B12CCF"/>
    <w:rsid w:val="00B24CB4"/>
    <w:rsid w:val="00B2572B"/>
    <w:rsid w:val="00B3457A"/>
    <w:rsid w:val="00B3483E"/>
    <w:rsid w:val="00B40168"/>
    <w:rsid w:val="00B42C8F"/>
    <w:rsid w:val="00B53C7F"/>
    <w:rsid w:val="00B61ADC"/>
    <w:rsid w:val="00B83EFB"/>
    <w:rsid w:val="00B84E4F"/>
    <w:rsid w:val="00B84F48"/>
    <w:rsid w:val="00B90BF5"/>
    <w:rsid w:val="00B91C43"/>
    <w:rsid w:val="00B95679"/>
    <w:rsid w:val="00BB3BCE"/>
    <w:rsid w:val="00BB4682"/>
    <w:rsid w:val="00BB50FC"/>
    <w:rsid w:val="00BC42B2"/>
    <w:rsid w:val="00BC4CBF"/>
    <w:rsid w:val="00BF3E6F"/>
    <w:rsid w:val="00C04D3D"/>
    <w:rsid w:val="00C13EC7"/>
    <w:rsid w:val="00C16F79"/>
    <w:rsid w:val="00C23E31"/>
    <w:rsid w:val="00C2622A"/>
    <w:rsid w:val="00C27753"/>
    <w:rsid w:val="00C474F0"/>
    <w:rsid w:val="00C517D2"/>
    <w:rsid w:val="00C61E2B"/>
    <w:rsid w:val="00C63A6C"/>
    <w:rsid w:val="00C836BE"/>
    <w:rsid w:val="00C921A7"/>
    <w:rsid w:val="00CA3196"/>
    <w:rsid w:val="00CB108E"/>
    <w:rsid w:val="00CC5040"/>
    <w:rsid w:val="00CC5F03"/>
    <w:rsid w:val="00CD084A"/>
    <w:rsid w:val="00CD4E14"/>
    <w:rsid w:val="00CE6123"/>
    <w:rsid w:val="00CE674E"/>
    <w:rsid w:val="00CF06E4"/>
    <w:rsid w:val="00CF1AD1"/>
    <w:rsid w:val="00CF6148"/>
    <w:rsid w:val="00D070AD"/>
    <w:rsid w:val="00D10CFA"/>
    <w:rsid w:val="00D1139C"/>
    <w:rsid w:val="00D11F07"/>
    <w:rsid w:val="00D16E2D"/>
    <w:rsid w:val="00D2316A"/>
    <w:rsid w:val="00D27476"/>
    <w:rsid w:val="00D500D7"/>
    <w:rsid w:val="00D567C3"/>
    <w:rsid w:val="00D574C9"/>
    <w:rsid w:val="00D8417D"/>
    <w:rsid w:val="00D84D34"/>
    <w:rsid w:val="00DA0360"/>
    <w:rsid w:val="00DB6374"/>
    <w:rsid w:val="00DC4704"/>
    <w:rsid w:val="00DC6D22"/>
    <w:rsid w:val="00DD1A62"/>
    <w:rsid w:val="00DE1770"/>
    <w:rsid w:val="00DE1E4C"/>
    <w:rsid w:val="00DF1490"/>
    <w:rsid w:val="00DF6ADD"/>
    <w:rsid w:val="00E029AC"/>
    <w:rsid w:val="00E070C0"/>
    <w:rsid w:val="00E13BB9"/>
    <w:rsid w:val="00E20140"/>
    <w:rsid w:val="00E31E24"/>
    <w:rsid w:val="00E36FDE"/>
    <w:rsid w:val="00E414A1"/>
    <w:rsid w:val="00E446E9"/>
    <w:rsid w:val="00E47EF2"/>
    <w:rsid w:val="00E6643C"/>
    <w:rsid w:val="00E66A1C"/>
    <w:rsid w:val="00E670BA"/>
    <w:rsid w:val="00E70508"/>
    <w:rsid w:val="00E745B7"/>
    <w:rsid w:val="00E90503"/>
    <w:rsid w:val="00EA2C45"/>
    <w:rsid w:val="00EA7CA7"/>
    <w:rsid w:val="00EB1C3F"/>
    <w:rsid w:val="00EC1F25"/>
    <w:rsid w:val="00EC73D2"/>
    <w:rsid w:val="00ED2453"/>
    <w:rsid w:val="00EE12DC"/>
    <w:rsid w:val="00F01149"/>
    <w:rsid w:val="00F05007"/>
    <w:rsid w:val="00F15078"/>
    <w:rsid w:val="00F17D11"/>
    <w:rsid w:val="00F200C8"/>
    <w:rsid w:val="00F21D64"/>
    <w:rsid w:val="00F26289"/>
    <w:rsid w:val="00F37C1F"/>
    <w:rsid w:val="00F43045"/>
    <w:rsid w:val="00F431C3"/>
    <w:rsid w:val="00F45A49"/>
    <w:rsid w:val="00F6357A"/>
    <w:rsid w:val="00F64E63"/>
    <w:rsid w:val="00F702FA"/>
    <w:rsid w:val="00F743DD"/>
    <w:rsid w:val="00F80D1F"/>
    <w:rsid w:val="00F8299D"/>
    <w:rsid w:val="00F84D01"/>
    <w:rsid w:val="00F91A1F"/>
    <w:rsid w:val="00F9568D"/>
    <w:rsid w:val="00FA315A"/>
    <w:rsid w:val="00FB0B62"/>
    <w:rsid w:val="00FC0C58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61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E2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eXPerience</cp:lastModifiedBy>
  <cp:revision>3</cp:revision>
  <dcterms:created xsi:type="dcterms:W3CDTF">2016-10-24T08:24:00Z</dcterms:created>
  <dcterms:modified xsi:type="dcterms:W3CDTF">2016-10-24T09:27:00Z</dcterms:modified>
</cp:coreProperties>
</file>