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F0" w:rsidRPr="00EF4F37" w:rsidRDefault="00CB1FF0" w:rsidP="001A04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3A" w:rsidRPr="00EF4F37" w:rsidRDefault="001A043A" w:rsidP="001A04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F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тематика курсовых работ </w:t>
      </w:r>
    </w:p>
    <w:p w:rsidR="001A043A" w:rsidRPr="00EF4F37" w:rsidRDefault="001A043A" w:rsidP="001A04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F37">
        <w:rPr>
          <w:rFonts w:ascii="Times New Roman" w:eastAsia="Times New Roman" w:hAnsi="Times New Roman" w:cs="Times New Roman"/>
          <w:b/>
          <w:sz w:val="24"/>
          <w:szCs w:val="24"/>
        </w:rPr>
        <w:t>для студентов 2 курса</w:t>
      </w:r>
    </w:p>
    <w:p w:rsidR="001A043A" w:rsidRPr="00EF4F37" w:rsidRDefault="001A043A" w:rsidP="001A04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3A" w:rsidRPr="00EF4F37" w:rsidRDefault="001A043A" w:rsidP="001A04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F37">
        <w:rPr>
          <w:rFonts w:ascii="Times New Roman" w:eastAsia="Times New Roman" w:hAnsi="Times New Roman" w:cs="Times New Roman"/>
          <w:b/>
          <w:sz w:val="24"/>
          <w:szCs w:val="24"/>
        </w:rPr>
        <w:t>Кафедра: уголовного права и криминалистики</w:t>
      </w:r>
    </w:p>
    <w:p w:rsidR="00CB1FF0" w:rsidRPr="00EF4F37" w:rsidRDefault="00CB1FF0" w:rsidP="001A04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4820"/>
        <w:gridCol w:w="4785"/>
      </w:tblGrid>
      <w:tr w:rsidR="0034628D" w:rsidRPr="00EF4F37" w:rsidTr="001948AE">
        <w:tc>
          <w:tcPr>
            <w:tcW w:w="851" w:type="dxa"/>
          </w:tcPr>
          <w:p w:rsidR="0034628D" w:rsidRPr="00EF4F37" w:rsidRDefault="0034628D" w:rsidP="00820B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4628D" w:rsidRPr="00EF4F37" w:rsidRDefault="0034628D" w:rsidP="00820B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на </w:t>
            </w:r>
            <w:proofErr w:type="gramStart"/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русском</w:t>
            </w:r>
            <w:proofErr w:type="gramEnd"/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языке</w:t>
            </w:r>
          </w:p>
        </w:tc>
        <w:tc>
          <w:tcPr>
            <w:tcW w:w="4785" w:type="dxa"/>
          </w:tcPr>
          <w:p w:rsidR="0034628D" w:rsidRPr="00EF4F37" w:rsidRDefault="0034628D" w:rsidP="00820B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на </w:t>
            </w:r>
            <w:proofErr w:type="gramStart"/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английском</w:t>
            </w:r>
            <w:proofErr w:type="gramEnd"/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языке</w:t>
            </w:r>
          </w:p>
        </w:tc>
      </w:tr>
      <w:tr w:rsidR="001A043A" w:rsidRPr="00EF4F37" w:rsidTr="001948AE">
        <w:tc>
          <w:tcPr>
            <w:tcW w:w="10456" w:type="dxa"/>
            <w:gridSpan w:val="3"/>
          </w:tcPr>
          <w:p w:rsidR="00C006D7" w:rsidRPr="00EF4F37" w:rsidRDefault="00916D1F" w:rsidP="009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b/>
                <w:sz w:val="24"/>
                <w:szCs w:val="24"/>
              </w:rPr>
              <w:t>Темы по Общей части уголовного права</w:t>
            </w:r>
          </w:p>
        </w:tc>
      </w:tr>
      <w:tr w:rsidR="001A043A" w:rsidRPr="00EF4F37" w:rsidTr="001948AE">
        <w:tc>
          <w:tcPr>
            <w:tcW w:w="10456" w:type="dxa"/>
            <w:gridSpan w:val="3"/>
          </w:tcPr>
          <w:p w:rsidR="001A043A" w:rsidRPr="00EF4F37" w:rsidRDefault="001A043A" w:rsidP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Приведённый список тем является примерным. Иная тема может быть </w:t>
            </w:r>
            <w:proofErr w:type="gramStart"/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выбрана по согласованию с научным руководителем по курсовой работе и должна</w:t>
            </w:r>
            <w:proofErr w:type="gramEnd"/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отражать текущие актуальные проблемы Общей части уголовного права.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43A" w:rsidRPr="00EF4F37" w:rsidTr="001948AE">
        <w:trPr>
          <w:trHeight w:val="2798"/>
        </w:trPr>
        <w:tc>
          <w:tcPr>
            <w:tcW w:w="851" w:type="dxa"/>
          </w:tcPr>
          <w:p w:rsidR="001A043A" w:rsidRPr="00EF4F37" w:rsidRDefault="001A043A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A043A" w:rsidRPr="00EF4F37" w:rsidRDefault="001A043A" w:rsidP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уголовного законодательства (</w:t>
            </w: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на примере одного из следующих нормативных правовых актов:</w:t>
            </w:r>
            <w:proofErr w:type="gramEnd"/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Русской Правды, Судебников XV–XVI вв., Соборного уложения 1649 г., Уложения о наказаниях уголовных и исправительных 1845 г., Уголовного уложения 1903 г., Руководящих начал по уголовному праву 1919 г., Уголовных кодексов 1922, 1926 и 1960 гг.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A043A" w:rsidRPr="00EF4F37" w:rsidRDefault="005D6C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legislation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Russkaya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Pravda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Sudebniki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centuries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Sobornoe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Ulozhenie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1649,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corrective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punishments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1845,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1903,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Guiding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1919,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1922, 1926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1960).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4628D" w:rsidRPr="00EF4F37" w:rsidRDefault="0034628D" w:rsidP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Институциональные последствия привлечения к уголовной ответственности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 consequences of infliction of criminal liability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4628D" w:rsidRPr="00EF4F37" w:rsidRDefault="0034628D" w:rsidP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Теории стигматизации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Theories of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stigmatisation</w:t>
            </w:r>
            <w:proofErr w:type="spellEnd"/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4628D" w:rsidRPr="00EF4F37" w:rsidRDefault="0034628D" w:rsidP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Мораль в уголовном праве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Morality in criminal law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Соотношение уголовного законодательства и уголовного права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Interrelation between criminal law and criminal legislation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Механизм осуществления задач уголовного законодательства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Mechanism of criminal law tasks’ enforcement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4628D" w:rsidRPr="00EF4F37" w:rsidRDefault="0034628D" w:rsidP="0034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Конституционность уголовного законодательства.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Constitutionality of criminal legislation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4628D" w:rsidRPr="00EF4F37" w:rsidRDefault="0034628D" w:rsidP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Имплементация международно-правовых норм в российском уголовном праве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Implementation of international law in Russian criminal law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Уголовно-правовые риски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Risks in criminal law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Экстрадиция (уголовно-правовой и международно-правовой аспекты)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5D6C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Extradition (criminal law and international legal aspects)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DF4D72" w:rsidP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Уголовно-правовые проблемы выдачи лиц, совершивших преступление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of extradition in criminal law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DF4D72" w:rsidP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Основание уголовной ответственности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basis of criminal liability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DF4D72" w:rsidP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Свобода воли в уголовном праве.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5D6C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freedom of will in criminal law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4628D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Причинный комплекс преступности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Causality in criminality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4D72" w:rsidRPr="00EF4F37" w:rsidRDefault="00DF4D72" w:rsidP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Дифференциация уголовной ответственности.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D6C33" w:rsidRPr="00EF4F37" w:rsidRDefault="005D6C33" w:rsidP="005D6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Differentiation of criminal responsibility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4628D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Конкуренция норм уголовного права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5D6C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Competition of criminal law rules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DF4D72" w:rsidP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Учение о преступлении (общие положения, развитие в российской уголовно-правовой науке).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D6C33" w:rsidRPr="00EF4F37" w:rsidRDefault="005D6C33" w:rsidP="00045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F4F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doctrine of a crime. General provisions and its development in Russian criminal legal science.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DF4D72" w:rsidP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Общее учение о составе преступления (понятие, соотношение состава преступления и преступления).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454A0" w:rsidRPr="00EF4F37" w:rsidRDefault="000454A0" w:rsidP="00045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doctrine of elements of the crime (the concept, the ratio of the offense and the offense).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DF4D72" w:rsidP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Общественная опасность преступления.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0454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4628D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Объект преступления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F64D8E" w:rsidP="00F64D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object of a crime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4628D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Предмет преступления и потерпевший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454A0" w:rsidRPr="00EF4F37" w:rsidRDefault="000454A0" w:rsidP="000454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target of a crime and the victim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4628D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объективной стороны преступления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0454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characteristic of objective aspect of a crime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DF4D72" w:rsidP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Теории причинности в отечественном и зарубежном уголовном праве.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Causation theories in Russian and foreign criminal law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DF4D72" w:rsidP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Уголовно-правовая характеристика бездействия.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0454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 omission according to criminal law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DF4D72" w:rsidP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Насилие как признак объективной стороны преступления.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0454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Violence as a sign of an objective aspect of crime</w:t>
            </w: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DF4D72" w:rsidP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Умысел как форма вины.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454A0" w:rsidRPr="00EF4F37" w:rsidRDefault="000454A0" w:rsidP="000454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intent as a form of guilt</w:t>
            </w:r>
          </w:p>
          <w:p w:rsidR="0034628D" w:rsidRPr="00EF4F37" w:rsidRDefault="003462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28D" w:rsidRPr="00EF4F37" w:rsidTr="001948AE">
        <w:tc>
          <w:tcPr>
            <w:tcW w:w="851" w:type="dxa"/>
          </w:tcPr>
          <w:p w:rsidR="0034628D" w:rsidRPr="00EF4F37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4628D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Неосторожность как форма вины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28D" w:rsidRPr="00EF4F37" w:rsidRDefault="000454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negligence as a form of guilt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99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Мотив и цель преступления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0454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Motive and purpose of a crime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99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Субъект преступления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04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perpetrator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96C8B" w:rsidRPr="00EF4F37" w:rsidRDefault="00996C8B" w:rsidP="0099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Невменяемость, ограниченная вменяемость и «возрастная невменяемость».</w:t>
            </w:r>
          </w:p>
          <w:p w:rsidR="00DF4D72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454A0" w:rsidRPr="00EF4F37" w:rsidRDefault="000454A0" w:rsidP="000454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Criminal insanity, diminished sanity, age related sanity</w:t>
            </w:r>
          </w:p>
          <w:p w:rsidR="00DF4D72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99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Специальный субъект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C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perpetrator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96C8B" w:rsidRPr="00EF4F37" w:rsidRDefault="00996C8B" w:rsidP="0099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Субъекты преступлений, совершаемых в процессе деятельности юридического лица</w:t>
            </w:r>
          </w:p>
          <w:p w:rsidR="00DF4D72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Persons committing crimes during legal persons activity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99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Приготовление к преступлению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22D32" w:rsidRPr="00EF4F37" w:rsidRDefault="00C22D32" w:rsidP="00C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Preparation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</w:t>
            </w:r>
          </w:p>
          <w:p w:rsidR="00DF4D72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4D72" w:rsidRPr="00EF4F37" w:rsidRDefault="0099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Покушение на преступление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C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attempted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96C8B" w:rsidRPr="00EF4F37" w:rsidRDefault="00996C8B" w:rsidP="00996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Добровольный отказ и деятельное раскаяние.</w:t>
            </w:r>
          </w:p>
          <w:p w:rsidR="00DF4D72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Withdrawal of crime commission and active penetrance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BE51FA" w:rsidRPr="00EF4F37" w:rsidRDefault="00BE51FA" w:rsidP="00BE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Соучастие в преступлении: понятие, признаки, виды.</w:t>
            </w:r>
          </w:p>
          <w:p w:rsidR="00DF4D72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22D32" w:rsidRPr="00EF4F37" w:rsidRDefault="00C22D32" w:rsidP="00C22D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complicity. Its concept, features, types</w:t>
            </w:r>
          </w:p>
          <w:p w:rsidR="00DF4D72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340DD" w:rsidRPr="00EF4F37" w:rsidRDefault="003340DD" w:rsidP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Виды соучастников (</w:t>
            </w: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 написание курсовой работы по каждому из видов соучастников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4D72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C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accessories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340DD" w:rsidRPr="00EF4F37" w:rsidRDefault="003340DD" w:rsidP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Формы соучастия (</w:t>
            </w: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 написание курсовой работы по каждой из форм соучастия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4D72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C2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complicity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4D72" w:rsidRPr="00EF4F37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Уголовно-правовая борьба с организованной преступностью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C22D32" w:rsidP="00B900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</w:t>
            </w:r>
            <w:r w:rsidR="00B900B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truggle </w:t>
            </w:r>
            <w:r w:rsidR="00B900B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gainst </w:t>
            </w:r>
            <w:r w:rsidR="00B900B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rganized </w:t>
            </w:r>
            <w:r w:rsidR="00B900B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rime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Обстоятельства, исключающие преступность деяния, выделяемые в теории уголовного права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651CC2" w:rsidP="00ED40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Circumstances </w:t>
            </w:r>
            <w:r w:rsidR="00ED4060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xcluding </w:t>
            </w:r>
            <w:r w:rsidR="00ED4060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riminality </w:t>
            </w:r>
            <w:r w:rsidR="00ED4060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ccording to </w:t>
            </w:r>
            <w:r w:rsidR="00ED4060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riminal </w:t>
            </w:r>
            <w:r w:rsidR="00ED4060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 </w:t>
            </w:r>
            <w:r w:rsidR="00ED4060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heories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DF4D72" w:rsidRPr="00EF4F37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Необходимая оборона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33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Justifiable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defence</w:t>
            </w:r>
            <w:proofErr w:type="spellEnd"/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4D72" w:rsidRPr="00EF4F37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Крайняя необходимость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33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Extreme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necessity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340DD" w:rsidRPr="00EF4F37" w:rsidRDefault="003340DD" w:rsidP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Понятие и цели наказания: дискуссионные вопросы.</w:t>
            </w:r>
          </w:p>
          <w:p w:rsidR="00DF4D72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F64D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definition and purposes of punishment: debatable issues </w:t>
            </w:r>
          </w:p>
        </w:tc>
      </w:tr>
      <w:tr w:rsidR="0033750A" w:rsidRPr="00EF4F37" w:rsidTr="001948AE">
        <w:trPr>
          <w:trHeight w:val="775"/>
        </w:trPr>
        <w:tc>
          <w:tcPr>
            <w:tcW w:w="851" w:type="dxa"/>
          </w:tcPr>
          <w:p w:rsidR="0033750A" w:rsidRPr="00EF4F37" w:rsidRDefault="0033750A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3750A" w:rsidRPr="00EF4F37" w:rsidRDefault="0033750A" w:rsidP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 в рамках исторического развития теории наказания</w:t>
            </w:r>
          </w:p>
          <w:p w:rsidR="0033750A" w:rsidRPr="00EF4F37" w:rsidRDefault="0033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3750A" w:rsidRPr="00EF4F37" w:rsidRDefault="00F64D8E" w:rsidP="00ED4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ED4060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rotection of </w:t>
            </w:r>
            <w:r w:rsidR="00ED4060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ights in </w:t>
            </w:r>
            <w:r w:rsidR="00ED4060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ight of </w:t>
            </w:r>
            <w:r w:rsidR="00ED4060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istoric </w:t>
            </w:r>
            <w:r w:rsidR="00ED4060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volution of </w:t>
            </w:r>
            <w:r w:rsidR="00ED4060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Punishment’s T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heory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340DD" w:rsidRPr="00EF4F37" w:rsidRDefault="003340DD" w:rsidP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Имущественные виды наказаний.</w:t>
            </w:r>
          </w:p>
          <w:p w:rsidR="00DF4D72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33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Penalties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affecting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property</w:t>
            </w:r>
          </w:p>
        </w:tc>
      </w:tr>
      <w:tr w:rsidR="00DF4D72" w:rsidRPr="00EF4F37" w:rsidTr="001948AE">
        <w:tc>
          <w:tcPr>
            <w:tcW w:w="851" w:type="dxa"/>
          </w:tcPr>
          <w:p w:rsidR="00DF4D72" w:rsidRPr="00EF4F37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340DD" w:rsidRPr="00EF4F37" w:rsidRDefault="003340DD" w:rsidP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Наказания, связанные с лишением свободы.</w:t>
            </w:r>
          </w:p>
          <w:p w:rsidR="00DF4D72" w:rsidRPr="00EF4F37" w:rsidRDefault="00DF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F4D72" w:rsidRPr="00EF4F37" w:rsidRDefault="003375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Punishments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involving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deprivation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liberty</w:t>
            </w:r>
          </w:p>
        </w:tc>
      </w:tr>
      <w:tr w:rsidR="0033750A" w:rsidRPr="00EF4F37" w:rsidTr="001948AE">
        <w:trPr>
          <w:trHeight w:val="2039"/>
        </w:trPr>
        <w:tc>
          <w:tcPr>
            <w:tcW w:w="851" w:type="dxa"/>
          </w:tcPr>
          <w:p w:rsidR="0033750A" w:rsidRPr="00EF4F37" w:rsidRDefault="0033750A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3750A" w:rsidRPr="00EF4F37" w:rsidRDefault="0033750A" w:rsidP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Наказания, ограничивающие права и свободы лица </w:t>
            </w: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(на примере лишения права занимать определённые должности или заниматься определённой деятельностью, ограничения свободы, исправительных работ, обязательных работ, принудительных работ)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3750A" w:rsidRPr="00EF4F37" w:rsidRDefault="00337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3750A" w:rsidRPr="00EF4F37" w:rsidRDefault="003375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Penalties restricting the rights and freedoms of a person (for example, deprivation of right to hold specific posts or engage in certain activities, supervised release, correctional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treatement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compulsory community service, correctional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</w:t>
            </w:r>
            <w:proofErr w:type="spellEnd"/>
          </w:p>
        </w:tc>
      </w:tr>
      <w:tr w:rsidR="003340DD" w:rsidRPr="00EF4F37" w:rsidTr="001948AE">
        <w:tc>
          <w:tcPr>
            <w:tcW w:w="851" w:type="dxa"/>
          </w:tcPr>
          <w:p w:rsidR="003340DD" w:rsidRPr="00EF4F37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340DD" w:rsidRPr="00EF4F37" w:rsidRDefault="003340DD" w:rsidP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Правовая природа амнистии и помилования.</w:t>
            </w:r>
          </w:p>
          <w:p w:rsidR="003340DD" w:rsidRPr="00EF4F37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340DD" w:rsidRPr="00EF4F37" w:rsidRDefault="003375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amnesty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pardon</w:t>
            </w:r>
          </w:p>
        </w:tc>
      </w:tr>
      <w:tr w:rsidR="003340DD" w:rsidRPr="00EF4F37" w:rsidTr="001948AE">
        <w:tc>
          <w:tcPr>
            <w:tcW w:w="851" w:type="dxa"/>
          </w:tcPr>
          <w:p w:rsidR="003340DD" w:rsidRPr="00EF4F37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340DD" w:rsidRPr="00EF4F37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Конфискация имущества</w:t>
            </w:r>
          </w:p>
        </w:tc>
        <w:tc>
          <w:tcPr>
            <w:tcW w:w="4785" w:type="dxa"/>
          </w:tcPr>
          <w:p w:rsidR="003340DD" w:rsidRPr="00EF4F37" w:rsidRDefault="0033750A" w:rsidP="00F6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Forfeiture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property</w:t>
            </w:r>
          </w:p>
        </w:tc>
      </w:tr>
      <w:tr w:rsidR="00651B96" w:rsidRPr="00EF4F37" w:rsidTr="001948AE">
        <w:tc>
          <w:tcPr>
            <w:tcW w:w="10456" w:type="dxa"/>
            <w:gridSpan w:val="3"/>
          </w:tcPr>
          <w:p w:rsidR="00651B96" w:rsidRPr="00EF4F37" w:rsidRDefault="00916D1F" w:rsidP="00C00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b/>
                <w:sz w:val="24"/>
                <w:szCs w:val="24"/>
              </w:rPr>
              <w:t>Темы по Особенной части уголовного права</w:t>
            </w:r>
          </w:p>
        </w:tc>
      </w:tr>
      <w:tr w:rsidR="00651B96" w:rsidRPr="00EF4F37" w:rsidTr="001948AE">
        <w:tc>
          <w:tcPr>
            <w:tcW w:w="10456" w:type="dxa"/>
            <w:gridSpan w:val="3"/>
          </w:tcPr>
          <w:p w:rsidR="00651B96" w:rsidRPr="00EF4F37" w:rsidRDefault="00651B96" w:rsidP="0019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Для написания курсовой работы по данному НИС студенту предлагается выбрать отдельный состав преступления, два или несколько смежных составов или группу составов преступлений. Вместе с тем возможно написание курсовой работы на «сквозную» тему, связанную с разными преступлениями в Особенной части УК РФ.</w:t>
            </w:r>
          </w:p>
          <w:p w:rsidR="00651B96" w:rsidRPr="00EF4F37" w:rsidRDefault="00651B96" w:rsidP="001948A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Точное формулирование темы </w:t>
            </w:r>
            <w:r w:rsidRPr="00EF4F37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предполагает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обязательную консультацию с научным руководителем, в ходе которой тема должна быть, как правило, сужена.</w:t>
            </w:r>
          </w:p>
          <w:p w:rsidR="00651B96" w:rsidRPr="00EF4F37" w:rsidRDefault="00651B96" w:rsidP="0019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DD" w:rsidRPr="00EF4F37" w:rsidTr="001948AE">
        <w:tc>
          <w:tcPr>
            <w:tcW w:w="851" w:type="dxa"/>
          </w:tcPr>
          <w:p w:rsidR="003340DD" w:rsidRPr="00EF4F37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51B96" w:rsidRPr="00EF4F37" w:rsidRDefault="00651B96" w:rsidP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Деятельное раскаяние в нормах Особенной части УК РФ.</w:t>
            </w:r>
          </w:p>
          <w:p w:rsidR="003340DD" w:rsidRPr="00EF4F37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3750A" w:rsidRPr="00EF4F37" w:rsidRDefault="0033750A" w:rsidP="003375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Active </w:t>
            </w:r>
            <w:proofErr w:type="gramStart"/>
            <w:r w:rsidR="00C55DAC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epentance  under</w:t>
            </w:r>
            <w:proofErr w:type="gramEnd"/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Special part of the Criminal Code of the Russian Federation.</w:t>
            </w:r>
          </w:p>
          <w:p w:rsidR="003340DD" w:rsidRPr="00EF4F37" w:rsidRDefault="003340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340DD" w:rsidRPr="00EF4F37" w:rsidTr="001948AE">
        <w:tc>
          <w:tcPr>
            <w:tcW w:w="851" w:type="dxa"/>
          </w:tcPr>
          <w:p w:rsidR="003340DD" w:rsidRPr="00EF4F37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51B96" w:rsidRPr="00EF4F37" w:rsidRDefault="00651B96" w:rsidP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Особая жестокость как способ совершения преступлений против жизни и здоровья</w:t>
            </w:r>
          </w:p>
          <w:p w:rsidR="003340DD" w:rsidRPr="00EF4F37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340DD" w:rsidRPr="00EF4F37" w:rsidRDefault="00F64D8E" w:rsidP="000C5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Especial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ruelty as a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 of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rime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gainst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ife and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ealth’s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ommission</w:t>
            </w:r>
          </w:p>
        </w:tc>
      </w:tr>
      <w:tr w:rsidR="003340DD" w:rsidRPr="00EF4F37" w:rsidTr="001948AE">
        <w:tc>
          <w:tcPr>
            <w:tcW w:w="851" w:type="dxa"/>
          </w:tcPr>
          <w:p w:rsidR="003340DD" w:rsidRPr="00EF4F37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340DD" w:rsidRPr="00EF4F37" w:rsidRDefault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Понятие, признаки и виды убийства</w:t>
            </w:r>
          </w:p>
        </w:tc>
        <w:tc>
          <w:tcPr>
            <w:tcW w:w="4785" w:type="dxa"/>
          </w:tcPr>
          <w:p w:rsidR="003340DD" w:rsidRPr="00EF4F37" w:rsidRDefault="0033750A" w:rsidP="000C56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Concept,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eatures and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Types of M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urder</w:t>
            </w:r>
          </w:p>
        </w:tc>
      </w:tr>
      <w:tr w:rsidR="003340DD" w:rsidRPr="00EF4F37" w:rsidTr="001948AE">
        <w:tc>
          <w:tcPr>
            <w:tcW w:w="851" w:type="dxa"/>
          </w:tcPr>
          <w:p w:rsidR="003340DD" w:rsidRPr="00EF4F37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51B96" w:rsidRPr="00EF4F37" w:rsidRDefault="00651B96" w:rsidP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Убийство (</w:t>
            </w: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 написание курсовой работы по простому убийству или убийству с отдельным отягчающим обстоятельством по выбору студента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340DD" w:rsidRPr="00EF4F37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340DD" w:rsidRPr="00EF4F37" w:rsidRDefault="0033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Murder</w:t>
            </w:r>
          </w:p>
        </w:tc>
      </w:tr>
      <w:tr w:rsidR="003340DD" w:rsidRPr="00EF4F37" w:rsidTr="001948AE">
        <w:tc>
          <w:tcPr>
            <w:tcW w:w="851" w:type="dxa"/>
          </w:tcPr>
          <w:p w:rsidR="003340DD" w:rsidRPr="00EF4F37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Убийство, совершенное в состоянии аффекта.</w:t>
            </w:r>
          </w:p>
          <w:p w:rsidR="003340DD" w:rsidRPr="00EF4F37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340DD" w:rsidRPr="00EF4F37" w:rsidRDefault="0033750A" w:rsidP="000C56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Killing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assion</w:t>
            </w:r>
            <w:proofErr w:type="spellEnd"/>
          </w:p>
        </w:tc>
      </w:tr>
      <w:tr w:rsidR="003340DD" w:rsidRPr="00EF4F37" w:rsidTr="001948AE">
        <w:tc>
          <w:tcPr>
            <w:tcW w:w="851" w:type="dxa"/>
          </w:tcPr>
          <w:p w:rsidR="003340DD" w:rsidRPr="00EF4F37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Выявление направленности умысла в момент причинения вреда личности</w:t>
            </w:r>
          </w:p>
          <w:p w:rsidR="003340DD" w:rsidRPr="00EF4F37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340DD" w:rsidRPr="00EF4F37" w:rsidRDefault="00F64D8E" w:rsidP="000C5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Establishment of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pecific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ntent in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rimes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gainst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erson</w:t>
            </w:r>
          </w:p>
        </w:tc>
      </w:tr>
      <w:tr w:rsidR="00651B96" w:rsidRPr="00EF4F37" w:rsidTr="001948AE">
        <w:tc>
          <w:tcPr>
            <w:tcW w:w="851" w:type="dxa"/>
          </w:tcPr>
          <w:p w:rsidR="00651B96" w:rsidRPr="00EF4F37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51B96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состояния лица в момент совершения преступлений против личности</w:t>
            </w:r>
          </w:p>
        </w:tc>
        <w:tc>
          <w:tcPr>
            <w:tcW w:w="4785" w:type="dxa"/>
          </w:tcPr>
          <w:p w:rsidR="00651B96" w:rsidRPr="00EF4F37" w:rsidRDefault="00F64D8E" w:rsidP="000C5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Influence of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Emotional 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tate of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erson in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rimes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gainst </w:t>
            </w:r>
            <w:r w:rsidR="000C5691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erson</w:t>
            </w:r>
          </w:p>
        </w:tc>
      </w:tr>
      <w:tr w:rsidR="00651B96" w:rsidRPr="00EF4F37" w:rsidTr="001948AE">
        <w:tc>
          <w:tcPr>
            <w:tcW w:w="851" w:type="dxa"/>
          </w:tcPr>
          <w:p w:rsidR="00651B96" w:rsidRPr="00EF4F37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51B96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Причинение и ускорение смерти</w:t>
            </w:r>
          </w:p>
          <w:p w:rsidR="00C5614B" w:rsidRPr="00EF4F37" w:rsidRDefault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51B96" w:rsidRPr="00EF4F37" w:rsidRDefault="00F64D8E" w:rsidP="00C15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Causing and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peeding-up of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eath</w:t>
            </w:r>
          </w:p>
        </w:tc>
      </w:tr>
      <w:tr w:rsidR="00651B96" w:rsidRPr="00EF4F37" w:rsidTr="001948AE">
        <w:tc>
          <w:tcPr>
            <w:tcW w:w="851" w:type="dxa"/>
          </w:tcPr>
          <w:p w:rsidR="00651B96" w:rsidRPr="00EF4F37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против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нерожденной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жизни.</w:t>
            </w:r>
          </w:p>
          <w:p w:rsidR="00651B96" w:rsidRPr="00EF4F37" w:rsidRDefault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51B96" w:rsidRPr="00EF4F37" w:rsidRDefault="00F64D8E" w:rsidP="00C15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Crimes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gainst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nborn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ife</w:t>
            </w:r>
          </w:p>
        </w:tc>
      </w:tr>
      <w:tr w:rsidR="00651B96" w:rsidRPr="00EF4F37" w:rsidTr="001948AE">
        <w:tc>
          <w:tcPr>
            <w:tcW w:w="851" w:type="dxa"/>
          </w:tcPr>
          <w:p w:rsidR="00651B96" w:rsidRPr="00EF4F37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Понятие и виды причинения вреда здоровью.</w:t>
            </w:r>
          </w:p>
          <w:p w:rsidR="00651B96" w:rsidRPr="00EF4F37" w:rsidRDefault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51B96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Concept and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ypes of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njury</w:t>
            </w:r>
          </w:p>
        </w:tc>
      </w:tr>
      <w:tr w:rsidR="00651B96" w:rsidRPr="00EF4F37" w:rsidTr="001948AE">
        <w:tc>
          <w:tcPr>
            <w:tcW w:w="851" w:type="dxa"/>
          </w:tcPr>
          <w:p w:rsidR="00651B96" w:rsidRPr="00EF4F37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здоровья (</w:t>
            </w: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вид преступления по выбору студента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51B96" w:rsidRPr="00EF4F37" w:rsidRDefault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51B96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Crimes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gainst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ealth</w:t>
            </w:r>
          </w:p>
        </w:tc>
      </w:tr>
      <w:tr w:rsidR="00651B96" w:rsidRPr="00EF4F37" w:rsidTr="001948AE">
        <w:tc>
          <w:tcPr>
            <w:tcW w:w="851" w:type="dxa"/>
          </w:tcPr>
          <w:p w:rsidR="00651B96" w:rsidRPr="00EF4F37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Особая жестокость как способ совершения преступлений против жизни и здоровья.</w:t>
            </w:r>
          </w:p>
          <w:p w:rsidR="00651B96" w:rsidRPr="00EF4F37" w:rsidRDefault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51B96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The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articular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ruelty as a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odus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perandi in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rimes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gainst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ife and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ealth</w:t>
            </w:r>
          </w:p>
        </w:tc>
      </w:tr>
      <w:tr w:rsidR="00651B96" w:rsidRPr="00EF4F37" w:rsidTr="001948AE">
        <w:tc>
          <w:tcPr>
            <w:tcW w:w="851" w:type="dxa"/>
          </w:tcPr>
          <w:p w:rsidR="00651B96" w:rsidRPr="00EF4F37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Похищение человека и незаконное лишение свободы.</w:t>
            </w:r>
          </w:p>
          <w:p w:rsidR="00651B96" w:rsidRPr="00EF4F37" w:rsidRDefault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51B96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Kidnapping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Illegal D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eprivation of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reedom</w:t>
            </w:r>
          </w:p>
        </w:tc>
      </w:tr>
      <w:tr w:rsidR="00651B96" w:rsidRPr="00EF4F37" w:rsidTr="001948AE">
        <w:tc>
          <w:tcPr>
            <w:tcW w:w="851" w:type="dxa"/>
          </w:tcPr>
          <w:p w:rsidR="00651B96" w:rsidRPr="00EF4F37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Клевета.</w:t>
            </w:r>
          </w:p>
          <w:p w:rsidR="00651B96" w:rsidRPr="00EF4F37" w:rsidRDefault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6E5" w:rsidRPr="00EF4F37" w:rsidRDefault="00E756E5" w:rsidP="00E7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Libel</w:t>
            </w:r>
          </w:p>
          <w:p w:rsidR="00651B96" w:rsidRPr="00EF4F37" w:rsidRDefault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6" w:rsidRPr="00EF4F37" w:rsidTr="001948AE">
        <w:tc>
          <w:tcPr>
            <w:tcW w:w="851" w:type="dxa"/>
          </w:tcPr>
          <w:p w:rsidR="00651B96" w:rsidRPr="00EF4F37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Изнасилование.</w:t>
            </w:r>
          </w:p>
          <w:p w:rsidR="00651B96" w:rsidRPr="00EF4F37" w:rsidRDefault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6E5" w:rsidRPr="00EF4F37" w:rsidRDefault="00E756E5" w:rsidP="00E7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Rape</w:t>
            </w:r>
          </w:p>
          <w:p w:rsidR="00651B96" w:rsidRPr="00EF4F37" w:rsidRDefault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96" w:rsidRPr="00EF4F37" w:rsidTr="001948AE">
        <w:tc>
          <w:tcPr>
            <w:tcW w:w="851" w:type="dxa"/>
          </w:tcPr>
          <w:p w:rsidR="00651B96" w:rsidRPr="00EF4F37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Собственность и чужое имущество: соотношение понятий.</w:t>
            </w:r>
          </w:p>
          <w:p w:rsidR="00651B96" w:rsidRPr="00EF4F37" w:rsidRDefault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51B96" w:rsidRPr="00EF4F37" w:rsidRDefault="00F64D8E" w:rsidP="00C15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Ownership and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ther’s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roperty: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nterrelation of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erms</w:t>
            </w:r>
          </w:p>
        </w:tc>
      </w:tr>
      <w:tr w:rsidR="00651B96" w:rsidRPr="00EF4F37" w:rsidTr="001948AE">
        <w:tc>
          <w:tcPr>
            <w:tcW w:w="851" w:type="dxa"/>
          </w:tcPr>
          <w:p w:rsidR="00651B96" w:rsidRPr="00EF4F37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Хищение: понятие и признаки.</w:t>
            </w:r>
          </w:p>
          <w:p w:rsidR="00651B96" w:rsidRPr="00EF4F37" w:rsidRDefault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51B96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Theft: Concept and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haracteristics</w:t>
            </w:r>
          </w:p>
        </w:tc>
      </w:tr>
      <w:tr w:rsidR="00651B96" w:rsidRPr="00EF4F37" w:rsidTr="001948AE">
        <w:tc>
          <w:tcPr>
            <w:tcW w:w="851" w:type="dxa"/>
          </w:tcPr>
          <w:p w:rsidR="00651B96" w:rsidRPr="00EF4F37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Хищение: формы и виды.</w:t>
            </w:r>
          </w:p>
          <w:p w:rsidR="00651B96" w:rsidRPr="00EF4F37" w:rsidRDefault="0065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51B96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Theft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Forms and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ypes</w:t>
            </w:r>
          </w:p>
        </w:tc>
      </w:tr>
      <w:tr w:rsidR="00651B96" w:rsidRPr="00EF4F37" w:rsidTr="001948AE">
        <w:tc>
          <w:tcPr>
            <w:tcW w:w="851" w:type="dxa"/>
          </w:tcPr>
          <w:p w:rsidR="00651B96" w:rsidRPr="00EF4F37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51B96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Угон и хищение автотранспорта: вопросы разграничения составов</w:t>
            </w:r>
          </w:p>
          <w:p w:rsidR="00735194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51B96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Hijacking of and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heft of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otor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ehicles: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istinction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etween two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rimes</w:t>
            </w:r>
          </w:p>
        </w:tc>
      </w:tr>
      <w:tr w:rsidR="00735194" w:rsidRPr="00EF4F37" w:rsidTr="001948AE">
        <w:trPr>
          <w:trHeight w:val="1027"/>
        </w:trPr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Преступление в сфере предпринимательской деятельности (</w:t>
            </w: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194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rimes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Проблемы действия норм об отмывании грязных денег в пространстве.</w:t>
            </w:r>
          </w:p>
          <w:p w:rsidR="00735194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F64D8E" w:rsidP="00C15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Territorial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urisdiction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ith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egard to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oney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aundering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194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Изготовление или сбыт поддельных денег или ценных бумаг</w:t>
            </w:r>
          </w:p>
          <w:p w:rsidR="00735194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anufacture or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ale of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ounterfeit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Money or 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194" w:rsidRPr="00EF4F37" w:rsidRDefault="00735194" w:rsidP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Уголовно-наказуемые виды банкротства.</w:t>
            </w:r>
          </w:p>
          <w:p w:rsidR="00735194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ankruptcy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rohibited under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riminal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1A043A" w:rsidRPr="00EF4F37" w:rsidRDefault="001A043A" w:rsidP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Схемы, используемые юридическими лицами для уклонения от уплаты налогов</w:t>
            </w:r>
          </w:p>
          <w:p w:rsidR="00735194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F64D8E" w:rsidP="00C15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Schemes of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egal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ersons’ tax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vading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194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Коммерческий подкуп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Corrupt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usiness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ractices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194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Террористический акт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errorism</w:t>
            </w:r>
            <w:proofErr w:type="spellEnd"/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194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Хулиганство и вандализм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Hooliganism and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andalism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A043A" w:rsidRPr="00EF4F37" w:rsidRDefault="001A043A" w:rsidP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Преступные действия, связанные с оружием.</w:t>
            </w:r>
          </w:p>
          <w:p w:rsidR="00735194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riminal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cts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elated to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eapons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1A043A" w:rsidRPr="00EF4F37" w:rsidRDefault="001A043A" w:rsidP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Преступные действия, связанные с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общеопасными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и веществами.</w:t>
            </w:r>
          </w:p>
          <w:p w:rsidR="00735194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riminal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cts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elated to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angerous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bjects and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ubstances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194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Государственная измена и шпионаж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igh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reason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olitical</w:t>
            </w:r>
            <w:proofErr w:type="spellEnd"/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spionage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1A043A" w:rsidRPr="00EF4F37" w:rsidRDefault="001A043A" w:rsidP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Экстремистские преступления.</w:t>
            </w:r>
          </w:p>
          <w:p w:rsidR="00735194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E756E5" w:rsidP="00C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Extremist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rimes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194" w:rsidRPr="00EF4F37" w:rsidRDefault="001A043A" w:rsidP="00F3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разграничения правомерной критики поведения представителей 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социальных групп и разжигания вражды в отношении данных социальных групп</w:t>
            </w:r>
          </w:p>
        </w:tc>
        <w:tc>
          <w:tcPr>
            <w:tcW w:w="4785" w:type="dxa"/>
          </w:tcPr>
          <w:p w:rsidR="00735194" w:rsidRPr="00EF4F37" w:rsidRDefault="00F36BA2" w:rsidP="00C15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Problems of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istinguishing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etween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awful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ritique of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ertain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ocial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roups’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and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xtremist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rimes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ith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egard to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hese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ocial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roups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35194" w:rsidRPr="00EF4F37" w:rsidRDefault="001A043A" w:rsidP="00F3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Превышение должностных полномочий</w:t>
            </w:r>
          </w:p>
        </w:tc>
        <w:tc>
          <w:tcPr>
            <w:tcW w:w="4785" w:type="dxa"/>
          </w:tcPr>
          <w:p w:rsidR="00735194" w:rsidRPr="00EF4F37" w:rsidRDefault="00201776" w:rsidP="00C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Abuse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ffice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A043A" w:rsidRPr="00EF4F37" w:rsidRDefault="001A043A" w:rsidP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Получение взятки.</w:t>
            </w:r>
          </w:p>
          <w:p w:rsidR="00735194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201776" w:rsidP="00C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Taking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ribe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194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Дача взятки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01776" w:rsidRPr="00EF4F37" w:rsidRDefault="00201776" w:rsidP="00201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Giving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ribe</w:t>
            </w:r>
          </w:p>
          <w:p w:rsidR="00735194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5194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Посредничество во взяточничестве</w:t>
            </w:r>
          </w:p>
          <w:p w:rsidR="001A043A" w:rsidRPr="00EF4F37" w:rsidRDefault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201776" w:rsidP="00C1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Mediation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ribery</w:t>
            </w:r>
          </w:p>
        </w:tc>
      </w:tr>
      <w:tr w:rsidR="00735194" w:rsidRPr="00EF4F37" w:rsidTr="001948AE">
        <w:tc>
          <w:tcPr>
            <w:tcW w:w="851" w:type="dxa"/>
          </w:tcPr>
          <w:p w:rsidR="00735194" w:rsidRPr="00EF4F37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A043A" w:rsidRPr="00EF4F37" w:rsidRDefault="001A043A" w:rsidP="001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Проблема установления вины при совершении преступления в сфере медицинской деятельности</w:t>
            </w:r>
          </w:p>
          <w:p w:rsidR="00735194" w:rsidRPr="00EF4F37" w:rsidRDefault="0073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35194" w:rsidRPr="00EF4F37" w:rsidRDefault="00F36BA2" w:rsidP="00C15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Determination of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ault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ith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egard to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rimes in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edical </w:t>
            </w:r>
            <w:r w:rsidR="00C157FF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phere</w:t>
            </w:r>
          </w:p>
        </w:tc>
      </w:tr>
    </w:tbl>
    <w:p w:rsidR="00820BC0" w:rsidRPr="00EF4F37" w:rsidRDefault="00820BC0" w:rsidP="00A63AC7">
      <w:pPr>
        <w:pStyle w:val="a4"/>
        <w:rPr>
          <w:lang w:val="en-US"/>
        </w:rPr>
      </w:pPr>
    </w:p>
    <w:p w:rsidR="00820BC0" w:rsidRPr="00EF4F37" w:rsidRDefault="00820BC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4F3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006D7" w:rsidRPr="00EF4F37" w:rsidRDefault="00C006D7" w:rsidP="00A63AC7">
      <w:pPr>
        <w:pStyle w:val="a4"/>
        <w:rPr>
          <w:lang w:val="en-US"/>
        </w:rPr>
      </w:pPr>
    </w:p>
    <w:p w:rsidR="00C006D7" w:rsidRPr="00EF4F37" w:rsidRDefault="00C006D7" w:rsidP="00C006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06D7" w:rsidRPr="00EF4F37" w:rsidRDefault="00C006D7" w:rsidP="00C006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F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тематика курсовых работ </w:t>
      </w:r>
    </w:p>
    <w:p w:rsidR="00C006D7" w:rsidRPr="00EF4F37" w:rsidRDefault="00C006D7" w:rsidP="00C006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F37">
        <w:rPr>
          <w:rFonts w:ascii="Times New Roman" w:eastAsia="Times New Roman" w:hAnsi="Times New Roman" w:cs="Times New Roman"/>
          <w:b/>
          <w:sz w:val="24"/>
          <w:szCs w:val="24"/>
        </w:rPr>
        <w:t>для студентов 3 курса</w:t>
      </w:r>
    </w:p>
    <w:p w:rsidR="00C006D7" w:rsidRPr="00EF4F37" w:rsidRDefault="00C006D7" w:rsidP="00C006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6D7" w:rsidRPr="00EF4F37" w:rsidRDefault="00C006D7" w:rsidP="00C006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F37">
        <w:rPr>
          <w:rFonts w:ascii="Times New Roman" w:eastAsia="Times New Roman" w:hAnsi="Times New Roman" w:cs="Times New Roman"/>
          <w:b/>
          <w:sz w:val="24"/>
          <w:szCs w:val="24"/>
        </w:rPr>
        <w:t>Кафедра: уголовного права и криминалистики</w:t>
      </w:r>
    </w:p>
    <w:p w:rsidR="00820BC0" w:rsidRPr="00EF4F37" w:rsidRDefault="00820BC0" w:rsidP="00820B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4820"/>
        <w:gridCol w:w="4785"/>
      </w:tblGrid>
      <w:tr w:rsidR="00820BC0" w:rsidRPr="00EF4F37" w:rsidTr="00820BC0">
        <w:tc>
          <w:tcPr>
            <w:tcW w:w="851" w:type="dxa"/>
          </w:tcPr>
          <w:p w:rsidR="00820BC0" w:rsidRPr="00EF4F37" w:rsidRDefault="00820BC0" w:rsidP="00820B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820BC0" w:rsidRPr="00EF4F37" w:rsidRDefault="00820BC0" w:rsidP="00820B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на </w:t>
            </w:r>
            <w:proofErr w:type="gramStart"/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русском</w:t>
            </w:r>
            <w:proofErr w:type="gramEnd"/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языке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на </w:t>
            </w:r>
            <w:proofErr w:type="gramStart"/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английском</w:t>
            </w:r>
            <w:proofErr w:type="gramEnd"/>
            <w:r w:rsidRPr="00EF4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языке</w:t>
            </w:r>
          </w:p>
        </w:tc>
      </w:tr>
      <w:tr w:rsidR="00820BC0" w:rsidRPr="00EF4F37" w:rsidTr="00820BC0">
        <w:tc>
          <w:tcPr>
            <w:tcW w:w="10456" w:type="dxa"/>
            <w:gridSpan w:val="3"/>
          </w:tcPr>
          <w:p w:rsidR="00820BC0" w:rsidRPr="00EF4F37" w:rsidRDefault="00916D1F" w:rsidP="009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b/>
                <w:sz w:val="24"/>
                <w:szCs w:val="24"/>
              </w:rPr>
              <w:t>Темы по международному уголовному праву</w:t>
            </w:r>
          </w:p>
        </w:tc>
      </w:tr>
      <w:tr w:rsidR="00820BC0" w:rsidRPr="00EF4F37" w:rsidTr="00820BC0">
        <w:tc>
          <w:tcPr>
            <w:tcW w:w="10456" w:type="dxa"/>
            <w:gridSpan w:val="3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Приведённый список тем является примерным. </w:t>
            </w:r>
            <w:proofErr w:type="gramStart"/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Иная тема может быть выбрана по согласованию с научным руководителем по курсовой работе. </w:t>
            </w:r>
            <w:proofErr w:type="gramEnd"/>
          </w:p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0BC0" w:rsidRPr="00EF4F37" w:rsidRDefault="00820BC0" w:rsidP="00224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Кодификация и прогрессивное развитие международного уголовного права.</w:t>
            </w:r>
          </w:p>
        </w:tc>
        <w:tc>
          <w:tcPr>
            <w:tcW w:w="4785" w:type="dxa"/>
          </w:tcPr>
          <w:p w:rsidR="00820BC0" w:rsidRPr="00EF4F37" w:rsidRDefault="00820BC0" w:rsidP="000F3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Codification and </w:t>
            </w:r>
            <w:r w:rsidR="000F3254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rogressive </w:t>
            </w:r>
            <w:r w:rsidR="000F3254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I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nternational </w:t>
            </w:r>
            <w:r w:rsidR="000F3254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riminal </w:t>
            </w:r>
            <w:r w:rsidR="000F3254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 в системе международного права.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criminal law in the system of public international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Региональное и субрегиональное международное уголовное право.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Regional and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subregional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criminal law. 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Система источников международного уголовного права.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Sources of international criminal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и свобод человека и международное уголовное право: вопросы взаимодействия.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criminal law and human rights.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Влияние международного уголовного права на российское уголовное право.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criminal law and Russian legal system.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Имплементация норм международного уголовного права.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implementation of international criminal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Нюрнбергский трибунал и его роль в развитии международного уголовного права.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Military Tribunal and its role in the development of international criminal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Нюрнбергские принципы и их значение для </w:t>
            </w:r>
            <w:proofErr w:type="gram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уголовного права.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Nuremberg principles and their impact on the contemporary international criminal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 и международное гуманитарное право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criminal law and International humanitarian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Европейское уголовное право: система, общая характеристика.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criminal law: general features. 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Проекты Кодекса преступлений против мира и безопасности человечества 1954, 1991 и 1996 гг.: история разработки и сравнительная характеристика.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Draft Code of the Crimes against Peace and Security of Mankind.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Римский статут Международного уголовного суда: история разработки, система, структура.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Rome Statute of the International Criminal Court.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юридических лиц в 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 уголовном праве.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Legal persons in international criminal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Приказ начальника и его значение по международному уголовному праву.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Defence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superior order in international criminal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Ответственность военных и гражданских начальников по международному уголовному праву.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Superiour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responsibility in international criminal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Доктрина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уголовном праве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 Criminal Enterprise in international criminal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Правовой статус потерпевшего по международному уголовному праву.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Victims in international criminal proceedings.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Проблемы универсальной юрисдикции в международном уголовном праве.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 Jurisdiction in international criminal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Иммунитет главы государства и международное уголовное право.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State Immunity in international criminal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Ответственность государств по международному уголовному праву.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criminal law and State responsibility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Международные (уголовные) трибуналы по бывшей Югославии и по Руанде: учредительные акты, правила процедуры и особенности судопроизводства.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 ad hoc international criminal tribunals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Юрисдикция Международного уголовного суда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Jurisdiction of the International Criminal Court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Международный уголовный суд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Complementarity and the International Criminal Court;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Начало производства в Международном уголовном суде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Triggering mechanism of the International Criminal Court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Специальный суд по Сьерра-Леоне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Court for Sierra Leone.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агрессию по международному уголовному праву.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 of aggression in international criminal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человечности по международному уголовному праву.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Crimes against humanity in international criminal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Геноцид по международному уголовному праву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 of genocide in international criminal law.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Терроризм в международном уголовном праве</w:t>
            </w:r>
          </w:p>
        </w:tc>
        <w:tc>
          <w:tcPr>
            <w:tcW w:w="4785" w:type="dxa"/>
          </w:tcPr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Terrorism in international criminal law.</w:t>
            </w:r>
          </w:p>
        </w:tc>
      </w:tr>
      <w:tr w:rsidR="00C51B36" w:rsidRPr="00EF4F37" w:rsidTr="00B900BF">
        <w:tc>
          <w:tcPr>
            <w:tcW w:w="10456" w:type="dxa"/>
            <w:gridSpan w:val="3"/>
          </w:tcPr>
          <w:p w:rsidR="00C51B36" w:rsidRPr="00EF4F37" w:rsidRDefault="00916D1F" w:rsidP="00916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b/>
                <w:sz w:val="24"/>
                <w:szCs w:val="24"/>
              </w:rPr>
              <w:t>Темы по криминологии</w:t>
            </w:r>
            <w:bookmarkStart w:id="0" w:name="_GoBack"/>
            <w:bookmarkEnd w:id="0"/>
          </w:p>
        </w:tc>
      </w:tr>
      <w:tr w:rsidR="00C51B36" w:rsidRPr="00EF4F37" w:rsidTr="00B900BF">
        <w:tc>
          <w:tcPr>
            <w:tcW w:w="10456" w:type="dxa"/>
            <w:gridSpan w:val="3"/>
          </w:tcPr>
          <w:p w:rsidR="00C51B36" w:rsidRPr="00EF4F37" w:rsidRDefault="00C51B36" w:rsidP="00B90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Приведённый список тем является примерным. </w:t>
            </w:r>
            <w:proofErr w:type="gramStart"/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Иная тема может быть выбрана по согласованию с научным руководителем по курсовой работе.</w:t>
            </w:r>
            <w:proofErr w:type="gramEnd"/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основу темы курсовой работы может быть взята тема со 2 курса, однако </w:t>
            </w:r>
            <w:proofErr w:type="spellStart"/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переформулирование</w:t>
            </w:r>
            <w:proofErr w:type="spellEnd"/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темы в сторону углубления при этом является обязательным.</w:t>
            </w:r>
          </w:p>
          <w:p w:rsidR="009E0171" w:rsidRPr="00EF4F37" w:rsidRDefault="009E0171" w:rsidP="009E01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В качестве темы также могут выбираться темы, связанные с:</w:t>
            </w:r>
          </w:p>
          <w:p w:rsidR="009E0171" w:rsidRPr="00EF4F37" w:rsidRDefault="009E0171" w:rsidP="009E01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– криминологической оценкой состоявшихся или планируемых изменений уголовного закона;</w:t>
            </w:r>
          </w:p>
          <w:p w:rsidR="009E0171" w:rsidRPr="00EF4F37" w:rsidRDefault="009E0171" w:rsidP="009E01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криминологической оценкой отдельных областей (сфер) социальной жизни, где влияние уголовного права прослеживается </w:t>
            </w:r>
            <w:proofErr w:type="gramStart"/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слабо / сильно</w:t>
            </w:r>
            <w:proofErr w:type="gramEnd"/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51B36" w:rsidRPr="00EF4F37" w:rsidRDefault="009E0171" w:rsidP="009E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i/>
                <w:sz w:val="24"/>
                <w:szCs w:val="24"/>
              </w:rPr>
              <w:t>– статистическими и социологическими исследованиями в области преступления и наказания.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0B8A" w:rsidRPr="00EF4F37" w:rsidRDefault="00200B8A" w:rsidP="002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российской криминологии </w:t>
            </w:r>
          </w:p>
        </w:tc>
        <w:tc>
          <w:tcPr>
            <w:tcW w:w="4785" w:type="dxa"/>
          </w:tcPr>
          <w:p w:rsidR="00820BC0" w:rsidRPr="00EF4F37" w:rsidRDefault="00200B8A" w:rsidP="00AE0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evelopment of Russian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riminology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Современные биосоциологические теории преступности</w:t>
            </w:r>
          </w:p>
        </w:tc>
        <w:tc>
          <w:tcPr>
            <w:tcW w:w="4785" w:type="dxa"/>
          </w:tcPr>
          <w:p w:rsidR="00820BC0" w:rsidRPr="00EF4F37" w:rsidRDefault="00200B8A" w:rsidP="002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Contemporary Biosocial Criminology Theories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Система характеристик преступности и их статистическое отражение</w:t>
            </w:r>
          </w:p>
        </w:tc>
        <w:tc>
          <w:tcPr>
            <w:tcW w:w="4785" w:type="dxa"/>
          </w:tcPr>
          <w:p w:rsidR="00820BC0" w:rsidRPr="00EF4F37" w:rsidRDefault="00200B8A" w:rsidP="00AE0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Characteristics of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rime and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heir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tatistical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eflection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Цена преступности</w:t>
            </w:r>
          </w:p>
        </w:tc>
        <w:tc>
          <w:tcPr>
            <w:tcW w:w="4785" w:type="dxa"/>
          </w:tcPr>
          <w:p w:rsidR="00820BC0" w:rsidRPr="00EF4F37" w:rsidRDefault="00200B8A" w:rsidP="00AE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rime</w:t>
            </w:r>
            <w:proofErr w:type="spellEnd"/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прогнозирования преступности</w:t>
            </w:r>
          </w:p>
        </w:tc>
        <w:tc>
          <w:tcPr>
            <w:tcW w:w="4785" w:type="dxa"/>
          </w:tcPr>
          <w:p w:rsidR="00820BC0" w:rsidRPr="00EF4F37" w:rsidRDefault="00200B8A" w:rsidP="00AE0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ethods of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orecasting of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rime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Карты преступности: российский и зарубежный опыт</w:t>
            </w:r>
          </w:p>
        </w:tc>
        <w:tc>
          <w:tcPr>
            <w:tcW w:w="4785" w:type="dxa"/>
          </w:tcPr>
          <w:p w:rsidR="00820BC0" w:rsidRPr="00EF4F37" w:rsidRDefault="00200B8A" w:rsidP="00AE0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rime Mapping: Russian and Foreign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xperience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жертв насильственных преступлений и проблемы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виктимологической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4785" w:type="dxa"/>
          </w:tcPr>
          <w:p w:rsidR="00820BC0" w:rsidRPr="00EF4F37" w:rsidRDefault="00200B8A" w:rsidP="00DD7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Victims of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iolent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rimes and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roblems of </w:t>
            </w:r>
            <w:proofErr w:type="spellStart"/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ictimological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79FD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revention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тенденции преступности на потребительском рынке России</w:t>
            </w:r>
          </w:p>
        </w:tc>
        <w:tc>
          <w:tcPr>
            <w:tcW w:w="4785" w:type="dxa"/>
          </w:tcPr>
          <w:p w:rsidR="00820BC0" w:rsidRPr="00EF4F37" w:rsidRDefault="00200B8A" w:rsidP="00AE0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Trends of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onsumer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arket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rimes in Russia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Предупреждение преступлений, связанных с незаконным оборотом наркотических и психотропных веществ</w:t>
            </w:r>
          </w:p>
        </w:tc>
        <w:tc>
          <w:tcPr>
            <w:tcW w:w="4785" w:type="dxa"/>
          </w:tcPr>
          <w:p w:rsidR="00820BC0" w:rsidRPr="00EF4F37" w:rsidRDefault="00200B8A" w:rsidP="00AE0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Prevention of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rimes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onnected with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llicit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rafficking in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arcotic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rugs and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sychotropic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ubstances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предупреждение легализации (отмывания) денежных средств</w:t>
            </w:r>
          </w:p>
        </w:tc>
        <w:tc>
          <w:tcPr>
            <w:tcW w:w="4785" w:type="dxa"/>
          </w:tcPr>
          <w:p w:rsidR="00820BC0" w:rsidRPr="00EF4F37" w:rsidRDefault="00200B8A" w:rsidP="00AE0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Prevention of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egalization (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aundering) of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oney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Преступность среди беспризорных и безнадзорных подростков: состояние и предупреждение</w:t>
            </w:r>
          </w:p>
        </w:tc>
        <w:tc>
          <w:tcPr>
            <w:tcW w:w="4785" w:type="dxa"/>
          </w:tcPr>
          <w:p w:rsidR="00820BC0" w:rsidRPr="00EF4F37" w:rsidRDefault="00200B8A" w:rsidP="00AE0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Crime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mong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omeless and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eglected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hildren and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dolescents: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tatus and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revention</w:t>
            </w: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Криминологические последствия безработицы в России</w:t>
            </w:r>
          </w:p>
        </w:tc>
        <w:tc>
          <w:tcPr>
            <w:tcW w:w="4785" w:type="dxa"/>
          </w:tcPr>
          <w:p w:rsidR="00820BC0" w:rsidRPr="00EF4F37" w:rsidRDefault="00200B8A" w:rsidP="00AE0C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Criminological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onsequences of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nemployment in Russia</w:t>
            </w:r>
          </w:p>
        </w:tc>
      </w:tr>
      <w:tr w:rsidR="00820BC0" w:rsidRPr="00EF4F37" w:rsidTr="00820BC0">
        <w:trPr>
          <w:trHeight w:val="775"/>
        </w:trPr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Беловоротничковая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» преступность в России и за рубежом</w:t>
            </w:r>
          </w:p>
        </w:tc>
        <w:tc>
          <w:tcPr>
            <w:tcW w:w="4785" w:type="dxa"/>
          </w:tcPr>
          <w:p w:rsidR="00200B8A" w:rsidRPr="00EF4F37" w:rsidRDefault="00200B8A" w:rsidP="00200B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"White-collar"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rime in Russia and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broad</w:t>
            </w:r>
          </w:p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Маргинальная преступность</w:t>
            </w:r>
          </w:p>
        </w:tc>
        <w:tc>
          <w:tcPr>
            <w:tcW w:w="4785" w:type="dxa"/>
          </w:tcPr>
          <w:p w:rsidR="00200B8A" w:rsidRPr="00EF4F37" w:rsidRDefault="00200B8A" w:rsidP="002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Marginal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rime</w:t>
            </w:r>
            <w:proofErr w:type="spellEnd"/>
          </w:p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C0" w:rsidRPr="00EF4F37" w:rsidTr="00820BC0">
        <w:tc>
          <w:tcPr>
            <w:tcW w:w="851" w:type="dxa"/>
          </w:tcPr>
          <w:p w:rsidR="00820BC0" w:rsidRPr="00EF4F37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20BC0" w:rsidRPr="00EF4F37" w:rsidRDefault="00200B8A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Коррупция в России: криминологическая характеристика</w:t>
            </w:r>
          </w:p>
        </w:tc>
        <w:tc>
          <w:tcPr>
            <w:tcW w:w="4785" w:type="dxa"/>
          </w:tcPr>
          <w:p w:rsidR="00200B8A" w:rsidRPr="00EF4F37" w:rsidRDefault="00200B8A" w:rsidP="002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Corruption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riminological</w:t>
            </w:r>
            <w:proofErr w:type="spellEnd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CFA" w:rsidRPr="00EF4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EF4F37">
              <w:rPr>
                <w:rFonts w:ascii="Times New Roman" w:hAnsi="Times New Roman" w:cs="Times New Roman"/>
                <w:sz w:val="24"/>
                <w:szCs w:val="24"/>
              </w:rPr>
              <w:t>haracteristics</w:t>
            </w:r>
            <w:proofErr w:type="spellEnd"/>
          </w:p>
          <w:p w:rsidR="00820BC0" w:rsidRPr="00EF4F37" w:rsidRDefault="00820BC0" w:rsidP="00820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D7" w:rsidRPr="00EF4F37" w:rsidRDefault="00C006D7" w:rsidP="00A63AC7">
      <w:pPr>
        <w:pStyle w:val="a4"/>
      </w:pPr>
    </w:p>
    <w:p w:rsidR="00C006D7" w:rsidRPr="00EF4F37" w:rsidRDefault="00C006D7" w:rsidP="00A63AC7">
      <w:pPr>
        <w:pStyle w:val="a4"/>
      </w:pPr>
      <w:r w:rsidRPr="00EF4F37">
        <w:t>Примечания.</w:t>
      </w:r>
    </w:p>
    <w:p w:rsidR="00C006D7" w:rsidRPr="00EF4F37" w:rsidRDefault="00C006D7" w:rsidP="00A63AC7">
      <w:pPr>
        <w:pStyle w:val="a4"/>
      </w:pPr>
    </w:p>
    <w:p w:rsidR="00C006D7" w:rsidRPr="00EF4F37" w:rsidRDefault="00C006D7" w:rsidP="00C006D7">
      <w:pPr>
        <w:pStyle w:val="a4"/>
        <w:numPr>
          <w:ilvl w:val="0"/>
          <w:numId w:val="3"/>
        </w:numPr>
      </w:pPr>
      <w:r w:rsidRPr="00EF4F37">
        <w:t>Кафедра не будет утверждать темы курсовых работ, связанные с проблематикой смертной казни, эвтаназии и уголовной ответственностью юридических лиц.</w:t>
      </w:r>
    </w:p>
    <w:p w:rsidR="00C006D7" w:rsidRPr="00EF4F37" w:rsidRDefault="00C006D7" w:rsidP="00C006D7">
      <w:pPr>
        <w:pStyle w:val="a4"/>
        <w:numPr>
          <w:ilvl w:val="0"/>
          <w:numId w:val="3"/>
        </w:numPr>
      </w:pPr>
      <w:r w:rsidRPr="00EF4F37">
        <w:t>Перечень тем курсовых работ является ориентировочным. Студент вправе, определив свой интерес, после консультации с преподавателем конкретизировать тему курсовой работы.</w:t>
      </w:r>
    </w:p>
    <w:p w:rsidR="00C006D7" w:rsidRPr="00EF4F37" w:rsidRDefault="00C006D7" w:rsidP="00C006D7">
      <w:pPr>
        <w:pStyle w:val="a4"/>
        <w:numPr>
          <w:ilvl w:val="0"/>
          <w:numId w:val="3"/>
        </w:numPr>
      </w:pPr>
      <w:r w:rsidRPr="00EF4F37">
        <w:t>Предварительная консультация с преподавателем необходима в любом случае.</w:t>
      </w:r>
    </w:p>
    <w:p w:rsidR="00C006D7" w:rsidRPr="00EF4F37" w:rsidRDefault="00C006D7" w:rsidP="00C006D7">
      <w:pPr>
        <w:pStyle w:val="a4"/>
        <w:numPr>
          <w:ilvl w:val="0"/>
          <w:numId w:val="3"/>
        </w:numPr>
      </w:pPr>
      <w:r w:rsidRPr="00EF4F37">
        <w:t>Студенты, хорошо знающие иностранный язык, могут на основе консультации с преподавателем избрать тему по иностранному праву.</w:t>
      </w:r>
    </w:p>
    <w:p w:rsidR="00C006D7" w:rsidRPr="00EF4F37" w:rsidRDefault="00C006D7" w:rsidP="00A63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AC7" w:rsidRPr="00EF4F37" w:rsidRDefault="00A63AC7" w:rsidP="00A63AC7">
      <w:pPr>
        <w:rPr>
          <w:rFonts w:ascii="Times New Roman" w:hAnsi="Times New Roman" w:cs="Times New Roman"/>
          <w:sz w:val="24"/>
          <w:szCs w:val="24"/>
        </w:rPr>
      </w:pPr>
      <w:r w:rsidRPr="00EF4F37">
        <w:rPr>
          <w:rFonts w:ascii="Times New Roman" w:hAnsi="Times New Roman" w:cs="Times New Roman"/>
          <w:sz w:val="24"/>
          <w:szCs w:val="24"/>
        </w:rPr>
        <w:t>Зав. кафедрой уголовного права</w:t>
      </w:r>
    </w:p>
    <w:p w:rsidR="00DE6335" w:rsidRPr="00EF4F37" w:rsidRDefault="00A63AC7" w:rsidP="00A63AC7">
      <w:pPr>
        <w:rPr>
          <w:rFonts w:ascii="Times New Roman" w:hAnsi="Times New Roman" w:cs="Times New Roman"/>
          <w:sz w:val="24"/>
          <w:szCs w:val="24"/>
        </w:rPr>
      </w:pPr>
      <w:r w:rsidRPr="00EF4F37">
        <w:rPr>
          <w:rFonts w:ascii="Times New Roman" w:hAnsi="Times New Roman" w:cs="Times New Roman"/>
          <w:sz w:val="24"/>
          <w:szCs w:val="24"/>
        </w:rPr>
        <w:t xml:space="preserve"> и криминалистики                                                                   Г. А. Есаков</w:t>
      </w:r>
    </w:p>
    <w:sectPr w:rsidR="00DE6335" w:rsidRPr="00EF4F37" w:rsidSect="00DE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16A"/>
    <w:multiLevelType w:val="hybridMultilevel"/>
    <w:tmpl w:val="D22C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2FE"/>
    <w:multiLevelType w:val="hybridMultilevel"/>
    <w:tmpl w:val="73D65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F0603"/>
    <w:multiLevelType w:val="hybridMultilevel"/>
    <w:tmpl w:val="AC22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500ED"/>
    <w:multiLevelType w:val="hybridMultilevel"/>
    <w:tmpl w:val="8B46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599C"/>
    <w:multiLevelType w:val="hybridMultilevel"/>
    <w:tmpl w:val="DB0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2C43"/>
    <w:multiLevelType w:val="hybridMultilevel"/>
    <w:tmpl w:val="B86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4628D"/>
    <w:rsid w:val="000454A0"/>
    <w:rsid w:val="000C5691"/>
    <w:rsid w:val="000F3254"/>
    <w:rsid w:val="001948AE"/>
    <w:rsid w:val="001A043A"/>
    <w:rsid w:val="00200B8A"/>
    <w:rsid w:val="00201776"/>
    <w:rsid w:val="00224021"/>
    <w:rsid w:val="003340DD"/>
    <w:rsid w:val="0033750A"/>
    <w:rsid w:val="0034628D"/>
    <w:rsid w:val="00517BFB"/>
    <w:rsid w:val="005D6C33"/>
    <w:rsid w:val="00601D61"/>
    <w:rsid w:val="00646955"/>
    <w:rsid w:val="00651B96"/>
    <w:rsid w:val="00651CC2"/>
    <w:rsid w:val="00735194"/>
    <w:rsid w:val="007916DE"/>
    <w:rsid w:val="00820BC0"/>
    <w:rsid w:val="00916D1F"/>
    <w:rsid w:val="00996C8B"/>
    <w:rsid w:val="009B094E"/>
    <w:rsid w:val="009D66C7"/>
    <w:rsid w:val="009E0171"/>
    <w:rsid w:val="00A63AC7"/>
    <w:rsid w:val="00AE0CFA"/>
    <w:rsid w:val="00B761C5"/>
    <w:rsid w:val="00B900BF"/>
    <w:rsid w:val="00BE51FA"/>
    <w:rsid w:val="00C006D7"/>
    <w:rsid w:val="00C157FF"/>
    <w:rsid w:val="00C22D32"/>
    <w:rsid w:val="00C51B36"/>
    <w:rsid w:val="00C55DAC"/>
    <w:rsid w:val="00C5614B"/>
    <w:rsid w:val="00CB1FF0"/>
    <w:rsid w:val="00D21F7B"/>
    <w:rsid w:val="00DD79FD"/>
    <w:rsid w:val="00DE6335"/>
    <w:rsid w:val="00DF4D72"/>
    <w:rsid w:val="00E756E5"/>
    <w:rsid w:val="00EB1F8C"/>
    <w:rsid w:val="00ED4060"/>
    <w:rsid w:val="00EF4F37"/>
    <w:rsid w:val="00F36BA2"/>
    <w:rsid w:val="00F64D8E"/>
    <w:rsid w:val="00FA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0BC0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19</cp:revision>
  <cp:lastPrinted>2015-09-29T08:48:00Z</cp:lastPrinted>
  <dcterms:created xsi:type="dcterms:W3CDTF">2015-09-28T08:39:00Z</dcterms:created>
  <dcterms:modified xsi:type="dcterms:W3CDTF">2017-10-11T10:32:00Z</dcterms:modified>
</cp:coreProperties>
</file>