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77" w:rsidRDefault="006A42C6">
      <w:pPr>
        <w:spacing w:before="3" w:line="70" w:lineRule="exact"/>
        <w:rPr>
          <w:sz w:val="7"/>
          <w:szCs w:val="7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3277870</wp:posOffset>
            </wp:positionH>
            <wp:positionV relativeFrom="page">
              <wp:posOffset>568325</wp:posOffset>
            </wp:positionV>
            <wp:extent cx="3363595" cy="1531620"/>
            <wp:effectExtent l="0" t="0" r="8255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3754"/>
        <w:gridCol w:w="1125"/>
        <w:gridCol w:w="5481"/>
      </w:tblGrid>
      <w:tr w:rsidR="00690177" w:rsidTr="00E26725">
        <w:trPr>
          <w:trHeight w:hRule="exact" w:val="244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94B3D6"/>
            </w:tcBorders>
            <w:shd w:val="clear" w:color="auto" w:fill="94B3D6"/>
          </w:tcPr>
          <w:p w:rsidR="00690177" w:rsidRDefault="0069017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spacing w:line="290" w:lineRule="exact"/>
              <w:ind w:left="439" w:right="43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NGE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AMM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</w:t>
            </w:r>
          </w:p>
          <w:p w:rsidR="00690177" w:rsidRDefault="006A42C6">
            <w:pPr>
              <w:pStyle w:val="TableParagraph"/>
              <w:spacing w:before="3" w:line="290" w:lineRule="exact"/>
              <w:ind w:left="610" w:right="60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artn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rsi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datash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36" w:space="0" w:color="94B3D6"/>
              <w:bottom w:val="single" w:sz="4" w:space="0" w:color="auto"/>
              <w:right w:val="single" w:sz="4" w:space="0" w:color="auto"/>
            </w:tcBorders>
          </w:tcPr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</w:tc>
      </w:tr>
      <w:tr w:rsidR="00690177" w:rsidTr="00E26725">
        <w:trPr>
          <w:trHeight w:hRule="exact" w:val="486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77" w:rsidRDefault="006A42C6">
            <w:pPr>
              <w:pStyle w:val="TableParagraph"/>
              <w:tabs>
                <w:tab w:val="left" w:pos="4598"/>
              </w:tabs>
              <w:ind w:right="86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690177" w:rsidRPr="006A42C6" w:rsidRDefault="006A42C6">
            <w:pPr>
              <w:pStyle w:val="TableParagraph"/>
              <w:tabs>
                <w:tab w:val="left" w:pos="6390"/>
              </w:tabs>
              <w:spacing w:line="242" w:lineRule="exact"/>
              <w:ind w:left="393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sm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c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–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UC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b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r</w:t>
            </w:r>
            <w:proofErr w:type="spellEnd"/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FPA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S0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</w:t>
            </w:r>
          </w:p>
          <w:p w:rsidR="00690177" w:rsidRPr="006A42C6" w:rsidRDefault="006A42C6">
            <w:pPr>
              <w:pStyle w:val="TableParagraph"/>
              <w:tabs>
                <w:tab w:val="left" w:pos="4464"/>
              </w:tabs>
              <w:spacing w:line="242" w:lineRule="exact"/>
              <w:ind w:right="734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proofErr w:type="spellStart"/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bs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te</w:t>
            </w:r>
            <w:proofErr w:type="spellEnd"/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hyperlink r:id="rId9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.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pa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s1.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f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r</w:t>
              </w:r>
            </w:hyperlink>
          </w:p>
          <w:p w:rsidR="00690177" w:rsidRPr="00E26725" w:rsidRDefault="005365CF">
            <w:pPr>
              <w:pStyle w:val="TableParagraph"/>
              <w:spacing w:before="9" w:line="242" w:lineRule="exact"/>
              <w:ind w:left="3930" w:right="199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10"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http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: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w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w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w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.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u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-2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v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-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pa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s1.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f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t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e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a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t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o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a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l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v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eni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-</w:t>
              </w:r>
            </w:hyperlink>
            <w:r w:rsidR="006A42C6"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etudier</w:t>
            </w:r>
            <w:proofErr w:type="spellEnd"/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/</w:t>
            </w:r>
            <w:proofErr w:type="spellStart"/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s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i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s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c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i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</w:t>
            </w:r>
            <w:proofErr w:type="spellEnd"/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-2"/>
                <w:w w:val="95"/>
                <w:sz w:val="20"/>
                <w:szCs w:val="20"/>
                <w:lang w:val="fr-FR"/>
              </w:rPr>
              <w:t>a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proofErr w:type="spellStart"/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p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nt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h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eo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n</w:t>
            </w:r>
            <w:proofErr w:type="spellEnd"/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-</w:t>
            </w:r>
            <w:proofErr w:type="spellStart"/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sorbonne</w:t>
            </w:r>
            <w:proofErr w:type="spellEnd"/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d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an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s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-l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-cad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re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dun</w:t>
            </w:r>
            <w:proofErr w:type="spellEnd"/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p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o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g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ra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m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proofErr w:type="spellStart"/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d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ec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h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g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</w:t>
            </w:r>
            <w:proofErr w:type="spellEnd"/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/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v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enir-</w:t>
            </w:r>
            <w:proofErr w:type="spellStart"/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t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udie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proofErr w:type="spellEnd"/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</w:p>
          <w:p w:rsidR="00690177" w:rsidRPr="00E26725" w:rsidRDefault="006A42C6">
            <w:pPr>
              <w:pStyle w:val="TableParagraph"/>
              <w:tabs>
                <w:tab w:val="left" w:pos="3850"/>
              </w:tabs>
              <w:spacing w:line="237" w:lineRule="exact"/>
              <w:ind w:left="32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L</w:t>
            </w:r>
            <w:r w:rsidRPr="00E26725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k</w:t>
            </w:r>
            <w:r w:rsidRPr="00E26725">
              <w:rPr>
                <w:rFonts w:ascii="Verdana" w:eastAsia="Verdana" w:hAnsi="Verdana" w:cs="Verdana"/>
                <w:spacing w:val="-5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to</w:t>
            </w:r>
            <w:r w:rsidRPr="00E26725">
              <w:rPr>
                <w:rFonts w:ascii="Verdana" w:eastAsia="Verdana" w:hAnsi="Verdana" w:cs="Verdana"/>
                <w:spacing w:val="-4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c</w:t>
            </w:r>
            <w:r w:rsidRPr="00E26725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spacing w:val="-5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c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ata</w:t>
            </w:r>
            <w:r w:rsidRPr="00E26725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l</w:t>
            </w:r>
            <w:r w:rsidRPr="00E26725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spacing w:val="-3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d</w:t>
            </w:r>
            <w:r w:rsidRPr="00E26725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x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p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ra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me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-</w:t>
            </w:r>
            <w:proofErr w:type="spellStart"/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dec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h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ge</w:t>
            </w:r>
            <w:proofErr w:type="spellEnd"/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en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li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c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enc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ter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/</w:t>
            </w:r>
            <w:proofErr w:type="spellStart"/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etu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d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nts</w:t>
            </w:r>
            <w:proofErr w:type="spellEnd"/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</w:p>
          <w:p w:rsidR="00690177" w:rsidRPr="00E26725" w:rsidRDefault="006A42C6">
            <w:pPr>
              <w:pStyle w:val="TableParagraph"/>
              <w:spacing w:before="9" w:line="242" w:lineRule="exact"/>
              <w:ind w:left="3922" w:right="19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ri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v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-progr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pacing w:val="2"/>
                <w:w w:val="95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es-</w:t>
            </w:r>
            <w:proofErr w:type="spellStart"/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dechang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e</w:t>
            </w:r>
            <w:proofErr w:type="spellEnd"/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p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j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et-</w:t>
            </w:r>
            <w:proofErr w:type="spellStart"/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d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etudes</w:t>
            </w:r>
            <w:proofErr w:type="spellEnd"/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/l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e-</w:t>
            </w:r>
            <w:r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de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-c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-po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l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proofErr w:type="spellStart"/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udi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proofErr w:type="spellEnd"/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en</w:t>
            </w:r>
            <w:r w:rsidRPr="00E26725">
              <w:rPr>
                <w:rFonts w:ascii="Verdana" w:eastAsia="Verdana" w:hAnsi="Verdana" w:cs="Verdana"/>
                <w:bCs/>
                <w:spacing w:val="3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p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mes-</w:t>
            </w:r>
            <w:r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dec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h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</w:t>
            </w:r>
            <w:proofErr w:type="spellEnd"/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/</w:t>
            </w:r>
          </w:p>
          <w:p w:rsidR="00E26725" w:rsidRDefault="00E26725">
            <w:pPr>
              <w:pStyle w:val="TableParagraph"/>
              <w:tabs>
                <w:tab w:val="left" w:pos="4752"/>
              </w:tabs>
              <w:spacing w:line="236" w:lineRule="exact"/>
              <w:ind w:right="102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  <w:p w:rsidR="00690177" w:rsidRPr="006A42C6" w:rsidRDefault="006A42C6">
            <w:pPr>
              <w:pStyle w:val="TableParagraph"/>
              <w:tabs>
                <w:tab w:val="left" w:pos="4752"/>
              </w:tabs>
              <w:spacing w:line="236" w:lineRule="exact"/>
              <w:ind w:right="102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proofErr w:type="spellStart"/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</w:t>
            </w:r>
            <w:proofErr w:type="spellEnd"/>
            <w:r w:rsidRPr="006A42C6">
              <w:rPr>
                <w:rFonts w:ascii="Verdana" w:eastAsia="Verdana" w:hAnsi="Verdana" w:cs="Verdana"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sta</w:t>
            </w:r>
            <w:r w:rsidRPr="006A42C6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son</w:t>
            </w:r>
            <w:r w:rsidRPr="006A42C6">
              <w:rPr>
                <w:rFonts w:ascii="Verdana" w:eastAsia="Verdana" w:hAnsi="Verdana" w:cs="Verdana"/>
                <w:b/>
                <w:bCs/>
                <w:spacing w:val="-2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nte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</w:p>
          <w:p w:rsidR="00690177" w:rsidRPr="006A42C6" w:rsidRDefault="006A42C6">
            <w:pPr>
              <w:pStyle w:val="TableParagraph"/>
              <w:spacing w:before="1"/>
              <w:ind w:left="373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58</w:t>
            </w:r>
            <w:r w:rsidRPr="006A42C6"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b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ule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v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ar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go</w:t>
            </w:r>
          </w:p>
          <w:p w:rsidR="00690177" w:rsidRDefault="006A42C6">
            <w:pPr>
              <w:pStyle w:val="TableParagraph"/>
              <w:tabs>
                <w:tab w:val="left" w:pos="6351"/>
              </w:tabs>
              <w:spacing w:before="7" w:line="242" w:lineRule="exact"/>
              <w:ind w:left="6647" w:right="2619" w:hanging="61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s/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75013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France</w:t>
            </w:r>
          </w:p>
          <w:p w:rsidR="00690177" w:rsidRDefault="006A42C6">
            <w:pPr>
              <w:pStyle w:val="TableParagraph"/>
              <w:tabs>
                <w:tab w:val="left" w:pos="4095"/>
              </w:tabs>
              <w:spacing w:line="238" w:lineRule="exact"/>
              <w:ind w:right="36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76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79</w:t>
            </w:r>
          </w:p>
          <w:p w:rsidR="00690177" w:rsidRDefault="006A42C6">
            <w:pPr>
              <w:pStyle w:val="TableParagraph"/>
              <w:tabs>
                <w:tab w:val="left" w:pos="4121"/>
              </w:tabs>
              <w:spacing w:line="242" w:lineRule="exact"/>
              <w:ind w:right="3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76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76</w:t>
            </w:r>
          </w:p>
          <w:p w:rsidR="00690177" w:rsidRDefault="006A42C6">
            <w:pPr>
              <w:pStyle w:val="TableParagraph"/>
              <w:tabs>
                <w:tab w:val="left" w:pos="4203"/>
              </w:tabs>
              <w:spacing w:line="242" w:lineRule="exact"/>
              <w:ind w:right="47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hyperlink r:id="rId11"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e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l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nt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e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@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univ-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p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ar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s1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.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fr</w:t>
              </w:r>
            </w:hyperlink>
          </w:p>
          <w:p w:rsidR="00690177" w:rsidRDefault="006A42C6">
            <w:pPr>
              <w:pStyle w:val="TableParagraph"/>
              <w:spacing w:line="200" w:lineRule="exact"/>
              <w:ind w:left="6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bili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  <w:p w:rsidR="00690177" w:rsidRDefault="006A42C6" w:rsidP="00E26725">
            <w:pPr>
              <w:pStyle w:val="TableParagraph"/>
              <w:tabs>
                <w:tab w:val="left" w:pos="4388"/>
              </w:tabs>
              <w:spacing w:after="240" w:line="285" w:lineRule="exact"/>
              <w:ind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position w:val="-1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position w:val="-1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ab/>
            </w:r>
            <w:r w:rsidRPr="006A42C6">
              <w:rPr>
                <w:rFonts w:ascii="Verdana" w:eastAsia="Verdana" w:hAnsi="Verdana" w:cs="Verdana"/>
                <w:b/>
                <w:position w:val="-11"/>
                <w:sz w:val="20"/>
                <w:szCs w:val="20"/>
              </w:rPr>
              <w:t>Georges HADDAD</w:t>
            </w:r>
          </w:p>
        </w:tc>
      </w:tr>
      <w:tr w:rsidR="00690177" w:rsidTr="00E26725">
        <w:trPr>
          <w:trHeight w:hRule="exact" w:val="562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4"/>
              <w:ind w:lef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CTS</w:t>
            </w:r>
          </w:p>
        </w:tc>
      </w:tr>
      <w:tr w:rsidR="00690177" w:rsidRPr="006A42C6">
        <w:trPr>
          <w:trHeight w:hRule="exact" w:val="744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1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E26725" w:rsidRDefault="006A42C6">
            <w:pPr>
              <w:pStyle w:val="TableParagraph"/>
              <w:spacing w:before="4"/>
              <w:ind w:left="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Katrin</w:t>
            </w:r>
            <w:proofErr w:type="spellEnd"/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GEBHARD</w:t>
            </w:r>
          </w:p>
          <w:p w:rsidR="00690177" w:rsidRPr="00E26725" w:rsidRDefault="006A42C6">
            <w:pPr>
              <w:pStyle w:val="TableParagraph"/>
              <w:spacing w:before="1"/>
              <w:ind w:left="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 w:rsidRPr="00E26725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 w:rsidRPr="00E26725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 w:rsidRPr="00E26725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71</w:t>
            </w:r>
          </w:p>
          <w:p w:rsidR="00690177" w:rsidRPr="00E26725" w:rsidRDefault="006A42C6" w:rsidP="006A42C6">
            <w:pPr>
              <w:pStyle w:val="TableParagraph"/>
              <w:spacing w:line="240" w:lineRule="exact"/>
              <w:ind w:left="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hyperlink r:id="rId12" w:history="1"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mobiliteri@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</w:rPr>
                <w:t>u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n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</w:rPr>
                <w:t>i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4"/>
                  <w:sz w:val="20"/>
                  <w:szCs w:val="20"/>
                </w:rPr>
                <w:t>v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</w:rPr>
                <w:t>-p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2"/>
                  <w:sz w:val="20"/>
                  <w:szCs w:val="20"/>
                </w:rPr>
                <w:t>a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r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</w:rPr>
                <w:t>i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s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</w:rPr>
                <w:t>1.fr</w:t>
              </w:r>
            </w:hyperlink>
          </w:p>
        </w:tc>
      </w:tr>
      <w:tr w:rsidR="00690177" w:rsidRPr="005365CF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E26725" w:rsidRDefault="0069017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-SMS)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>
            <w:pPr>
              <w:pStyle w:val="TableParagraph"/>
              <w:spacing w:before="5" w:line="244" w:lineRule="exact"/>
              <w:ind w:left="1288" w:right="1263" w:firstLine="412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Léa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DAGHER</w:t>
            </w:r>
            <w:r w:rsid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690177" w:rsidRDefault="006A42C6" w:rsidP="005365CF">
            <w:pPr>
              <w:pStyle w:val="TableParagraph"/>
              <w:spacing w:before="5" w:line="244" w:lineRule="exact"/>
              <w:ind w:left="1288" w:right="12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75</w:t>
            </w:r>
          </w:p>
          <w:p w:rsidR="00690177" w:rsidRPr="005365CF" w:rsidRDefault="006A42C6">
            <w:pPr>
              <w:pStyle w:val="TableParagraph"/>
              <w:spacing w:line="233" w:lineRule="exact"/>
              <w:ind w:left="94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5365CF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5365CF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5365CF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5365CF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5365CF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5365CF"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  <w:lang w:val="fr-FR"/>
              </w:rPr>
              <w:t xml:space="preserve"> </w:t>
            </w:r>
            <w:hyperlink r:id="rId13"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nco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m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g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@u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niv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-pa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ri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s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1.fr</w:t>
              </w:r>
            </w:hyperlink>
          </w:p>
        </w:tc>
      </w:tr>
      <w:tr w:rsidR="00690177" w:rsidRPr="005365CF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5365CF" w:rsidRDefault="00690177">
            <w:pPr>
              <w:pStyle w:val="TableParagraph"/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:rsidR="00690177" w:rsidRDefault="006A42C6">
            <w:pPr>
              <w:pStyle w:val="TableParagraph"/>
              <w:ind w:left="4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-SMS)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>
            <w:pPr>
              <w:pStyle w:val="TableParagraph"/>
              <w:spacing w:before="5" w:line="244" w:lineRule="exact"/>
              <w:ind w:left="822" w:right="487" w:firstLine="57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Mathieu SIMON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="006A42C6"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nd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Alicia JARA</w:t>
            </w:r>
            <w:r w:rsidR="006A42C6"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</w:p>
          <w:p w:rsidR="00690177" w:rsidRPr="006A42C6" w:rsidRDefault="006A42C6">
            <w:pPr>
              <w:pStyle w:val="TableParagraph"/>
              <w:spacing w:before="5" w:line="244" w:lineRule="exact"/>
              <w:ind w:left="822" w:right="487" w:firstLine="57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1.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4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.7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6.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76.77</w:t>
            </w:r>
          </w:p>
          <w:p w:rsidR="00690177" w:rsidRPr="006A42C6" w:rsidRDefault="006A42C6">
            <w:pPr>
              <w:pStyle w:val="TableParagraph"/>
              <w:spacing w:line="233" w:lineRule="exact"/>
              <w:ind w:left="95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  <w:lang w:val="fr-FR"/>
              </w:rPr>
              <w:t xml:space="preserve"> </w:t>
            </w:r>
            <w:hyperlink r:id="rId14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ou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go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ng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uni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-pa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1.fr</w:t>
              </w:r>
            </w:hyperlink>
          </w:p>
        </w:tc>
      </w:tr>
      <w:tr w:rsidR="00690177">
        <w:trPr>
          <w:trHeight w:hRule="exact" w:val="254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left="77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-mail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5365CF">
            <w:pPr>
              <w:pStyle w:val="TableParagraph"/>
              <w:spacing w:line="243" w:lineRule="exact"/>
              <w:ind w:left="1372"/>
              <w:rPr>
                <w:rFonts w:ascii="Verdana" w:eastAsia="Verdana" w:hAnsi="Verdana" w:cs="Verdana"/>
                <w:sz w:val="20"/>
                <w:szCs w:val="20"/>
              </w:rPr>
            </w:pPr>
            <w:hyperlink r:id="rId15"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nco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m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g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@u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v-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p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a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s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1.fr</w:t>
              </w:r>
            </w:hyperlink>
          </w:p>
        </w:tc>
      </w:tr>
      <w:tr w:rsidR="00690177">
        <w:trPr>
          <w:trHeight w:hRule="exact" w:val="495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ind w:left="11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nom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5" w:line="244" w:lineRule="exact"/>
              <w:ind w:left="1475" w:right="1439" w:firstLine="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May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30</w:t>
            </w:r>
            <w:proofErr w:type="spellStart"/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proofErr w:type="spellEnd"/>
            <w:r>
              <w:rPr>
                <w:rFonts w:ascii="Verdana" w:eastAsia="Verdana" w:hAnsi="Verdana" w:cs="Verdana"/>
                <w:b/>
                <w:bCs/>
                <w:w w:val="9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Sept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th</w:t>
            </w:r>
          </w:p>
        </w:tc>
      </w:tr>
      <w:tr w:rsidR="00690177">
        <w:trPr>
          <w:trHeight w:hRule="exact" w:val="254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2" w:line="241" w:lineRule="exact"/>
              <w:ind w:left="10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5365CF">
            <w:pPr>
              <w:pStyle w:val="TableParagraph"/>
              <w:spacing w:before="2" w:line="241" w:lineRule="exact"/>
              <w:ind w:left="1468"/>
              <w:rPr>
                <w:rFonts w:ascii="Verdana" w:eastAsia="Verdana" w:hAnsi="Verdana" w:cs="Verdana"/>
                <w:sz w:val="20"/>
                <w:szCs w:val="20"/>
              </w:rPr>
            </w:pPr>
            <w:hyperlink r:id="rId16"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l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nt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@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uni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v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-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p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ar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s1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.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fr</w:t>
              </w:r>
            </w:hyperlink>
          </w:p>
        </w:tc>
      </w:tr>
      <w:tr w:rsidR="00690177" w:rsidRPr="005365CF">
        <w:trPr>
          <w:trHeight w:hRule="exact" w:val="982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ind w:left="8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TableParagraph"/>
              <w:spacing w:before="7" w:line="242" w:lineRule="exact"/>
              <w:ind w:left="474" w:right="444" w:hanging="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http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20"/>
                <w:szCs w:val="20"/>
                <w:u w:val="thick" w:color="0000FF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20"/>
                <w:szCs w:val="20"/>
                <w:u w:val="thick" w:color="0000FF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.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v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s1.fr/intern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l/</w:t>
            </w:r>
            <w:proofErr w:type="spellStart"/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di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s</w:t>
            </w:r>
            <w:proofErr w:type="spellEnd"/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v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ni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2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</w:p>
          <w:p w:rsidR="00690177" w:rsidRPr="006A42C6" w:rsidRDefault="006A42C6">
            <w:pPr>
              <w:pStyle w:val="TableParagraph"/>
              <w:spacing w:before="3" w:line="242" w:lineRule="exact"/>
              <w:ind w:left="546" w:right="516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proofErr w:type="spellStart"/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etudier</w:t>
            </w:r>
            <w:proofErr w:type="spellEnd"/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/ven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  <w:proofErr w:type="spellStart"/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etud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proofErr w:type="spellEnd"/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n-progr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2"/>
                <w:w w:val="95"/>
                <w:sz w:val="20"/>
                <w:szCs w:val="20"/>
                <w:u w:val="thick" w:color="0000FF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dec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h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g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e</w:t>
            </w:r>
            <w:proofErr w:type="spellEnd"/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/</w:t>
            </w:r>
          </w:p>
        </w:tc>
      </w:tr>
      <w:tr w:rsidR="00690177" w:rsidRPr="005365CF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:rsidR="00690177" w:rsidRDefault="006A42C6">
            <w:pPr>
              <w:pStyle w:val="TableParagraph"/>
              <w:ind w:left="9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TableParagraph"/>
              <w:spacing w:before="5" w:line="244" w:lineRule="exact"/>
              <w:ind w:left="1288" w:right="1257" w:hanging="3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Ph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CHE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44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07</w:t>
            </w:r>
            <w:r w:rsidRPr="006A42C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8</w:t>
            </w:r>
            <w:r w:rsidRPr="006A42C6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95</w:t>
            </w:r>
          </w:p>
          <w:p w:rsidR="00690177" w:rsidRPr="006A42C6" w:rsidRDefault="006A42C6">
            <w:pPr>
              <w:pStyle w:val="TableParagraph"/>
              <w:spacing w:line="233" w:lineRule="exact"/>
              <w:ind w:left="3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7"/>
                <w:sz w:val="20"/>
                <w:szCs w:val="20"/>
                <w:lang w:val="fr-FR"/>
              </w:rPr>
              <w:t xml:space="preserve"> </w:t>
            </w:r>
            <w:hyperlink r:id="rId17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mo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b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l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te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p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s1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.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fr</w:t>
              </w:r>
            </w:hyperlink>
          </w:p>
        </w:tc>
      </w:tr>
      <w:tr w:rsidR="00690177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9" w:line="120" w:lineRule="exact"/>
              <w:rPr>
                <w:sz w:val="12"/>
                <w:szCs w:val="12"/>
                <w:lang w:val="fr-FR"/>
              </w:rPr>
            </w:pPr>
          </w:p>
          <w:p w:rsidR="00690177" w:rsidRDefault="006A42C6">
            <w:pPr>
              <w:pStyle w:val="TableParagraph"/>
              <w:spacing w:line="242" w:lineRule="exact"/>
              <w:ind w:left="1421" w:right="153" w:hanging="12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-SMP)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>
            <w:pPr>
              <w:pStyle w:val="TableParagraph"/>
              <w:spacing w:before="5" w:line="244" w:lineRule="exact"/>
              <w:ind w:left="1288" w:right="1263" w:firstLine="412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Léa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DAGHER</w:t>
            </w:r>
            <w:r w:rsid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690177" w:rsidRDefault="006A42C6" w:rsidP="005365CF">
            <w:pPr>
              <w:pStyle w:val="TableParagraph"/>
              <w:spacing w:before="5" w:line="244" w:lineRule="exact"/>
              <w:ind w:left="1288" w:right="12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75</w:t>
            </w:r>
          </w:p>
          <w:p w:rsidR="00690177" w:rsidRDefault="006A42C6">
            <w:pPr>
              <w:pStyle w:val="TableParagraph"/>
              <w:spacing w:line="233" w:lineRule="exact"/>
              <w:ind w:left="9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nco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m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n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g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@u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niv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-pa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ri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1.fr</w:t>
              </w:r>
            </w:hyperlink>
          </w:p>
        </w:tc>
      </w:tr>
      <w:tr w:rsidR="00690177" w:rsidRPr="005365CF">
        <w:trPr>
          <w:trHeight w:hRule="exact" w:val="740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spacing w:line="242" w:lineRule="exact"/>
              <w:ind w:left="1421" w:right="209" w:hanging="1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-SMP)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 w:rsidP="005365CF">
            <w:pPr>
              <w:pStyle w:val="TableParagraph"/>
              <w:spacing w:before="3" w:line="246" w:lineRule="exact"/>
              <w:ind w:left="822" w:right="487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Mathieu SIMON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="006A42C6"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nd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Alicia JARA</w:t>
            </w:r>
            <w:r w:rsidR="006A42C6"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</w:p>
          <w:p w:rsidR="00690177" w:rsidRPr="006A42C6" w:rsidRDefault="006A42C6" w:rsidP="005365CF">
            <w:pPr>
              <w:pStyle w:val="TableParagraph"/>
              <w:spacing w:before="3" w:line="246" w:lineRule="exact"/>
              <w:ind w:left="822" w:right="487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1.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4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.7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6.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76.77</w:t>
            </w:r>
          </w:p>
          <w:p w:rsidR="00690177" w:rsidRPr="006A42C6" w:rsidRDefault="006A42C6">
            <w:pPr>
              <w:pStyle w:val="TableParagraph"/>
              <w:spacing w:line="233" w:lineRule="exact"/>
              <w:ind w:left="95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  <w:lang w:val="fr-FR"/>
              </w:rPr>
              <w:t xml:space="preserve"> </w:t>
            </w:r>
            <w:hyperlink r:id="rId19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ou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go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ng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uni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-pa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1.fr</w:t>
              </w:r>
            </w:hyperlink>
          </w:p>
        </w:tc>
      </w:tr>
    </w:tbl>
    <w:p w:rsidR="00690177" w:rsidRPr="006A42C6" w:rsidRDefault="00690177">
      <w:pPr>
        <w:spacing w:line="233" w:lineRule="exact"/>
        <w:rPr>
          <w:rFonts w:ascii="Verdana" w:eastAsia="Verdana" w:hAnsi="Verdana" w:cs="Verdana"/>
          <w:sz w:val="20"/>
          <w:szCs w:val="20"/>
          <w:lang w:val="fr-FR"/>
        </w:rPr>
        <w:sectPr w:rsidR="00690177" w:rsidRPr="006A42C6">
          <w:footerReference w:type="default" r:id="rId20"/>
          <w:type w:val="continuous"/>
          <w:pgSz w:w="11907" w:h="16840"/>
          <w:pgMar w:top="760" w:right="660" w:bottom="880" w:left="660" w:header="720" w:footer="690" w:gutter="0"/>
          <w:pgNumType w:start="1"/>
          <w:cols w:space="720"/>
        </w:sectPr>
      </w:pPr>
    </w:p>
    <w:p w:rsidR="00690177" w:rsidRPr="006A42C6" w:rsidRDefault="006A42C6">
      <w:pPr>
        <w:spacing w:before="3" w:line="90" w:lineRule="exact"/>
        <w:rPr>
          <w:sz w:val="9"/>
          <w:szCs w:val="9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5892165</wp:posOffset>
                </wp:positionV>
                <wp:extent cx="2800350" cy="1270"/>
                <wp:effectExtent l="13335" t="15240" r="15240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270"/>
                          <a:chOff x="6126" y="9279"/>
                          <a:chExt cx="441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126" y="9279"/>
                            <a:ext cx="4410" cy="2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4410"/>
                              <a:gd name="T2" fmla="+- 0 10536 6126"/>
                              <a:gd name="T3" fmla="*/ T2 w 4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0">
                                <a:moveTo>
                                  <a:pt x="0" y="0"/>
                                </a:moveTo>
                                <a:lnTo>
                                  <a:pt x="441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6.3pt;margin-top:463.95pt;width:220.5pt;height:.1pt;z-index:-251658240;mso-position-horizontal-relative:page;mso-position-vertical-relative:page" coordorigin="6126,9279" coordsize="4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TAXwMAAOQ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">
                <v:shape id="Freeform 3" o:spid="_x0000_s1027" style="position:absolute;left:6126;top:9279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bhsIA&#10;AADaAAAADwAAAGRycy9kb3ducmV2LnhtbESPzWoCMRSF9wXfIVzBXU2sVmQ0ihQEF120KuryOrlO&#10;Bic3wySO07dvCgWXh/PzcRarzlWipSaUnjWMhgoEce5NyYWGw37zOgMRIrLByjNp+KEAq2XvZYGZ&#10;8Q/+pnYXC5FGOGSowcZYZ1KG3JLDMPQ1cfKuvnEYk2wKaRp8pHFXyTelptJhyYlgsaYPS/ltd3cJ&#10;MouHz68jju+T016d28ltZC9K60G/W89BROriM/zf3hoN7/B3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1uGwgAAANoAAAAPAAAAAAAAAAAAAAAAAJgCAABkcnMvZG93&#10;bnJldi54bWxQSwUGAAAAAAQABAD1AAAAhwMAAAAA&#10;" path="m,l4410,e" filled="f" strokecolor="blue" strokeweight="1.18pt">
                  <v:path arrowok="t" o:connecttype="custom" o:connectlocs="0,0;441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081"/>
        <w:gridCol w:w="230"/>
        <w:gridCol w:w="442"/>
        <w:gridCol w:w="154"/>
        <w:gridCol w:w="5516"/>
      </w:tblGrid>
      <w:tr w:rsidR="00690177" w:rsidRPr="006A42C6">
        <w:trPr>
          <w:trHeight w:hRule="exact" w:val="744"/>
        </w:trPr>
        <w:tc>
          <w:tcPr>
            <w:tcW w:w="4907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2" w:line="240" w:lineRule="exact"/>
              <w:rPr>
                <w:sz w:val="24"/>
                <w:szCs w:val="24"/>
                <w:lang w:val="fr-FR"/>
              </w:rPr>
            </w:pPr>
          </w:p>
          <w:p w:rsidR="00690177" w:rsidRDefault="006A42C6">
            <w:pPr>
              <w:pStyle w:val="TableParagraph"/>
              <w:ind w:left="13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Staff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Pr="00E26725" w:rsidRDefault="006A42C6">
            <w:pPr>
              <w:pStyle w:val="TableParagraph"/>
              <w:spacing w:line="243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Katrin</w:t>
            </w:r>
            <w:proofErr w:type="spellEnd"/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GEBHARD</w:t>
            </w:r>
          </w:p>
          <w:p w:rsidR="00690177" w:rsidRPr="00E26725" w:rsidRDefault="006A42C6">
            <w:pPr>
              <w:pStyle w:val="TableParagraph"/>
              <w:spacing w:line="242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 w:rsidRPr="00E26725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 w:rsidRPr="00E26725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 w:rsidRPr="00E26725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71</w:t>
            </w:r>
          </w:p>
          <w:p w:rsidR="00690177" w:rsidRPr="00E26725" w:rsidRDefault="006A42C6" w:rsidP="006A42C6">
            <w:pPr>
              <w:pStyle w:val="TableParagraph"/>
              <w:spacing w:line="242" w:lineRule="exact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hyperlink r:id="rId21" w:history="1"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mobiliteri@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  <w:u w:color="0000FF"/>
                </w:rPr>
                <w:t>u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n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  <w:u w:color="0000FF"/>
                </w:rPr>
                <w:t>i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4"/>
                  <w:sz w:val="20"/>
                  <w:szCs w:val="20"/>
                  <w:u w:color="0000FF"/>
                </w:rPr>
                <w:t>v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  <w:u w:color="0000FF"/>
                </w:rPr>
                <w:t>-p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2"/>
                  <w:sz w:val="20"/>
                  <w:szCs w:val="20"/>
                  <w:u w:color="0000FF"/>
                </w:rPr>
                <w:t>a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r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  <w:u w:color="0000FF"/>
                </w:rPr>
                <w:t>i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s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  <w:u w:color="0000FF"/>
                </w:rPr>
                <w:t>1.fr</w:t>
              </w:r>
            </w:hyperlink>
          </w:p>
        </w:tc>
      </w:tr>
      <w:tr w:rsidR="00690177">
        <w:trPr>
          <w:trHeight w:hRule="exact" w:val="30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</w:tc>
      </w:tr>
      <w:tr w:rsidR="00690177" w:rsidTr="00E26725">
        <w:trPr>
          <w:trHeight w:hRule="exact" w:val="502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ind w:left="12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dar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tabs>
                <w:tab w:val="left" w:pos="3871"/>
              </w:tabs>
              <w:spacing w:before="11" w:line="242" w:lineRule="exact"/>
              <w:ind w:left="1040" w:right="1047" w:firstLine="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4/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17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18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</w:tr>
      <w:tr w:rsidR="00690177" w:rsidTr="00E26725">
        <w:trPr>
          <w:trHeight w:hRule="exact" w:val="739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11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ds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tabs>
                <w:tab w:val="left" w:pos="3505"/>
                <w:tab w:val="left" w:pos="3938"/>
              </w:tabs>
              <w:spacing w:before="7" w:line="242" w:lineRule="exact"/>
              <w:ind w:left="1040" w:right="1047" w:firstLine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/01</w:t>
            </w:r>
            <w:r>
              <w:rPr>
                <w:rFonts w:ascii="Verdana" w:eastAsia="Verdana" w:hAnsi="Verdana" w:cs="Verdana"/>
                <w:b/>
                <w:bCs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-1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/01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02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05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-1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/05</w:t>
            </w:r>
          </w:p>
          <w:p w:rsidR="00690177" w:rsidRDefault="006A42C6">
            <w:pPr>
              <w:pStyle w:val="TableParagraph"/>
              <w:tabs>
                <w:tab w:val="left" w:pos="3110"/>
                <w:tab w:val="left" w:pos="3545"/>
              </w:tabs>
              <w:spacing w:line="236" w:lineRule="exact"/>
              <w:ind w:right="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y)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3/06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</w:tr>
      <w:tr w:rsidR="00690177" w:rsidTr="00E26725">
        <w:trPr>
          <w:trHeight w:hRule="exact" w:val="494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7" w:line="242" w:lineRule="exact"/>
              <w:ind w:left="1312" w:hanging="5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val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bab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s)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7" w:line="242" w:lineRule="exact"/>
              <w:ind w:left="1528" w:right="1427" w:hanging="1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</w:t>
            </w:r>
            <w:proofErr w:type="spellStart"/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016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proofErr w:type="spellStart"/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proofErr w:type="spellEnd"/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3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17</w:t>
            </w:r>
          </w:p>
        </w:tc>
      </w:tr>
      <w:tr w:rsidR="00690177" w:rsidTr="00E26725">
        <w:trPr>
          <w:trHeight w:hRule="exact" w:val="255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left="11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ses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</w:t>
            </w:r>
          </w:p>
        </w:tc>
      </w:tr>
      <w:tr w:rsidR="00690177" w:rsidRPr="00E26725" w:rsidTr="00E26725">
        <w:trPr>
          <w:trHeight w:hRule="exact" w:val="1135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ind w:left="3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725" w:rsidRDefault="006A42C6">
            <w:pPr>
              <w:pStyle w:val="TableParagraph"/>
              <w:spacing w:before="2" w:line="242" w:lineRule="exact"/>
              <w:ind w:left="102" w:right="110" w:firstLine="3"/>
              <w:jc w:val="center"/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</w:t>
            </w:r>
            <w:r>
              <w:rPr>
                <w:rFonts w:ascii="Wingdings 2" w:eastAsia="Wingdings 2" w:hAnsi="Wingdings 2" w:cs="Wingdings 2"/>
                <w:spacing w:val="-135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34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</w:p>
          <w:p w:rsidR="00690177" w:rsidRPr="00E26725" w:rsidRDefault="005365CF" w:rsidP="00E26725">
            <w:pPr>
              <w:pStyle w:val="TableParagraph"/>
              <w:spacing w:before="2" w:line="242" w:lineRule="exact"/>
              <w:ind w:left="102" w:right="110" w:firstLine="3"/>
              <w:jc w:val="center"/>
              <w:rPr>
                <w:rFonts w:ascii="Verdana" w:eastAsia="Verdana" w:hAnsi="Verdana" w:cs="Verdana"/>
                <w:bCs/>
                <w:w w:val="95"/>
                <w:sz w:val="20"/>
                <w:szCs w:val="20"/>
              </w:rPr>
            </w:pPr>
            <w:hyperlink r:id="rId22" w:history="1">
              <w:r w:rsidR="00E26725" w:rsidRPr="00E26725">
                <w:rPr>
                  <w:rStyle w:val="Lienhypertexte"/>
                  <w:rFonts w:ascii="Verdana" w:eastAsia="Verdana" w:hAnsi="Verdana" w:cs="Verdana"/>
                  <w:bCs/>
                  <w:w w:val="95"/>
                  <w:sz w:val="20"/>
                  <w:szCs w:val="20"/>
                </w:rPr>
                <w:t>http://www.univ-paris1.fr/international/foreign-students/exchange-student-application-bachelor-master/liste-des-cours-ouverts-aux-etudiants-en-echange</w:t>
              </w:r>
            </w:hyperlink>
          </w:p>
        </w:tc>
      </w:tr>
      <w:tr w:rsidR="00690177" w:rsidTr="00E26725">
        <w:trPr>
          <w:trHeight w:hRule="exact" w:val="257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CTS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</w:t>
            </w:r>
            <w:r>
              <w:rPr>
                <w:rFonts w:ascii="Wingdings 2" w:eastAsia="Wingdings 2" w:hAnsi="Wingdings 2" w:cs="Wingdings 2"/>
                <w:spacing w:val="-135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34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No</w:t>
            </w:r>
          </w:p>
        </w:tc>
      </w:tr>
      <w:tr w:rsidR="00690177">
        <w:trPr>
          <w:trHeight w:hRule="exact" w:val="305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left="31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TED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</w:tc>
      </w:tr>
      <w:tr w:rsidR="00690177">
        <w:trPr>
          <w:trHeight w:hRule="exact" w:val="25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4" w:line="241" w:lineRule="exact"/>
              <w:ind w:left="2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4" w:line="241" w:lineRule="exact"/>
              <w:ind w:left="1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eek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begin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690177">
        <w:trPr>
          <w:trHeight w:hRule="exact" w:val="49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5" w:line="244" w:lineRule="exact"/>
              <w:ind w:left="390" w:hanging="2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(dat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costs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k)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90177" w:rsidRDefault="005365CF">
            <w:pPr>
              <w:pStyle w:val="TableParagraph"/>
              <w:ind w:left="512"/>
              <w:rPr>
                <w:rFonts w:ascii="Verdana" w:eastAsia="Verdana" w:hAnsi="Verdana" w:cs="Verdana"/>
                <w:sz w:val="20"/>
                <w:szCs w:val="20"/>
              </w:rPr>
            </w:pPr>
            <w:hyperlink r:id="rId23"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http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: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w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w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w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.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u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v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-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pa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s1.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f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u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f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s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g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l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</w:hyperlink>
          </w:p>
        </w:tc>
      </w:tr>
      <w:tr w:rsidR="00690177">
        <w:trPr>
          <w:trHeight w:hRule="exact" w:val="49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ind w:left="1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7" w:line="242" w:lineRule="exact"/>
              <w:ind w:left="1266" w:right="1271" w:firstLine="2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proofErr w:type="spellStart"/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16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5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Oct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3"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h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15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016</w:t>
            </w:r>
          </w:p>
        </w:tc>
      </w:tr>
      <w:tr w:rsidR="00690177">
        <w:trPr>
          <w:trHeight w:hRule="exact" w:val="252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left="6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</w:tr>
      <w:tr w:rsidR="00690177" w:rsidRPr="005365CF">
        <w:trPr>
          <w:trHeight w:hRule="exact" w:val="1678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ind w:left="1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y)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690177" w:rsidRPr="006A42C6" w:rsidRDefault="005365CF">
            <w:pPr>
              <w:pStyle w:val="TableParagraph"/>
              <w:spacing w:line="239" w:lineRule="auto"/>
              <w:ind w:left="241" w:right="246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24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http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: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.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5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1.f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/inte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o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3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6"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etud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/v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-</w:t>
              </w:r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etu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r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n-p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og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3"/>
                  <w:sz w:val="20"/>
                  <w:szCs w:val="20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7"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dec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h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enir-</w:t>
              </w:r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o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mes-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8"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dec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h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li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t-m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ste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9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nt-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o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amme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-</w:t>
              </w:r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dech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nge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-cand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e/</w:t>
              </w:r>
            </w:hyperlink>
          </w:p>
        </w:tc>
      </w:tr>
      <w:tr w:rsidR="00690177">
        <w:trPr>
          <w:trHeight w:hRule="exact" w:val="48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5" w:line="110" w:lineRule="exact"/>
              <w:rPr>
                <w:sz w:val="11"/>
                <w:szCs w:val="11"/>
                <w:lang w:val="fr-FR"/>
              </w:rPr>
            </w:pPr>
          </w:p>
          <w:p w:rsidR="00690177" w:rsidRDefault="006A42C6">
            <w:pPr>
              <w:pStyle w:val="TableParagraph"/>
              <w:ind w:left="4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90177" w:rsidRDefault="006A42C6">
            <w:pPr>
              <w:pStyle w:val="TableParagraph"/>
              <w:ind w:left="2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Recomm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Bach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B2</w:t>
            </w:r>
          </w:p>
        </w:tc>
      </w:tr>
      <w:tr w:rsidR="00690177">
        <w:trPr>
          <w:trHeight w:hRule="exact" w:val="30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</w:tc>
      </w:tr>
      <w:tr w:rsidR="00690177" w:rsidRPr="005365CF">
        <w:trPr>
          <w:trHeight w:hRule="exact" w:val="502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12" w:line="242" w:lineRule="exact"/>
              <w:ind w:left="1612" w:right="1571" w:hanging="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-1"/>
                <w:w w:val="95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modat</w:t>
            </w:r>
            <w:r>
              <w:rPr>
                <w:rFonts w:ascii="Verdana" w:eastAsia="Verdana" w:hAnsi="Verdana" w:cs="Verdana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tact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Paragraphedeliste"/>
              <w:numPr>
                <w:ilvl w:val="0"/>
                <w:numId w:val="1"/>
              </w:numPr>
              <w:tabs>
                <w:tab w:val="left" w:pos="1175"/>
                <w:tab w:val="left" w:pos="3155"/>
              </w:tabs>
              <w:spacing w:before="2" w:line="243" w:lineRule="auto"/>
              <w:ind w:left="928" w:right="929" w:firstLine="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-C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us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</w:t>
            </w:r>
            <w:r>
              <w:rPr>
                <w:rFonts w:ascii="Wingdings 2" w:eastAsia="Wingdings 2" w:hAnsi="Wingdings 2" w:cs="Wingdings 2"/>
                <w:spacing w:val="-146"/>
                <w:sz w:val="20"/>
                <w:szCs w:val="20"/>
              </w:rPr>
              <w:t>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Off-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us</w:t>
            </w:r>
            <w:r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Ph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CHETTE</w:t>
            </w:r>
          </w:p>
          <w:p w:rsidR="00690177" w:rsidRPr="006A42C6" w:rsidRDefault="006A42C6">
            <w:pPr>
              <w:pStyle w:val="TableParagraph"/>
              <w:spacing w:line="239" w:lineRule="exact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)1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44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07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8</w:t>
            </w:r>
            <w:r w:rsidRPr="006A42C6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95</w:t>
            </w:r>
          </w:p>
          <w:p w:rsidR="00690177" w:rsidRPr="006A42C6" w:rsidRDefault="006A42C6">
            <w:pPr>
              <w:pStyle w:val="TableParagraph"/>
              <w:spacing w:line="242" w:lineRule="exact"/>
              <w:ind w:left="914" w:right="919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8"/>
                <w:sz w:val="20"/>
                <w:szCs w:val="20"/>
                <w:lang w:val="fr-FR"/>
              </w:rPr>
              <w:t xml:space="preserve"> </w:t>
            </w:r>
            <w:hyperlink r:id="rId30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il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ge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p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1.fr</w:t>
              </w:r>
            </w:hyperlink>
          </w:p>
        </w:tc>
      </w:tr>
      <w:tr w:rsidR="00690177">
        <w:trPr>
          <w:trHeight w:hRule="exact" w:val="252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left="6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</w:tc>
        <w:tc>
          <w:tcPr>
            <w:tcW w:w="5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177" w:rsidRDefault="00690177"/>
        </w:tc>
      </w:tr>
      <w:tr w:rsidR="00690177">
        <w:trPr>
          <w:trHeight w:hRule="exact" w:val="254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left="7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hous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56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/>
        </w:tc>
      </w:tr>
      <w:tr w:rsidR="00690177" w:rsidRPr="005365CF">
        <w:trPr>
          <w:trHeight w:hRule="exact" w:val="739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7" w:line="242" w:lineRule="exact"/>
              <w:ind w:left="1501" w:right="106" w:hanging="13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-camp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camp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g?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TableParagraph"/>
              <w:spacing w:before="7" w:line="242" w:lineRule="exact"/>
              <w:ind w:left="1365" w:right="1370" w:firstLine="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Ph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CHETTE</w:t>
            </w:r>
            <w:r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44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07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8</w:t>
            </w:r>
            <w:r w:rsidRPr="006A42C6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95</w:t>
            </w:r>
          </w:p>
          <w:p w:rsidR="00690177" w:rsidRPr="006A42C6" w:rsidRDefault="006A42C6">
            <w:pPr>
              <w:pStyle w:val="TableParagraph"/>
              <w:spacing w:line="236" w:lineRule="exact"/>
              <w:ind w:left="914" w:right="919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8"/>
                <w:sz w:val="20"/>
                <w:szCs w:val="20"/>
                <w:lang w:val="fr-FR"/>
              </w:rPr>
              <w:t xml:space="preserve"> </w:t>
            </w:r>
            <w:hyperlink r:id="rId31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il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ge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p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1.fr</w:t>
              </w:r>
            </w:hyperlink>
          </w:p>
        </w:tc>
      </w:tr>
      <w:tr w:rsidR="00690177">
        <w:trPr>
          <w:trHeight w:hRule="exact" w:val="25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y)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</w:p>
        </w:tc>
      </w:tr>
      <w:tr w:rsidR="00690177">
        <w:trPr>
          <w:trHeight w:hRule="exact" w:val="30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left="31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</w:tc>
      </w:tr>
      <w:tr w:rsidR="00690177" w:rsidRPr="005365CF">
        <w:trPr>
          <w:trHeight w:hRule="exact" w:val="502"/>
        </w:trPr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6"/>
              <w:ind w:left="8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!</w:t>
            </w:r>
          </w:p>
        </w:tc>
        <w:tc>
          <w:tcPr>
            <w:tcW w:w="6342" w:type="dxa"/>
            <w:gridSpan w:val="4"/>
            <w:tcBorders>
              <w:top w:val="single" w:sz="5" w:space="0" w:color="000000"/>
              <w:left w:val="single" w:sz="5" w:space="0" w:color="000000"/>
              <w:bottom w:val="single" w:sz="9" w:space="0" w:color="0000FF"/>
              <w:right w:val="single" w:sz="5" w:space="0" w:color="000000"/>
            </w:tcBorders>
          </w:tcPr>
          <w:p w:rsidR="00690177" w:rsidRPr="006A42C6" w:rsidRDefault="005365CF">
            <w:pPr>
              <w:pStyle w:val="TableParagraph"/>
              <w:spacing w:before="14" w:line="242" w:lineRule="exact"/>
              <w:ind w:left="102" w:right="110" w:firstLine="84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32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.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pa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s1.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f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f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ce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33"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com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/</w:t>
              </w:r>
              <w:proofErr w:type="spellStart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aquet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e_p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ge</w:t>
              </w:r>
              <w:proofErr w:type="spellEnd"/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/pl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q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uette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_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PRES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w w:val="95"/>
                  <w:sz w:val="20"/>
                  <w:szCs w:val="20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IG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_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.pdf</w:t>
              </w:r>
            </w:hyperlink>
          </w:p>
        </w:tc>
      </w:tr>
    </w:tbl>
    <w:p w:rsidR="00352331" w:rsidRPr="006A42C6" w:rsidRDefault="00352331">
      <w:pPr>
        <w:rPr>
          <w:lang w:val="fr-FR"/>
        </w:rPr>
      </w:pPr>
    </w:p>
    <w:sectPr w:rsidR="00352331" w:rsidRPr="006A42C6">
      <w:pgSz w:w="11907" w:h="16840"/>
      <w:pgMar w:top="740" w:right="620" w:bottom="880" w:left="64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31" w:rsidRDefault="006A42C6">
      <w:r>
        <w:separator/>
      </w:r>
    </w:p>
  </w:endnote>
  <w:endnote w:type="continuationSeparator" w:id="0">
    <w:p w:rsidR="00352331" w:rsidRDefault="006A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77" w:rsidRDefault="006A42C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10101580</wp:posOffset>
              </wp:positionV>
              <wp:extent cx="627380" cy="15176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77" w:rsidRDefault="006A42C6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update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5.4pt;width:49.4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RZ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" filled="f" stroked="f">
              <v:textbox inset="0,0,0,0">
                <w:txbxContent>
                  <w:p w:rsidR="00690177" w:rsidRDefault="006A42C6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10101580</wp:posOffset>
              </wp:positionV>
              <wp:extent cx="636905" cy="15176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77" w:rsidRDefault="006A42C6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08/09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2.4pt;margin-top:795.4pt;width:50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S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v48SLMCrhyI/8RRz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" filled="f" stroked="f">
              <v:textbox inset="0,0,0,0">
                <w:txbxContent>
                  <w:p w:rsidR="00690177" w:rsidRDefault="006A42C6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08/09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5911850</wp:posOffset>
              </wp:positionH>
              <wp:positionV relativeFrom="page">
                <wp:posOffset>10101580</wp:posOffset>
              </wp:positionV>
              <wp:extent cx="3295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77" w:rsidRDefault="006A42C6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5CF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5.5pt;margin-top:795.4pt;width:25.9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E2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" filled="f" stroked="f">
              <v:textbox inset="0,0,0,0">
                <w:txbxContent>
                  <w:p w:rsidR="00690177" w:rsidRDefault="006A42C6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5CF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31" w:rsidRDefault="006A42C6">
      <w:r>
        <w:separator/>
      </w:r>
    </w:p>
  </w:footnote>
  <w:footnote w:type="continuationSeparator" w:id="0">
    <w:p w:rsidR="00352331" w:rsidRDefault="006A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6AA5"/>
    <w:multiLevelType w:val="hybridMultilevel"/>
    <w:tmpl w:val="348E8054"/>
    <w:lvl w:ilvl="0" w:tplc="8864F3C2">
      <w:start w:val="1"/>
      <w:numFmt w:val="bullet"/>
      <w:lvlText w:val=""/>
      <w:lvlJc w:val="left"/>
      <w:pPr>
        <w:ind w:hanging="248"/>
      </w:pPr>
      <w:rPr>
        <w:rFonts w:ascii="Wingdings" w:eastAsia="Wingdings" w:hAnsi="Wingdings" w:hint="default"/>
        <w:w w:val="99"/>
        <w:sz w:val="20"/>
        <w:szCs w:val="20"/>
      </w:rPr>
    </w:lvl>
    <w:lvl w:ilvl="1" w:tplc="206E6AE8">
      <w:start w:val="1"/>
      <w:numFmt w:val="bullet"/>
      <w:lvlText w:val="•"/>
      <w:lvlJc w:val="left"/>
      <w:rPr>
        <w:rFonts w:hint="default"/>
      </w:rPr>
    </w:lvl>
    <w:lvl w:ilvl="2" w:tplc="C91E3E10">
      <w:start w:val="1"/>
      <w:numFmt w:val="bullet"/>
      <w:lvlText w:val="•"/>
      <w:lvlJc w:val="left"/>
      <w:rPr>
        <w:rFonts w:hint="default"/>
      </w:rPr>
    </w:lvl>
    <w:lvl w:ilvl="3" w:tplc="71C62F96">
      <w:start w:val="1"/>
      <w:numFmt w:val="bullet"/>
      <w:lvlText w:val="•"/>
      <w:lvlJc w:val="left"/>
      <w:rPr>
        <w:rFonts w:hint="default"/>
      </w:rPr>
    </w:lvl>
    <w:lvl w:ilvl="4" w:tplc="09869A8E">
      <w:start w:val="1"/>
      <w:numFmt w:val="bullet"/>
      <w:lvlText w:val="•"/>
      <w:lvlJc w:val="left"/>
      <w:rPr>
        <w:rFonts w:hint="default"/>
      </w:rPr>
    </w:lvl>
    <w:lvl w:ilvl="5" w:tplc="9E966F9A">
      <w:start w:val="1"/>
      <w:numFmt w:val="bullet"/>
      <w:lvlText w:val="•"/>
      <w:lvlJc w:val="left"/>
      <w:rPr>
        <w:rFonts w:hint="default"/>
      </w:rPr>
    </w:lvl>
    <w:lvl w:ilvl="6" w:tplc="DD269CC6">
      <w:start w:val="1"/>
      <w:numFmt w:val="bullet"/>
      <w:lvlText w:val="•"/>
      <w:lvlJc w:val="left"/>
      <w:rPr>
        <w:rFonts w:hint="default"/>
      </w:rPr>
    </w:lvl>
    <w:lvl w:ilvl="7" w:tplc="029EBDF4">
      <w:start w:val="1"/>
      <w:numFmt w:val="bullet"/>
      <w:lvlText w:val="•"/>
      <w:lvlJc w:val="left"/>
      <w:rPr>
        <w:rFonts w:hint="default"/>
      </w:rPr>
    </w:lvl>
    <w:lvl w:ilvl="8" w:tplc="EAD6B7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7"/>
    <w:rsid w:val="00352331"/>
    <w:rsid w:val="005365CF"/>
    <w:rsid w:val="00690177"/>
    <w:rsid w:val="006A42C6"/>
    <w:rsid w:val="00E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  <w:ind w:left="928"/>
    </w:pPr>
    <w:rPr>
      <w:rFonts w:ascii="Verdana" w:eastAsia="Verdana" w:hAnsi="Verdana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A4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  <w:ind w:left="928"/>
    </w:pPr>
    <w:rPr>
      <w:rFonts w:ascii="Verdana" w:eastAsia="Verdana" w:hAnsi="Verdana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A4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coming@univ-paris1.fr" TargetMode="External"/><Relationship Id="rId18" Type="http://schemas.openxmlformats.org/officeDocument/2006/relationships/hyperlink" Target="mailto:incoming@univ-paris1.fr" TargetMode="External"/><Relationship Id="rId26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biliteri@univ-paris1.f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biliteri@univ-paris1.fr" TargetMode="External"/><Relationship Id="rId17" Type="http://schemas.openxmlformats.org/officeDocument/2006/relationships/hyperlink" Target="mailto:rimobilite@univ-paris1.fr" TargetMode="External"/><Relationship Id="rId25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3" Type="http://schemas.openxmlformats.org/officeDocument/2006/relationships/hyperlink" Target="http://www.univ-paris1.fr/fileadmin/Service-com/plaquette_prestige/plaquette_PRESTIGE_AN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relinter@univ-paris1.fr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linter@univ-paris1.fr" TargetMode="External"/><Relationship Id="rId24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2" Type="http://schemas.openxmlformats.org/officeDocument/2006/relationships/hyperlink" Target="http://www.univ-paris1.fr/fileadmin/Service-com/plaquette_prestige/plaquette_PRESTIGE_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oming@univ-paris1.fr" TargetMode="External"/><Relationship Id="rId23" Type="http://schemas.openxmlformats.org/officeDocument/2006/relationships/hyperlink" Target="http://www.univ-paris1.fr/en/ufr/sgel/" TargetMode="External"/><Relationship Id="rId28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10" Type="http://schemas.openxmlformats.org/officeDocument/2006/relationships/hyperlink" Target="http://www.univ-paris1.fr/international/venir-" TargetMode="External"/><Relationship Id="rId19" Type="http://schemas.openxmlformats.org/officeDocument/2006/relationships/hyperlink" Target="mailto:outgoing@univ-paris1.fr" TargetMode="External"/><Relationship Id="rId31" Type="http://schemas.openxmlformats.org/officeDocument/2006/relationships/hyperlink" Target="mailto:rilogement@univ-paris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-paris1.fr/" TargetMode="External"/><Relationship Id="rId14" Type="http://schemas.openxmlformats.org/officeDocument/2006/relationships/hyperlink" Target="mailto:outgoing@univ-paris1.fr" TargetMode="External"/><Relationship Id="rId22" Type="http://schemas.openxmlformats.org/officeDocument/2006/relationships/hyperlink" Target="http://www.univ-paris1.fr/international/foreign-students/exchange-student-application-bachelor-master/liste-des-cours-ouverts-aux-etudiants-en-echange" TargetMode="External"/><Relationship Id="rId27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0" Type="http://schemas.openxmlformats.org/officeDocument/2006/relationships/hyperlink" Target="mailto:rilogement@univ-paris1.f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afacl</dc:creator>
  <cp:lastModifiedBy>Lea Dagher</cp:lastModifiedBy>
  <cp:revision>4</cp:revision>
  <dcterms:created xsi:type="dcterms:W3CDTF">2016-10-24T13:49:00Z</dcterms:created>
  <dcterms:modified xsi:type="dcterms:W3CDTF">2017-10-13T09:15:00Z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2016-10-24T00:00:00Z</vt:filetime>
  </property>
</Properties>
</file>