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84" w:rsidRPr="00694D84" w:rsidRDefault="00694D84" w:rsidP="00694D84">
      <w:pPr>
        <w:jc w:val="center"/>
        <w:rPr>
          <w:b/>
          <w:sz w:val="28"/>
          <w:szCs w:val="28"/>
        </w:rPr>
      </w:pPr>
      <w:r w:rsidRPr="00694D84">
        <w:rPr>
          <w:b/>
          <w:sz w:val="28"/>
          <w:szCs w:val="28"/>
        </w:rPr>
        <w:t xml:space="preserve">Явочный список членов Ученого Совета </w:t>
      </w:r>
    </w:p>
    <w:p w:rsidR="00694D84" w:rsidRDefault="00694D84" w:rsidP="00694D84">
      <w:pPr>
        <w:jc w:val="center"/>
      </w:pPr>
      <w:r>
        <w:rPr>
          <w:b/>
          <w:sz w:val="28"/>
        </w:rPr>
        <w:t xml:space="preserve">факультета права </w:t>
      </w:r>
    </w:p>
    <w:p w:rsidR="00694D84" w:rsidRDefault="00694D84" w:rsidP="00694D84">
      <w:pPr>
        <w:pStyle w:val="a5"/>
      </w:pPr>
    </w:p>
    <w:tbl>
      <w:tblPr>
        <w:tblpPr w:leftFromText="180" w:rightFromText="180" w:vertAnchor="page" w:horzAnchor="margin" w:tblpXSpec="center" w:tblpY="2761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436"/>
        <w:gridCol w:w="2657"/>
      </w:tblGrid>
      <w:tr w:rsidR="00694D84" w:rsidTr="00694D84">
        <w:trPr>
          <w:cantSplit/>
          <w:trHeight w:val="68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Члены Ученого совета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Звание, должность,</w:t>
            </w:r>
          </w:p>
          <w:p w:rsidR="00694D84" w:rsidRDefault="00694D84" w:rsidP="00694D84">
            <w:pPr>
              <w:pStyle w:val="1"/>
              <w:jc w:val="left"/>
            </w:pPr>
            <w:r>
              <w:t>кафедра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Личная подпись</w:t>
            </w: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Антон Александрович </w:t>
            </w:r>
          </w:p>
          <w:p w:rsidR="00694D84" w:rsidRDefault="00694D84" w:rsidP="00694D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научный руководитель факультета права,</w:t>
            </w:r>
          </w:p>
          <w:p w:rsidR="00694D84" w:rsidRDefault="005541D1" w:rsidP="00694D84">
            <w:pPr>
              <w:rPr>
                <w:sz w:val="24"/>
              </w:rPr>
            </w:pPr>
            <w:r>
              <w:rPr>
                <w:sz w:val="24"/>
              </w:rPr>
              <w:t>руководитель Департамента дисциплин частного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Салыгин Евгений Николаевич  </w:t>
            </w:r>
          </w:p>
          <w:p w:rsidR="00694D84" w:rsidRDefault="00694D84" w:rsidP="00694D8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C8" w:rsidRDefault="00694D84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 w:rsidR="004835C8">
              <w:rPr>
                <w:sz w:val="24"/>
              </w:rPr>
              <w:t xml:space="preserve">доцент, </w:t>
            </w:r>
          </w:p>
          <w:p w:rsidR="00694D84" w:rsidRPr="00694D84" w:rsidRDefault="00694D84" w:rsidP="004835C8">
            <w:pPr>
              <w:rPr>
                <w:sz w:val="24"/>
              </w:rPr>
            </w:pPr>
            <w:r>
              <w:rPr>
                <w:bCs/>
                <w:sz w:val="24"/>
              </w:rPr>
              <w:t>декан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5390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694D84">
            <w:pPr>
              <w:pStyle w:val="4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Белькович</w:t>
            </w:r>
            <w:proofErr w:type="spellEnd"/>
            <w:r>
              <w:rPr>
                <w:szCs w:val="24"/>
              </w:rPr>
              <w:t xml:space="preserve"> Родион Юрьевич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 Департамента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5" w:rsidRDefault="00453905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>Богдановская Ирина Юрьевна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453905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>з</w:t>
            </w:r>
            <w:r w:rsidRPr="00453905">
              <w:rPr>
                <w:sz w:val="24"/>
                <w:szCs w:val="24"/>
              </w:rPr>
              <w:t xml:space="preserve">ав. лабораторией </w:t>
            </w:r>
            <w:hyperlink r:id="rId6" w:history="1">
              <w:r w:rsidR="00453905" w:rsidRPr="00453905">
                <w:rPr>
                  <w:rStyle w:val="a9"/>
                  <w:color w:val="auto"/>
                  <w:sz w:val="24"/>
                  <w:szCs w:val="24"/>
                </w:rPr>
                <w:t>Международной лабораторией по праву информационных технологий и интеллектуальной собственности</w:t>
              </w:r>
            </w:hyperlink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92E85" w:rsidTr="00764FCD">
        <w:trPr>
          <w:cantSplit/>
          <w:trHeight w:val="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Pr="00453905" w:rsidRDefault="00453905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Буянова</w:t>
            </w:r>
            <w:proofErr w:type="spellEnd"/>
            <w:r>
              <w:rPr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53905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492E85">
              <w:rPr>
                <w:sz w:val="24"/>
              </w:rPr>
              <w:t>.ю.н</w:t>
            </w:r>
            <w:proofErr w:type="spellEnd"/>
            <w:r w:rsidR="00492E85">
              <w:rPr>
                <w:sz w:val="24"/>
              </w:rPr>
              <w:t xml:space="preserve">., </w:t>
            </w:r>
            <w:r>
              <w:rPr>
                <w:sz w:val="24"/>
              </w:rPr>
              <w:t>профессор</w:t>
            </w:r>
            <w:r w:rsidR="005541D1">
              <w:rPr>
                <w:sz w:val="24"/>
              </w:rPr>
              <w:t>, профессор</w:t>
            </w:r>
            <w:r>
              <w:rPr>
                <w:sz w:val="24"/>
              </w:rPr>
              <w:t xml:space="preserve"> Департамента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</w:p>
        </w:tc>
      </w:tr>
      <w:tr w:rsidR="00694D84" w:rsidTr="00011ECD">
        <w:trPr>
          <w:cantSplit/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Эдуард Петрович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6C" w:rsidRDefault="00694D84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5541D1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>профессор</w:t>
            </w:r>
            <w:r w:rsidR="005541D1">
              <w:rPr>
                <w:sz w:val="24"/>
              </w:rPr>
              <w:t>-исследователь факультета права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492E8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1C338F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Дупан</w:t>
            </w:r>
            <w:r w:rsidR="00492E85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директор Института проблем правового регулирования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01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Ерпылева Натал</w:t>
            </w:r>
            <w:r w:rsidR="00011EC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Юрьевна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453905">
              <w:rPr>
                <w:sz w:val="24"/>
              </w:rPr>
              <w:t>профессор, руководитель Департамента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F9756C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Есаков Геннадий Александрович</w:t>
            </w:r>
          </w:p>
          <w:p w:rsidR="00F9756C" w:rsidRPr="00F9756C" w:rsidRDefault="00F9756C" w:rsidP="00694D84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>., профессор</w:t>
            </w:r>
            <w:r w:rsidR="00453905">
              <w:rPr>
                <w:sz w:val="24"/>
              </w:rPr>
              <w:t xml:space="preserve">, </w:t>
            </w:r>
            <w:r>
              <w:rPr>
                <w:bCs/>
                <w:sz w:val="24"/>
              </w:rPr>
              <w:t>заведующий кафедрой уголовного права</w:t>
            </w:r>
            <w:r w:rsidR="00C76AF2">
              <w:rPr>
                <w:bCs/>
                <w:sz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Владимир Борисович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7817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заведующий кафедрой теории </w:t>
            </w:r>
            <w:r w:rsidR="00781785">
              <w:rPr>
                <w:bCs/>
                <w:sz w:val="24"/>
              </w:rPr>
              <w:t xml:space="preserve">и истории </w:t>
            </w:r>
            <w:r>
              <w:rPr>
                <w:bCs/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Ольга Ивановна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доцент, </w:t>
            </w:r>
            <w:r>
              <w:rPr>
                <w:sz w:val="24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Кашанин</w:t>
            </w:r>
            <w:proofErr w:type="spellEnd"/>
            <w:r>
              <w:rPr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заместитель директора Института правовых исследований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Михаил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A73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заведующий кафедрой </w:t>
            </w:r>
            <w:r w:rsidR="00165602">
              <w:rPr>
                <w:sz w:val="24"/>
              </w:rPr>
              <w:t xml:space="preserve"> конституционного и административного </w:t>
            </w:r>
            <w:r>
              <w:rPr>
                <w:sz w:val="24"/>
              </w:rPr>
              <w:t>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1D2294" w:rsidP="00694D84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Кряжков</w:t>
            </w:r>
            <w:proofErr w:type="spellEnd"/>
            <w:r>
              <w:rPr>
                <w:szCs w:val="24"/>
              </w:rPr>
              <w:t xml:space="preserve"> Владимир Алексеевич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45390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5541D1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 xml:space="preserve">профессор </w:t>
            </w:r>
            <w:r w:rsidR="00453905">
              <w:rPr>
                <w:sz w:val="24"/>
              </w:rPr>
              <w:t>Департамента дисциплин публичного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760E43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Default="00760E43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Мазаев Дмитрий Владимирович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760E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>
              <w:rPr>
                <w:sz w:val="24"/>
              </w:rPr>
              <w:t>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rPr>
                <w:sz w:val="24"/>
                <w:szCs w:val="24"/>
              </w:rPr>
            </w:pPr>
          </w:p>
        </w:tc>
      </w:tr>
      <w:tr w:rsidR="001C5F0E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Мамедова Фатима Фармановна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760E43">
            <w:pPr>
              <w:rPr>
                <w:sz w:val="24"/>
                <w:szCs w:val="24"/>
              </w:rPr>
            </w:pPr>
            <w:proofErr w:type="spellStart"/>
            <w:r w:rsidRPr="001C5F0E">
              <w:rPr>
                <w:sz w:val="24"/>
                <w:szCs w:val="24"/>
              </w:rPr>
              <w:t>к.ю.н</w:t>
            </w:r>
            <w:proofErr w:type="spellEnd"/>
            <w:r w:rsidRPr="001C5F0E">
              <w:rPr>
                <w:sz w:val="24"/>
                <w:szCs w:val="24"/>
              </w:rPr>
              <w:t>.,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0E" w:rsidRDefault="001C5F0E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Маркунцов Сергей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1C5F0E" w:rsidP="00694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694D84">
              <w:rPr>
                <w:sz w:val="24"/>
                <w:szCs w:val="24"/>
              </w:rPr>
              <w:t>.ю.н</w:t>
            </w:r>
            <w:proofErr w:type="spellEnd"/>
            <w:r w:rsidR="00694D84">
              <w:rPr>
                <w:sz w:val="24"/>
                <w:szCs w:val="24"/>
              </w:rPr>
              <w:t>., доцент</w:t>
            </w:r>
            <w:r w:rsidR="00840596">
              <w:rPr>
                <w:sz w:val="24"/>
                <w:szCs w:val="24"/>
              </w:rPr>
              <w:t>,</w:t>
            </w:r>
            <w:r w:rsidR="00840596">
              <w:rPr>
                <w:sz w:val="24"/>
              </w:rPr>
              <w:t xml:space="preserve">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  <w:p w:rsidR="00694D84" w:rsidRDefault="00694D84" w:rsidP="00694D84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Морщакова Тамара Георгиевна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694D84" w:rsidRDefault="00694D84" w:rsidP="00554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д.ю.н</w:t>
            </w:r>
            <w:proofErr w:type="spellEnd"/>
            <w:r>
              <w:rPr>
                <w:sz w:val="24"/>
                <w:szCs w:val="24"/>
              </w:rPr>
              <w:t xml:space="preserve">., профессор, </w:t>
            </w:r>
            <w:r w:rsidR="005541D1">
              <w:rPr>
                <w:bCs/>
                <w:sz w:val="24"/>
                <w:szCs w:val="24"/>
              </w:rPr>
              <w:t>профессор Департамента дисциплин публичного права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  <w:szCs w:val="24"/>
              </w:rPr>
            </w:pPr>
          </w:p>
        </w:tc>
      </w:tr>
      <w:tr w:rsidR="005541D1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1D22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1D22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Назмутдинов</w:t>
            </w:r>
            <w:proofErr w:type="spellEnd"/>
            <w:r>
              <w:rPr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  Департамента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1" w:rsidRDefault="005541D1" w:rsidP="001D2294">
            <w:pPr>
              <w:rPr>
                <w:sz w:val="24"/>
                <w:szCs w:val="24"/>
              </w:rPr>
            </w:pPr>
          </w:p>
        </w:tc>
      </w:tr>
      <w:tr w:rsidR="001D229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1D2294" w:rsidP="001D229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94" w:rsidRDefault="001D2294" w:rsidP="001D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Кирилл Андреевич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94" w:rsidRDefault="001D2294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 доцент</w:t>
            </w:r>
            <w:r w:rsidR="005541D1">
              <w:rPr>
                <w:sz w:val="24"/>
              </w:rPr>
              <w:t xml:space="preserve"> Департамента дисциплин частного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4" w:rsidRDefault="001D2294" w:rsidP="001D2294">
            <w:pPr>
              <w:rPr>
                <w:sz w:val="24"/>
                <w:szCs w:val="24"/>
              </w:rPr>
            </w:pPr>
          </w:p>
        </w:tc>
      </w:tr>
      <w:tr w:rsidR="00694D84" w:rsidTr="00694D84">
        <w:trPr>
          <w:cantSplit/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Юрий Петрович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</w:t>
            </w:r>
            <w:r w:rsidR="005541D1">
              <w:rPr>
                <w:sz w:val="24"/>
              </w:rPr>
              <w:t xml:space="preserve">профессор, </w:t>
            </w:r>
            <w:r>
              <w:rPr>
                <w:sz w:val="24"/>
              </w:rPr>
              <w:t>профессор</w:t>
            </w:r>
            <w:r w:rsidR="005541D1">
              <w:rPr>
                <w:sz w:val="24"/>
              </w:rPr>
              <w:t>-исследователь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694D84" w:rsidP="00694D84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Прокудина Любовь Аркадьевна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840596" w:rsidRDefault="00694D84" w:rsidP="00694D84">
            <w:pPr>
              <w:pStyle w:val="2"/>
              <w:rPr>
                <w:b w:val="0"/>
                <w:bCs/>
              </w:rPr>
            </w:pPr>
            <w:proofErr w:type="spellStart"/>
            <w:r w:rsidRPr="00840596">
              <w:rPr>
                <w:b w:val="0"/>
              </w:rPr>
              <w:t>к.ю.н</w:t>
            </w:r>
            <w:proofErr w:type="spellEnd"/>
            <w:r w:rsidRPr="00840596">
              <w:rPr>
                <w:b w:val="0"/>
              </w:rPr>
              <w:t xml:space="preserve">., </w:t>
            </w:r>
            <w:r w:rsidR="00840596" w:rsidRPr="00840596">
              <w:rPr>
                <w:b w:val="0"/>
              </w:rPr>
              <w:t xml:space="preserve"> </w:t>
            </w:r>
            <w:r w:rsidR="005541D1">
              <w:rPr>
                <w:b w:val="0"/>
              </w:rPr>
              <w:t xml:space="preserve">доцент, </w:t>
            </w:r>
            <w:r w:rsidR="00840596" w:rsidRPr="00840596">
              <w:rPr>
                <w:b w:val="0"/>
              </w:rPr>
              <w:t>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760E43" w:rsidRDefault="00760E43" w:rsidP="00AD2E22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C</w:t>
            </w:r>
            <w:proofErr w:type="spellStart"/>
            <w:r>
              <w:rPr>
                <w:bCs/>
                <w:szCs w:val="24"/>
              </w:rPr>
              <w:t>тарженецкий</w:t>
            </w:r>
            <w:proofErr w:type="spellEnd"/>
            <w:r>
              <w:rPr>
                <w:bCs/>
                <w:szCs w:val="24"/>
              </w:rPr>
              <w:t xml:space="preserve"> В</w:t>
            </w:r>
            <w:r w:rsidR="00AD2E22">
              <w:rPr>
                <w:bCs/>
                <w:szCs w:val="24"/>
              </w:rPr>
              <w:t>лади</w:t>
            </w:r>
            <w:r>
              <w:rPr>
                <w:bCs/>
                <w:szCs w:val="24"/>
              </w:rPr>
              <w:t>слав Валерьевич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Default="00840596" w:rsidP="00840596">
            <w:pPr>
              <w:rPr>
                <w:b/>
                <w:bCs/>
              </w:rPr>
            </w:pPr>
            <w:proofErr w:type="spellStart"/>
            <w:r>
              <w:rPr>
                <w:sz w:val="24"/>
              </w:rPr>
              <w:t>к</w:t>
            </w:r>
            <w:r w:rsidR="00694D84">
              <w:rPr>
                <w:sz w:val="24"/>
              </w:rPr>
              <w:t>.ю.н</w:t>
            </w:r>
            <w:proofErr w:type="spellEnd"/>
            <w:r w:rsidR="00694D84">
              <w:rPr>
                <w:sz w:val="24"/>
              </w:rPr>
              <w:t xml:space="preserve">., </w:t>
            </w:r>
            <w:r>
              <w:rPr>
                <w:sz w:val="24"/>
              </w:rPr>
              <w:t>доцент, первый заместитель декана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Сергей Леонидович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4835C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заведующий </w:t>
            </w:r>
            <w:r w:rsidR="004835C8">
              <w:rPr>
                <w:sz w:val="24"/>
              </w:rPr>
              <w:t xml:space="preserve">базовой </w:t>
            </w:r>
            <w:r>
              <w:rPr>
                <w:sz w:val="24"/>
              </w:rPr>
              <w:t>кафедр</w:t>
            </w:r>
            <w:r w:rsidR="004835C8">
              <w:rPr>
                <w:sz w:val="24"/>
              </w:rPr>
              <w:t>ы</w:t>
            </w:r>
            <w:r>
              <w:rPr>
                <w:sz w:val="24"/>
              </w:rPr>
              <w:t xml:space="preserve"> пр</w:t>
            </w:r>
            <w:r w:rsidR="00781785">
              <w:rPr>
                <w:sz w:val="24"/>
              </w:rPr>
              <w:t>актической</w:t>
            </w:r>
            <w:r>
              <w:rPr>
                <w:sz w:val="24"/>
              </w:rPr>
              <w:t xml:space="preserve"> юриспруденции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694D84">
            <w:pPr>
              <w:rPr>
                <w:sz w:val="24"/>
              </w:rPr>
            </w:pPr>
          </w:p>
        </w:tc>
      </w:tr>
      <w:tr w:rsidR="00492E85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Default="00492E85" w:rsidP="00492E85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Pr="001D2294" w:rsidRDefault="00492E85" w:rsidP="00492E85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proofErr w:type="spellStart"/>
            <w:r>
              <w:rPr>
                <w:szCs w:val="24"/>
              </w:rPr>
              <w:t>ушкевич</w:t>
            </w:r>
            <w:proofErr w:type="spellEnd"/>
            <w:r>
              <w:rPr>
                <w:szCs w:val="24"/>
              </w:rPr>
              <w:t xml:space="preserve"> Алексей Геннадьевич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5" w:rsidRDefault="00937C9E" w:rsidP="00492E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 xml:space="preserve">., </w:t>
            </w:r>
            <w:r w:rsidR="00492E85">
              <w:rPr>
                <w:sz w:val="24"/>
              </w:rPr>
              <w:t>заместитель заведующего базовой кафедрой Федеральной антимонопольной службы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5" w:rsidRPr="00262184" w:rsidRDefault="00492E85" w:rsidP="00492E85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Татьяна Николаевна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262184" w:rsidRDefault="00840596" w:rsidP="005541D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к.ю.н</w:t>
            </w:r>
            <w:proofErr w:type="spellEnd"/>
            <w:r>
              <w:rPr>
                <w:sz w:val="24"/>
              </w:rPr>
              <w:t>.,</w:t>
            </w:r>
            <w:r w:rsidR="005541D1">
              <w:rPr>
                <w:sz w:val="24"/>
              </w:rPr>
              <w:t xml:space="preserve"> доцент,</w:t>
            </w:r>
            <w:r>
              <w:rPr>
                <w:sz w:val="24"/>
              </w:rPr>
              <w:t xml:space="preserve"> доцент</w:t>
            </w:r>
            <w:r w:rsidR="005541D1">
              <w:rPr>
                <w:sz w:val="24"/>
              </w:rPr>
              <w:t xml:space="preserve"> Департамента дисциплин публичного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694D84">
            <w:pPr>
              <w:rPr>
                <w:sz w:val="24"/>
              </w:rPr>
            </w:pPr>
          </w:p>
        </w:tc>
      </w:tr>
      <w:tr w:rsidR="00840596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Default="00840596" w:rsidP="0084059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Pr="00764FCD" w:rsidRDefault="00840596" w:rsidP="0084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Анастасия Сергеевна</w:t>
            </w:r>
          </w:p>
          <w:p w:rsidR="00840596" w:rsidRDefault="00840596" w:rsidP="0084059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96" w:rsidRDefault="00840596" w:rsidP="007817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д.ю.н</w:t>
            </w:r>
            <w:proofErr w:type="spellEnd"/>
            <w:r>
              <w:rPr>
                <w:sz w:val="24"/>
              </w:rPr>
              <w:t xml:space="preserve">., профессор, </w:t>
            </w:r>
            <w:r>
              <w:rPr>
                <w:bCs/>
                <w:sz w:val="24"/>
              </w:rPr>
              <w:t xml:space="preserve">профессор </w:t>
            </w:r>
            <w:r w:rsidR="005541D1">
              <w:rPr>
                <w:sz w:val="24"/>
              </w:rPr>
              <w:t xml:space="preserve"> Департамента общих и межотраслевых юридических дисциплин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262184" w:rsidRDefault="00840596" w:rsidP="00840596">
            <w:pPr>
              <w:rPr>
                <w:sz w:val="24"/>
              </w:rPr>
            </w:pPr>
          </w:p>
        </w:tc>
      </w:tr>
      <w:tr w:rsidR="00694D84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Default="00694D84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262184" w:rsidRDefault="00694D84" w:rsidP="00694D84">
            <w:pPr>
              <w:rPr>
                <w:sz w:val="24"/>
                <w:szCs w:val="24"/>
              </w:rPr>
            </w:pPr>
            <w:r w:rsidRPr="00262184">
              <w:rPr>
                <w:sz w:val="24"/>
                <w:szCs w:val="24"/>
              </w:rPr>
              <w:t>Федотов Михаил Александрович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84" w:rsidRPr="00262184" w:rsidRDefault="00694D84" w:rsidP="00694D84">
            <w:pPr>
              <w:rPr>
                <w:sz w:val="24"/>
              </w:rPr>
            </w:pPr>
            <w:proofErr w:type="spellStart"/>
            <w:r w:rsidRPr="00262184">
              <w:rPr>
                <w:sz w:val="24"/>
              </w:rPr>
              <w:t>д.ю.н</w:t>
            </w:r>
            <w:proofErr w:type="spellEnd"/>
            <w:r w:rsidRPr="00262184">
              <w:rPr>
                <w:sz w:val="24"/>
              </w:rPr>
              <w:t xml:space="preserve">., </w:t>
            </w:r>
            <w:r w:rsidR="005541D1">
              <w:rPr>
                <w:sz w:val="24"/>
              </w:rPr>
              <w:t xml:space="preserve">профессор, </w:t>
            </w:r>
            <w:bookmarkStart w:id="0" w:name="_GoBack"/>
            <w:bookmarkEnd w:id="0"/>
            <w:r w:rsidRPr="00262184">
              <w:rPr>
                <w:sz w:val="24"/>
              </w:rPr>
              <w:t>директор научно-методического центра «Кафедра ЮНЕСКО по авторскому праву и другим правам интеллектуальной собственности»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84" w:rsidRPr="00262184" w:rsidRDefault="00694D84" w:rsidP="00694D84">
            <w:pPr>
              <w:rPr>
                <w:sz w:val="24"/>
              </w:rPr>
            </w:pPr>
          </w:p>
        </w:tc>
      </w:tr>
      <w:tr w:rsidR="00760E43" w:rsidTr="00694D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Default="00760E43" w:rsidP="00694D8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Pr="00756471" w:rsidRDefault="00756471" w:rsidP="00694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Виктор Викторович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43" w:rsidRPr="00262184" w:rsidRDefault="00760E43" w:rsidP="00694D84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председатель Студенческого совета факультета права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43" w:rsidRPr="00262184" w:rsidRDefault="00760E43" w:rsidP="00694D84">
            <w:pPr>
              <w:rPr>
                <w:sz w:val="24"/>
              </w:rPr>
            </w:pPr>
          </w:p>
        </w:tc>
      </w:tr>
    </w:tbl>
    <w:p w:rsidR="00C53A2F" w:rsidRDefault="00C53A2F" w:rsidP="00C53A2F">
      <w:pPr>
        <w:jc w:val="center"/>
        <w:rPr>
          <w:sz w:val="28"/>
          <w:szCs w:val="28"/>
        </w:rPr>
      </w:pPr>
    </w:p>
    <w:p w:rsidR="00C53A2F" w:rsidRDefault="00C53A2F" w:rsidP="00C53A2F"/>
    <w:p w:rsidR="008C5FCB" w:rsidRDefault="008C5FCB"/>
    <w:sectPr w:rsidR="008C5FCB" w:rsidSect="0045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875"/>
    <w:multiLevelType w:val="hybridMultilevel"/>
    <w:tmpl w:val="A0EA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2F"/>
    <w:rsid w:val="00011ECD"/>
    <w:rsid w:val="00023D16"/>
    <w:rsid w:val="000453CA"/>
    <w:rsid w:val="0010189A"/>
    <w:rsid w:val="00156A9F"/>
    <w:rsid w:val="00165602"/>
    <w:rsid w:val="001C338F"/>
    <w:rsid w:val="001C3554"/>
    <w:rsid w:val="001C5F0E"/>
    <w:rsid w:val="001D2294"/>
    <w:rsid w:val="002230D9"/>
    <w:rsid w:val="002670E3"/>
    <w:rsid w:val="00414374"/>
    <w:rsid w:val="00424021"/>
    <w:rsid w:val="00453905"/>
    <w:rsid w:val="004835C8"/>
    <w:rsid w:val="00492E85"/>
    <w:rsid w:val="005541D1"/>
    <w:rsid w:val="005A6D1B"/>
    <w:rsid w:val="00645B9D"/>
    <w:rsid w:val="0069450C"/>
    <w:rsid w:val="00694D84"/>
    <w:rsid w:val="006A7306"/>
    <w:rsid w:val="00722419"/>
    <w:rsid w:val="00756471"/>
    <w:rsid w:val="00760E43"/>
    <w:rsid w:val="00764FCD"/>
    <w:rsid w:val="00781785"/>
    <w:rsid w:val="0079695F"/>
    <w:rsid w:val="00801FC8"/>
    <w:rsid w:val="008050CF"/>
    <w:rsid w:val="0082741C"/>
    <w:rsid w:val="00840596"/>
    <w:rsid w:val="008C5FCB"/>
    <w:rsid w:val="008E5A2C"/>
    <w:rsid w:val="0091152D"/>
    <w:rsid w:val="00937C9E"/>
    <w:rsid w:val="00950936"/>
    <w:rsid w:val="009C2021"/>
    <w:rsid w:val="00AD2E22"/>
    <w:rsid w:val="00B26533"/>
    <w:rsid w:val="00B33CF9"/>
    <w:rsid w:val="00C4686B"/>
    <w:rsid w:val="00C53A2F"/>
    <w:rsid w:val="00C76AF2"/>
    <w:rsid w:val="00CC1F77"/>
    <w:rsid w:val="00CD6DB0"/>
    <w:rsid w:val="00D70B16"/>
    <w:rsid w:val="00DE2FA0"/>
    <w:rsid w:val="00E301B3"/>
    <w:rsid w:val="00E82F70"/>
    <w:rsid w:val="00F80831"/>
    <w:rsid w:val="00F9756C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53A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C53A2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C53A2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53A2F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C53A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94D8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5390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2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53A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C53A2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C53A2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53A2F"/>
    <w:pPr>
      <w:jc w:val="both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C53A2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94D84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4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F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C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5390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hse.ru/infola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Пользователь Windows</cp:lastModifiedBy>
  <cp:revision>2</cp:revision>
  <cp:lastPrinted>2017-09-19T13:02:00Z</cp:lastPrinted>
  <dcterms:created xsi:type="dcterms:W3CDTF">2018-11-09T11:44:00Z</dcterms:created>
  <dcterms:modified xsi:type="dcterms:W3CDTF">2018-11-09T11:44:00Z</dcterms:modified>
</cp:coreProperties>
</file>