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Default="00516446" w:rsidP="004424BE">
      <w:pPr>
        <w:jc w:val="center"/>
        <w:rPr>
          <w:sz w:val="28"/>
          <w:szCs w:val="28"/>
        </w:rPr>
      </w:pPr>
      <w:bookmarkStart w:id="0" w:name="_GoBack"/>
      <w:bookmarkEnd w:id="0"/>
      <w:r w:rsidRPr="004424BE">
        <w:rPr>
          <w:sz w:val="28"/>
          <w:szCs w:val="28"/>
        </w:rPr>
        <w:t xml:space="preserve">Расписание занятий на </w:t>
      </w:r>
      <w:r w:rsidR="004C7957">
        <w:rPr>
          <w:sz w:val="28"/>
          <w:szCs w:val="28"/>
        </w:rPr>
        <w:t>Апрель</w:t>
      </w:r>
      <w:r w:rsidR="00C24556">
        <w:rPr>
          <w:sz w:val="28"/>
          <w:szCs w:val="28"/>
        </w:rPr>
        <w:t xml:space="preserve"> </w:t>
      </w:r>
      <w:r w:rsidR="00EC56F6">
        <w:rPr>
          <w:sz w:val="28"/>
          <w:szCs w:val="28"/>
        </w:rPr>
        <w:t>2019</w:t>
      </w:r>
      <w:r w:rsidR="00A4246D">
        <w:rPr>
          <w:sz w:val="28"/>
          <w:szCs w:val="28"/>
        </w:rPr>
        <w:t xml:space="preserve"> </w:t>
      </w:r>
      <w:r w:rsidR="00251279" w:rsidRPr="004424BE">
        <w:rPr>
          <w:sz w:val="28"/>
          <w:szCs w:val="28"/>
        </w:rPr>
        <w:t xml:space="preserve">года </w:t>
      </w:r>
      <w:r w:rsidRPr="004424BE">
        <w:rPr>
          <w:sz w:val="28"/>
          <w:szCs w:val="28"/>
        </w:rPr>
        <w:t xml:space="preserve">по программе второго высшего образования </w:t>
      </w:r>
    </w:p>
    <w:p w:rsidR="00490DE6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>«Юриспруденция: гражданское и предпринимательское право»</w:t>
      </w:r>
    </w:p>
    <w:p w:rsidR="004424BE" w:rsidRDefault="00C2764E" w:rsidP="004424B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424BE">
        <w:rPr>
          <w:sz w:val="28"/>
          <w:szCs w:val="28"/>
        </w:rPr>
        <w:t xml:space="preserve"> курс</w:t>
      </w:r>
    </w:p>
    <w:p w:rsidR="004424BE" w:rsidRPr="004424BE" w:rsidRDefault="004424BE" w:rsidP="004424BE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2835"/>
        <w:gridCol w:w="3118"/>
        <w:gridCol w:w="993"/>
        <w:gridCol w:w="2268"/>
        <w:gridCol w:w="1417"/>
      </w:tblGrid>
      <w:tr w:rsidR="000A215C" w:rsidTr="00E176E2">
        <w:tc>
          <w:tcPr>
            <w:tcW w:w="3119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Среда</w:t>
            </w:r>
          </w:p>
        </w:tc>
        <w:tc>
          <w:tcPr>
            <w:tcW w:w="3118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Четверг</w:t>
            </w:r>
          </w:p>
        </w:tc>
        <w:tc>
          <w:tcPr>
            <w:tcW w:w="993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Пятница</w:t>
            </w:r>
          </w:p>
        </w:tc>
        <w:tc>
          <w:tcPr>
            <w:tcW w:w="2268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Воскресение</w:t>
            </w:r>
          </w:p>
        </w:tc>
      </w:tr>
      <w:tr w:rsidR="000A215C" w:rsidRPr="0076456C" w:rsidTr="00E176E2">
        <w:tc>
          <w:tcPr>
            <w:tcW w:w="3119" w:type="dxa"/>
          </w:tcPr>
          <w:p w:rsidR="001D0B63" w:rsidRDefault="00F768F8" w:rsidP="001D0B63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1</w:t>
            </w:r>
          </w:p>
          <w:p w:rsidR="00F768F8" w:rsidRPr="00F768F8" w:rsidRDefault="00F768F8" w:rsidP="001D0B6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F768F8" w:rsidRDefault="00F768F8" w:rsidP="001D0B63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Практикум "Структурирование международных сделок"</w:t>
            </w:r>
          </w:p>
          <w:p w:rsidR="00F768F8" w:rsidRDefault="00F768F8" w:rsidP="001D0B63">
            <w:pPr>
              <w:jc w:val="center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Касаткина Александра Сергеевна</w:t>
            </w:r>
          </w:p>
          <w:p w:rsidR="00F768F8" w:rsidRPr="00F768F8" w:rsidRDefault="00F768F8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552" w:type="dxa"/>
          </w:tcPr>
          <w:p w:rsidR="001D0B63" w:rsidRPr="00F768F8" w:rsidRDefault="00F768F8" w:rsidP="00C2764E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2</w:t>
            </w:r>
          </w:p>
          <w:p w:rsidR="00F768F8" w:rsidRDefault="00F768F8" w:rsidP="00F768F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F768F8" w:rsidRDefault="00F768F8" w:rsidP="00F7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право</w:t>
            </w:r>
          </w:p>
          <w:p w:rsidR="00F768F8" w:rsidRDefault="00F768F8" w:rsidP="00F768F8">
            <w:pPr>
              <w:jc w:val="center"/>
              <w:rPr>
                <w:sz w:val="20"/>
                <w:szCs w:val="20"/>
              </w:rPr>
            </w:pPr>
            <w:r w:rsidRPr="00D21982">
              <w:rPr>
                <w:sz w:val="20"/>
                <w:szCs w:val="20"/>
              </w:rPr>
              <w:t>Комягин Дмитрий Львович</w:t>
            </w:r>
          </w:p>
          <w:p w:rsidR="00F768F8" w:rsidRPr="00F768F8" w:rsidRDefault="00F768F8" w:rsidP="00F7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1D0B63" w:rsidRPr="00E176E2" w:rsidRDefault="00F768F8" w:rsidP="00C2764E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3</w:t>
            </w:r>
          </w:p>
          <w:p w:rsidR="00F768F8" w:rsidRPr="00F01EBC" w:rsidRDefault="00F768F8" w:rsidP="00F768F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F768F8" w:rsidRPr="00BF0572" w:rsidRDefault="00F768F8" w:rsidP="00F7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Предпринимательское право</w:t>
            </w:r>
          </w:p>
          <w:p w:rsidR="00F768F8" w:rsidRPr="00F01EBC" w:rsidRDefault="00F768F8" w:rsidP="00F768F8">
            <w:pPr>
              <w:jc w:val="center"/>
              <w:rPr>
                <w:sz w:val="20"/>
                <w:szCs w:val="20"/>
              </w:rPr>
            </w:pPr>
            <w:r w:rsidRPr="003B4524">
              <w:rPr>
                <w:sz w:val="20"/>
                <w:szCs w:val="20"/>
              </w:rPr>
              <w:t>Пирогова Елена Сергеевна</w:t>
            </w:r>
          </w:p>
          <w:p w:rsidR="00F768F8" w:rsidRPr="00E176E2" w:rsidRDefault="00F768F8" w:rsidP="00F7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3118" w:type="dxa"/>
          </w:tcPr>
          <w:p w:rsidR="001D0B63" w:rsidRDefault="00F768F8" w:rsidP="00651049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4</w:t>
            </w:r>
          </w:p>
          <w:p w:rsidR="00F768F8" w:rsidRPr="00F768F8" w:rsidRDefault="00F768F8" w:rsidP="00F768F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F768F8" w:rsidRDefault="00F768F8" w:rsidP="00F768F8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Практикум "Структурирование международных сделок"</w:t>
            </w:r>
          </w:p>
          <w:p w:rsidR="00F768F8" w:rsidRDefault="00F768F8" w:rsidP="00F768F8">
            <w:pPr>
              <w:jc w:val="center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Касаткина Александра Сергеевна</w:t>
            </w:r>
          </w:p>
          <w:p w:rsidR="00F768F8" w:rsidRPr="00F768F8" w:rsidRDefault="00F768F8" w:rsidP="00F7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993" w:type="dxa"/>
          </w:tcPr>
          <w:p w:rsidR="00651049" w:rsidRPr="00F768F8" w:rsidRDefault="00F768F8" w:rsidP="006510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</w:tcPr>
          <w:p w:rsidR="007F223B" w:rsidRDefault="00F768F8" w:rsidP="007F223B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6</w:t>
            </w:r>
          </w:p>
          <w:p w:rsidR="00E176E2" w:rsidRDefault="00E176E2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12:10-15:00</w:t>
            </w:r>
          </w:p>
          <w:p w:rsidR="00F768F8" w:rsidRDefault="00F768F8" w:rsidP="007F223B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Научно-практический семинар "Составление правовых заключений"</w:t>
            </w:r>
          </w:p>
          <w:p w:rsidR="00E176E2" w:rsidRDefault="00E176E2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Салыгин Евгений Николаевич</w:t>
            </w:r>
          </w:p>
          <w:p w:rsidR="00E176E2" w:rsidRPr="00F768F8" w:rsidRDefault="00E176E2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433</w:t>
            </w:r>
          </w:p>
        </w:tc>
        <w:tc>
          <w:tcPr>
            <w:tcW w:w="1417" w:type="dxa"/>
          </w:tcPr>
          <w:p w:rsidR="004A5949" w:rsidRPr="00E176E2" w:rsidRDefault="00F768F8" w:rsidP="00E2146C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7</w:t>
            </w:r>
          </w:p>
        </w:tc>
      </w:tr>
      <w:tr w:rsidR="00335519" w:rsidRPr="0076456C" w:rsidTr="00E176E2">
        <w:tc>
          <w:tcPr>
            <w:tcW w:w="3119" w:type="dxa"/>
          </w:tcPr>
          <w:p w:rsidR="007653E1" w:rsidRPr="00F768F8" w:rsidRDefault="00F768F8" w:rsidP="007653E1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8</w:t>
            </w:r>
          </w:p>
          <w:p w:rsidR="007F003B" w:rsidRPr="00F01EBC" w:rsidRDefault="007F003B" w:rsidP="007F003B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F768F8" w:rsidRDefault="00F768F8" w:rsidP="00F768F8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Практикум "Структурирование международных сделок"</w:t>
            </w:r>
          </w:p>
          <w:p w:rsidR="00F768F8" w:rsidRDefault="00F768F8" w:rsidP="00F768F8">
            <w:pPr>
              <w:jc w:val="center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Касаткина Александра Сергеевна</w:t>
            </w:r>
          </w:p>
          <w:p w:rsidR="007F003B" w:rsidRPr="00CD7972" w:rsidRDefault="007F003B" w:rsidP="00F7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552" w:type="dxa"/>
          </w:tcPr>
          <w:p w:rsidR="007653E1" w:rsidRPr="00F768F8" w:rsidRDefault="00F768F8" w:rsidP="00C2764E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9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Научно-практический семинар "</w:t>
            </w:r>
            <w:r>
              <w:rPr>
                <w:sz w:val="20"/>
                <w:szCs w:val="20"/>
              </w:rPr>
              <w:t>СПЗ</w:t>
            </w:r>
            <w:r w:rsidRPr="00F768F8">
              <w:rPr>
                <w:sz w:val="20"/>
                <w:szCs w:val="20"/>
              </w:rPr>
              <w:t>"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Салыгин Евгений Николаевич</w:t>
            </w:r>
          </w:p>
          <w:p w:rsidR="007F003B" w:rsidRPr="004C7F34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7653E1" w:rsidRPr="00E176E2" w:rsidRDefault="00F768F8" w:rsidP="007653E1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10</w:t>
            </w:r>
          </w:p>
          <w:p w:rsidR="007F003B" w:rsidRPr="00F01EBC" w:rsidRDefault="007F003B" w:rsidP="007F003B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7F003B" w:rsidRPr="00BF0572" w:rsidRDefault="007F003B" w:rsidP="007F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Предпринимательское право</w:t>
            </w:r>
          </w:p>
          <w:p w:rsidR="007F003B" w:rsidRPr="00F01EBC" w:rsidRDefault="007F003B" w:rsidP="007F003B">
            <w:pPr>
              <w:jc w:val="center"/>
              <w:rPr>
                <w:sz w:val="20"/>
                <w:szCs w:val="20"/>
              </w:rPr>
            </w:pPr>
            <w:r w:rsidRPr="003B4524">
              <w:rPr>
                <w:sz w:val="20"/>
                <w:szCs w:val="20"/>
              </w:rPr>
              <w:t>Пирогова Елена Сергеевна</w:t>
            </w:r>
          </w:p>
          <w:p w:rsidR="007F003B" w:rsidRPr="00FF1E35" w:rsidRDefault="007F003B" w:rsidP="007F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3118" w:type="dxa"/>
          </w:tcPr>
          <w:p w:rsidR="007F003B" w:rsidRDefault="00F768F8" w:rsidP="005C3D32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11</w:t>
            </w:r>
          </w:p>
          <w:p w:rsidR="00F768F8" w:rsidRPr="00F768F8" w:rsidRDefault="00F768F8" w:rsidP="00F768F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F768F8" w:rsidRDefault="00F768F8" w:rsidP="00F768F8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Практикум "Структурирование международных сделок"</w:t>
            </w:r>
          </w:p>
          <w:p w:rsidR="00F768F8" w:rsidRDefault="00F768F8" w:rsidP="00F768F8">
            <w:pPr>
              <w:jc w:val="center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Касаткина Александра Сергеевна</w:t>
            </w:r>
          </w:p>
          <w:p w:rsidR="00F768F8" w:rsidRPr="00F768F8" w:rsidRDefault="00F768F8" w:rsidP="00F7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993" w:type="dxa"/>
          </w:tcPr>
          <w:p w:rsidR="00335519" w:rsidRPr="00F768F8" w:rsidRDefault="00F768F8" w:rsidP="006510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</w:tcPr>
          <w:p w:rsidR="00335519" w:rsidRDefault="00F768F8" w:rsidP="007F223B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13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12:10-15:00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Научно-практический семинар "</w:t>
            </w:r>
            <w:r>
              <w:rPr>
                <w:sz w:val="20"/>
                <w:szCs w:val="20"/>
              </w:rPr>
              <w:t>СПЗ</w:t>
            </w:r>
            <w:r w:rsidRPr="00F768F8">
              <w:rPr>
                <w:sz w:val="20"/>
                <w:szCs w:val="20"/>
              </w:rPr>
              <w:t>"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Салыгин Евгений Николаевич</w:t>
            </w:r>
          </w:p>
          <w:p w:rsidR="00F768F8" w:rsidRPr="00F768F8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433</w:t>
            </w:r>
          </w:p>
        </w:tc>
        <w:tc>
          <w:tcPr>
            <w:tcW w:w="1417" w:type="dxa"/>
          </w:tcPr>
          <w:p w:rsidR="00335519" w:rsidRPr="00F768F8" w:rsidRDefault="00F768F8" w:rsidP="001A49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35519" w:rsidRPr="0076456C" w:rsidTr="00E176E2">
        <w:tc>
          <w:tcPr>
            <w:tcW w:w="3119" w:type="dxa"/>
          </w:tcPr>
          <w:p w:rsidR="007653E1" w:rsidRDefault="00F768F8" w:rsidP="007653E1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15</w:t>
            </w:r>
          </w:p>
          <w:p w:rsidR="004518C5" w:rsidRPr="00E176E2" w:rsidRDefault="004518C5" w:rsidP="007653E1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Научно-практический семинар "Процессуальные документы"</w:t>
            </w:r>
          </w:p>
          <w:p w:rsidR="00376D5F" w:rsidRDefault="00376D5F" w:rsidP="00E176E2">
            <w:pPr>
              <w:jc w:val="center"/>
              <w:rPr>
                <w:sz w:val="20"/>
                <w:szCs w:val="20"/>
              </w:rPr>
            </w:pPr>
            <w:r w:rsidRPr="00376D5F">
              <w:rPr>
                <w:sz w:val="20"/>
                <w:szCs w:val="20"/>
              </w:rPr>
              <w:t>Фокин Евгений Анатольевич</w:t>
            </w:r>
          </w:p>
          <w:p w:rsidR="00E176E2" w:rsidRPr="00EF640D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552" w:type="dxa"/>
          </w:tcPr>
          <w:p w:rsidR="007653E1" w:rsidRPr="00F768F8" w:rsidRDefault="00F768F8" w:rsidP="00C2764E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16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Научно-практический семинар "</w:t>
            </w:r>
            <w:r>
              <w:rPr>
                <w:sz w:val="20"/>
                <w:szCs w:val="20"/>
              </w:rPr>
              <w:t>СПЗ</w:t>
            </w:r>
            <w:r w:rsidRPr="00F768F8">
              <w:rPr>
                <w:sz w:val="20"/>
                <w:szCs w:val="20"/>
              </w:rPr>
              <w:t>"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Салыгин Евгений Николаевич</w:t>
            </w:r>
          </w:p>
          <w:p w:rsidR="00D21982" w:rsidRPr="00EF640D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C24556" w:rsidRPr="00E176E2" w:rsidRDefault="00F768F8" w:rsidP="00C2764E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17</w:t>
            </w:r>
          </w:p>
          <w:p w:rsidR="00EC56F6" w:rsidRPr="00F01EBC" w:rsidRDefault="00EC56F6" w:rsidP="00EC56F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C56F6" w:rsidRPr="00BF0572" w:rsidRDefault="00EC56F6" w:rsidP="00EC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Предпринимательское право</w:t>
            </w:r>
          </w:p>
          <w:p w:rsidR="00EC56F6" w:rsidRPr="00F01EBC" w:rsidRDefault="00EC56F6" w:rsidP="00EC56F6">
            <w:pPr>
              <w:jc w:val="center"/>
              <w:rPr>
                <w:sz w:val="20"/>
                <w:szCs w:val="20"/>
              </w:rPr>
            </w:pPr>
            <w:r w:rsidRPr="003B4524">
              <w:rPr>
                <w:sz w:val="20"/>
                <w:szCs w:val="20"/>
              </w:rPr>
              <w:t>Пирогова Елена Сергеевна</w:t>
            </w:r>
          </w:p>
          <w:p w:rsidR="00EC56F6" w:rsidRPr="000F0D50" w:rsidRDefault="00EC56F6" w:rsidP="00EC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3118" w:type="dxa"/>
          </w:tcPr>
          <w:p w:rsidR="007653E1" w:rsidRDefault="00F768F8" w:rsidP="00C006EF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18</w:t>
            </w:r>
          </w:p>
          <w:p w:rsidR="004518C5" w:rsidRDefault="004518C5" w:rsidP="00C006EF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Научно-практический семинар "Процессуальные документы"</w:t>
            </w:r>
          </w:p>
          <w:p w:rsidR="00376D5F" w:rsidRDefault="00376D5F" w:rsidP="00E176E2">
            <w:pPr>
              <w:jc w:val="center"/>
              <w:rPr>
                <w:sz w:val="20"/>
                <w:szCs w:val="20"/>
              </w:rPr>
            </w:pPr>
            <w:r w:rsidRPr="00376D5F">
              <w:rPr>
                <w:sz w:val="20"/>
                <w:szCs w:val="20"/>
              </w:rPr>
              <w:t>Фокин Евгений Анатольевич</w:t>
            </w:r>
          </w:p>
          <w:p w:rsidR="00E176E2" w:rsidRPr="00F768F8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993" w:type="dxa"/>
          </w:tcPr>
          <w:p w:rsidR="00EC56F6" w:rsidRPr="00F768F8" w:rsidRDefault="00F768F8" w:rsidP="004852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</w:tcPr>
          <w:p w:rsidR="00335519" w:rsidRDefault="00F768F8" w:rsidP="008E285E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20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12:10-15:00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Научно-практический семинар "</w:t>
            </w:r>
            <w:r>
              <w:rPr>
                <w:sz w:val="20"/>
                <w:szCs w:val="20"/>
              </w:rPr>
              <w:t>СПЗ</w:t>
            </w:r>
            <w:r w:rsidRPr="00F768F8">
              <w:rPr>
                <w:sz w:val="20"/>
                <w:szCs w:val="20"/>
              </w:rPr>
              <w:t>"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Салыгин Евгений Николаевич</w:t>
            </w:r>
          </w:p>
          <w:p w:rsidR="00322E8D" w:rsidRPr="00322E8D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433</w:t>
            </w:r>
          </w:p>
        </w:tc>
        <w:tc>
          <w:tcPr>
            <w:tcW w:w="1417" w:type="dxa"/>
          </w:tcPr>
          <w:p w:rsidR="00335519" w:rsidRPr="00F768F8" w:rsidRDefault="00F768F8" w:rsidP="001A49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335519" w:rsidRPr="0076456C" w:rsidTr="00E176E2">
        <w:tc>
          <w:tcPr>
            <w:tcW w:w="3119" w:type="dxa"/>
          </w:tcPr>
          <w:p w:rsidR="007D4FE9" w:rsidRDefault="00F768F8" w:rsidP="00651049">
            <w:pPr>
              <w:jc w:val="center"/>
              <w:rPr>
                <w:sz w:val="20"/>
                <w:szCs w:val="20"/>
              </w:rPr>
            </w:pPr>
            <w:r w:rsidRPr="004518C5">
              <w:rPr>
                <w:sz w:val="20"/>
                <w:szCs w:val="20"/>
              </w:rPr>
              <w:t>22</w:t>
            </w:r>
          </w:p>
          <w:p w:rsidR="004518C5" w:rsidRDefault="004518C5" w:rsidP="00651049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F768F8" w:rsidRDefault="00F768F8" w:rsidP="00E176E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Практикум "Рынок ценных бумаг"</w:t>
            </w:r>
          </w:p>
          <w:p w:rsidR="00E176E2" w:rsidRPr="00F768F8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552" w:type="dxa"/>
          </w:tcPr>
          <w:p w:rsidR="00D21982" w:rsidRDefault="00F768F8" w:rsidP="00D21982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23</w:t>
            </w:r>
          </w:p>
          <w:p w:rsidR="004518C5" w:rsidRDefault="004518C5" w:rsidP="00D21982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F768F8" w:rsidRPr="00F768F8" w:rsidRDefault="00F768F8" w:rsidP="00D2198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Научно-практический семинар "Процессуальные документы"</w:t>
            </w:r>
            <w:r w:rsidR="00376D5F">
              <w:rPr>
                <w:sz w:val="20"/>
                <w:szCs w:val="20"/>
              </w:rPr>
              <w:t xml:space="preserve"> Фокин Е.А.</w:t>
            </w:r>
          </w:p>
          <w:p w:rsidR="00F768F8" w:rsidRPr="00F768F8" w:rsidRDefault="00E176E2" w:rsidP="00D21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EC56F6" w:rsidRDefault="00F768F8" w:rsidP="00EC56F6">
            <w:pPr>
              <w:jc w:val="center"/>
              <w:rPr>
                <w:sz w:val="20"/>
                <w:szCs w:val="20"/>
              </w:rPr>
            </w:pPr>
            <w:r w:rsidRPr="004518C5">
              <w:rPr>
                <w:sz w:val="20"/>
                <w:szCs w:val="20"/>
              </w:rPr>
              <w:t>24</w:t>
            </w:r>
          </w:p>
          <w:p w:rsidR="004518C5" w:rsidRDefault="004518C5" w:rsidP="00EC56F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F768F8" w:rsidRDefault="00E176E2" w:rsidP="00EC56F6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Практикум "Рынок ценных бумаг"</w:t>
            </w:r>
          </w:p>
          <w:p w:rsidR="00E176E2" w:rsidRPr="00F768F8" w:rsidRDefault="00E176E2" w:rsidP="00EC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3118" w:type="dxa"/>
          </w:tcPr>
          <w:p w:rsidR="00C24556" w:rsidRDefault="00F768F8" w:rsidP="005C3D32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25</w:t>
            </w:r>
          </w:p>
          <w:p w:rsidR="004518C5" w:rsidRDefault="004518C5" w:rsidP="005C3D32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Научно-практический семинар "Процессуальные документы"</w:t>
            </w:r>
          </w:p>
          <w:p w:rsidR="00376D5F" w:rsidRDefault="00376D5F" w:rsidP="00E176E2">
            <w:pPr>
              <w:jc w:val="center"/>
              <w:rPr>
                <w:sz w:val="20"/>
                <w:szCs w:val="20"/>
              </w:rPr>
            </w:pPr>
            <w:r w:rsidRPr="00376D5F">
              <w:rPr>
                <w:sz w:val="20"/>
                <w:szCs w:val="20"/>
              </w:rPr>
              <w:t>Фокин Евгений Анатольевич</w:t>
            </w:r>
          </w:p>
          <w:p w:rsidR="00E176E2" w:rsidRPr="00F768F8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993" w:type="dxa"/>
          </w:tcPr>
          <w:p w:rsidR="001C3419" w:rsidRPr="00F768F8" w:rsidRDefault="00F768F8" w:rsidP="001C34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</w:tcPr>
          <w:p w:rsidR="00335519" w:rsidRDefault="00F768F8" w:rsidP="007F223B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27</w:t>
            </w:r>
          </w:p>
          <w:p w:rsidR="00322E8D" w:rsidRPr="00322E8D" w:rsidRDefault="00322E8D" w:rsidP="007F2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F768F8" w:rsidRDefault="00F768F8" w:rsidP="001A49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335519" w:rsidRPr="0076456C" w:rsidTr="00E176E2">
        <w:tc>
          <w:tcPr>
            <w:tcW w:w="3119" w:type="dxa"/>
          </w:tcPr>
          <w:p w:rsidR="00EC56F6" w:rsidRDefault="00F768F8" w:rsidP="00EC56F6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29</w:t>
            </w:r>
          </w:p>
          <w:p w:rsidR="004518C5" w:rsidRDefault="004518C5" w:rsidP="00EC56F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Практикум "Рынок ценных бумаг"</w:t>
            </w:r>
          </w:p>
          <w:p w:rsidR="00F768F8" w:rsidRPr="00F768F8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552" w:type="dxa"/>
          </w:tcPr>
          <w:p w:rsidR="00D21982" w:rsidRDefault="00F768F8" w:rsidP="001C3419">
            <w:pPr>
              <w:jc w:val="center"/>
              <w:rPr>
                <w:sz w:val="20"/>
                <w:szCs w:val="20"/>
              </w:rPr>
            </w:pPr>
            <w:r w:rsidRPr="00E176E2">
              <w:rPr>
                <w:sz w:val="20"/>
                <w:szCs w:val="20"/>
              </w:rPr>
              <w:t>30</w:t>
            </w:r>
          </w:p>
          <w:p w:rsidR="004518C5" w:rsidRDefault="004518C5" w:rsidP="001C3419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176E2" w:rsidRDefault="00E176E2" w:rsidP="00E176E2">
            <w:pPr>
              <w:jc w:val="center"/>
              <w:rPr>
                <w:sz w:val="20"/>
                <w:szCs w:val="20"/>
              </w:rPr>
            </w:pPr>
            <w:r w:rsidRPr="00F768F8">
              <w:rPr>
                <w:sz w:val="20"/>
                <w:szCs w:val="20"/>
              </w:rPr>
              <w:t>Практикум "Рынок ценных бумаг"</w:t>
            </w:r>
          </w:p>
          <w:p w:rsidR="00F768F8" w:rsidRPr="00F768F8" w:rsidRDefault="00E176E2" w:rsidP="00E1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EC56F6" w:rsidRPr="00F768F8" w:rsidRDefault="00EC56F6" w:rsidP="00F97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C56F6" w:rsidRDefault="00EC56F6" w:rsidP="00060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1049" w:rsidRPr="00F768F8" w:rsidRDefault="00651049" w:rsidP="0065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5519" w:rsidRPr="00F768F8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F768F8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5949" w:rsidRPr="0076456C" w:rsidRDefault="004A5949" w:rsidP="001A496B">
      <w:pPr>
        <w:rPr>
          <w:sz w:val="20"/>
          <w:szCs w:val="20"/>
        </w:rPr>
      </w:pPr>
    </w:p>
    <w:sectPr w:rsidR="004A5949" w:rsidRPr="0076456C" w:rsidSect="001A496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B"/>
    <w:rsid w:val="000144FB"/>
    <w:rsid w:val="0001540C"/>
    <w:rsid w:val="00051148"/>
    <w:rsid w:val="00060D61"/>
    <w:rsid w:val="00081F58"/>
    <w:rsid w:val="000A215C"/>
    <w:rsid w:val="000A344F"/>
    <w:rsid w:val="000F0D50"/>
    <w:rsid w:val="0010249C"/>
    <w:rsid w:val="00114DCB"/>
    <w:rsid w:val="00156B80"/>
    <w:rsid w:val="001A496B"/>
    <w:rsid w:val="001B36A9"/>
    <w:rsid w:val="001C3419"/>
    <w:rsid w:val="001D0B63"/>
    <w:rsid w:val="00251279"/>
    <w:rsid w:val="002C0E8F"/>
    <w:rsid w:val="002F1E02"/>
    <w:rsid w:val="00322E8D"/>
    <w:rsid w:val="00327DB5"/>
    <w:rsid w:val="00331ABF"/>
    <w:rsid w:val="0033277E"/>
    <w:rsid w:val="00335519"/>
    <w:rsid w:val="00360CB1"/>
    <w:rsid w:val="00376AF8"/>
    <w:rsid w:val="00376D5F"/>
    <w:rsid w:val="003B1FCA"/>
    <w:rsid w:val="003B214D"/>
    <w:rsid w:val="003B4524"/>
    <w:rsid w:val="00430B6E"/>
    <w:rsid w:val="004424BE"/>
    <w:rsid w:val="004518C5"/>
    <w:rsid w:val="00485278"/>
    <w:rsid w:val="00490DE6"/>
    <w:rsid w:val="00495020"/>
    <w:rsid w:val="004A5949"/>
    <w:rsid w:val="004C7957"/>
    <w:rsid w:val="004C7F34"/>
    <w:rsid w:val="00500323"/>
    <w:rsid w:val="00515F23"/>
    <w:rsid w:val="00516446"/>
    <w:rsid w:val="005203CE"/>
    <w:rsid w:val="005954D3"/>
    <w:rsid w:val="00597E2E"/>
    <w:rsid w:val="005A05AF"/>
    <w:rsid w:val="005C3D32"/>
    <w:rsid w:val="005D5360"/>
    <w:rsid w:val="005F7098"/>
    <w:rsid w:val="00651049"/>
    <w:rsid w:val="00662874"/>
    <w:rsid w:val="0066289A"/>
    <w:rsid w:val="0066547A"/>
    <w:rsid w:val="006875C4"/>
    <w:rsid w:val="00695F55"/>
    <w:rsid w:val="0070755A"/>
    <w:rsid w:val="00726977"/>
    <w:rsid w:val="007513A2"/>
    <w:rsid w:val="007606CE"/>
    <w:rsid w:val="0076456C"/>
    <w:rsid w:val="007653E1"/>
    <w:rsid w:val="00787F69"/>
    <w:rsid w:val="007A5C19"/>
    <w:rsid w:val="007B3E34"/>
    <w:rsid w:val="007D4FE9"/>
    <w:rsid w:val="007F003B"/>
    <w:rsid w:val="007F223B"/>
    <w:rsid w:val="00800A51"/>
    <w:rsid w:val="0085201A"/>
    <w:rsid w:val="008E285E"/>
    <w:rsid w:val="008F35B2"/>
    <w:rsid w:val="00994263"/>
    <w:rsid w:val="009A3F02"/>
    <w:rsid w:val="009C1D51"/>
    <w:rsid w:val="00A14750"/>
    <w:rsid w:val="00A161ED"/>
    <w:rsid w:val="00A213A2"/>
    <w:rsid w:val="00A4246D"/>
    <w:rsid w:val="00A75D2C"/>
    <w:rsid w:val="00A83E1B"/>
    <w:rsid w:val="00AA3AC8"/>
    <w:rsid w:val="00AE14A0"/>
    <w:rsid w:val="00B22BFD"/>
    <w:rsid w:val="00B34A77"/>
    <w:rsid w:val="00B53A3E"/>
    <w:rsid w:val="00B57868"/>
    <w:rsid w:val="00B6712D"/>
    <w:rsid w:val="00BF0572"/>
    <w:rsid w:val="00BF4178"/>
    <w:rsid w:val="00C006EF"/>
    <w:rsid w:val="00C024E0"/>
    <w:rsid w:val="00C24556"/>
    <w:rsid w:val="00C2764E"/>
    <w:rsid w:val="00C610AF"/>
    <w:rsid w:val="00C85393"/>
    <w:rsid w:val="00CC2C8E"/>
    <w:rsid w:val="00CD7972"/>
    <w:rsid w:val="00CF2257"/>
    <w:rsid w:val="00D21982"/>
    <w:rsid w:val="00D75126"/>
    <w:rsid w:val="00D969ED"/>
    <w:rsid w:val="00DF2503"/>
    <w:rsid w:val="00E06234"/>
    <w:rsid w:val="00E10FD4"/>
    <w:rsid w:val="00E176E2"/>
    <w:rsid w:val="00E2146C"/>
    <w:rsid w:val="00E5075D"/>
    <w:rsid w:val="00EC56F6"/>
    <w:rsid w:val="00ED2E34"/>
    <w:rsid w:val="00EF27BD"/>
    <w:rsid w:val="00EF4C1E"/>
    <w:rsid w:val="00EF640D"/>
    <w:rsid w:val="00F01EBC"/>
    <w:rsid w:val="00F22ACA"/>
    <w:rsid w:val="00F67479"/>
    <w:rsid w:val="00F768F8"/>
    <w:rsid w:val="00F77D63"/>
    <w:rsid w:val="00F970D7"/>
    <w:rsid w:val="00FA0F4E"/>
    <w:rsid w:val="00FA67D7"/>
    <w:rsid w:val="00FB6616"/>
    <w:rsid w:val="00FC0BD7"/>
    <w:rsid w:val="00FE0A2C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2018-05-31T13:05:00Z</cp:lastPrinted>
  <dcterms:created xsi:type="dcterms:W3CDTF">2019-04-10T11:20:00Z</dcterms:created>
  <dcterms:modified xsi:type="dcterms:W3CDTF">2019-04-10T11:20:00Z</dcterms:modified>
</cp:coreProperties>
</file>