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89" w:rsidRDefault="00A33489">
      <w:r w:rsidRPr="00A33489">
        <w:rPr>
          <w:rFonts w:ascii="Times New Roman" w:hAnsi="Times New Roman" w:cs="Times New Roman"/>
          <w:b/>
          <w:sz w:val="28"/>
          <w:szCs w:val="28"/>
        </w:rPr>
        <w:t>Результаты государственного экзамена по направлению подготовки 16.06.202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W w:w="98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420"/>
        <w:gridCol w:w="1720"/>
        <w:gridCol w:w="2200"/>
      </w:tblGrid>
      <w:tr w:rsidR="00A33489" w:rsidRPr="00A33489" w:rsidTr="00A33489">
        <w:trPr>
          <w:trHeight w:val="585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3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3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20" w:type="dxa"/>
            <w:vMerge w:val="restart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по дисциплине</w:t>
            </w:r>
          </w:p>
        </w:tc>
      </w:tr>
      <w:tr w:rsidR="00A33489" w:rsidRPr="00A33489" w:rsidTr="00A33489">
        <w:trPr>
          <w:trHeight w:val="990"/>
        </w:trPr>
        <w:tc>
          <w:tcPr>
            <w:tcW w:w="520" w:type="dxa"/>
            <w:vMerge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vMerge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по 10-балльной шкале (число)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по 5-балльной шкале (текст)</w:t>
            </w:r>
          </w:p>
        </w:tc>
      </w:tr>
      <w:tr w:rsidR="00A33489" w:rsidRPr="00A33489" w:rsidTr="00A33489">
        <w:trPr>
          <w:trHeight w:val="465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подгруппа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Вера Владимировна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Надежда Николаевна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Ефанова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Бурнаева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Елена Борисовна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Ужанов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Наталья Викторовна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0" w:type="dxa"/>
            <w:shd w:val="clear" w:color="auto" w:fill="auto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Павел Александрович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Палецких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подгруппа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Даниил </w:t>
            </w: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Фархадович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Серегина Валерия Александровна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Пикалов Алексей Олегович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 Максим Алексеевич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Земская Анастасия Вадимовна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 Анастасия Михайловна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A33489" w:rsidRPr="00A33489" w:rsidTr="00A33489">
        <w:trPr>
          <w:trHeight w:val="360"/>
        </w:trPr>
        <w:tc>
          <w:tcPr>
            <w:tcW w:w="5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Павлечко</w:t>
            </w:r>
            <w:proofErr w:type="spellEnd"/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Станиславовна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A33489" w:rsidRPr="00A33489" w:rsidTr="00A33489">
        <w:trPr>
          <w:trHeight w:val="405"/>
        </w:trPr>
        <w:tc>
          <w:tcPr>
            <w:tcW w:w="520" w:type="dxa"/>
            <w:shd w:val="clear" w:color="auto" w:fill="auto"/>
            <w:vAlign w:val="bottom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A33489" w:rsidRPr="00A33489" w:rsidRDefault="00A33489" w:rsidP="00A3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Кира Григорьевна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A33489" w:rsidRPr="00A33489" w:rsidRDefault="00A33489" w:rsidP="00A3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</w:tbl>
    <w:p w:rsidR="00A33489" w:rsidRPr="00A33489" w:rsidRDefault="00A33489">
      <w:pPr>
        <w:rPr>
          <w:sz w:val="28"/>
          <w:szCs w:val="28"/>
        </w:rPr>
      </w:pPr>
    </w:p>
    <w:sectPr w:rsidR="00A33489" w:rsidRPr="00A33489" w:rsidSect="008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1FD6"/>
    <w:rsid w:val="00192398"/>
    <w:rsid w:val="008223FE"/>
    <w:rsid w:val="00A33489"/>
    <w:rsid w:val="00E5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2020-06-17T07:32:00Z</dcterms:created>
  <dcterms:modified xsi:type="dcterms:W3CDTF">2020-06-17T07:38:00Z</dcterms:modified>
</cp:coreProperties>
</file>