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D" w:rsidRPr="00E6458E" w:rsidRDefault="00BD2DED" w:rsidP="00BD2DED">
      <w:pPr>
        <w:ind w:left="9204" w:firstLine="709"/>
        <w:rPr>
          <w:color w:val="000000"/>
          <w:sz w:val="28"/>
        </w:rPr>
      </w:pPr>
      <w:bookmarkStart w:id="0" w:name="_GoBack"/>
      <w:bookmarkEnd w:id="0"/>
      <w:r w:rsidRPr="00E6458E">
        <w:rPr>
          <w:color w:val="000000"/>
          <w:sz w:val="28"/>
        </w:rPr>
        <w:t>УТВЕРЖДЕН</w:t>
      </w:r>
    </w:p>
    <w:p w:rsidR="00BD2DED" w:rsidRPr="00E6458E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>Академическим руководителем</w:t>
      </w:r>
    </w:p>
    <w:p w:rsidR="00BD2DED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 xml:space="preserve">образовательной программы </w:t>
      </w:r>
    </w:p>
    <w:p w:rsidR="00BD2DED" w:rsidRPr="00E6458E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>бакалавриата НИУ ВШЭ</w:t>
      </w:r>
    </w:p>
    <w:p w:rsidR="00BD2DED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 xml:space="preserve">«Юриспруденция: гражданское и </w:t>
      </w:r>
    </w:p>
    <w:p w:rsidR="00BD2DED" w:rsidRPr="00E6458E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>предпринимательское право»</w:t>
      </w:r>
    </w:p>
    <w:p w:rsidR="00BD2DED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 xml:space="preserve">по направлению подготовки </w:t>
      </w:r>
    </w:p>
    <w:p w:rsidR="00BD2DED" w:rsidRPr="00E6458E" w:rsidRDefault="00BD2DED" w:rsidP="00BD2DED">
      <w:pPr>
        <w:ind w:left="9204" w:firstLine="709"/>
        <w:rPr>
          <w:color w:val="000000"/>
          <w:sz w:val="28"/>
        </w:rPr>
      </w:pPr>
      <w:r w:rsidRPr="00E6458E">
        <w:rPr>
          <w:color w:val="000000"/>
          <w:sz w:val="28"/>
        </w:rPr>
        <w:t>40.03.01 «Юриспруденция»</w:t>
      </w:r>
    </w:p>
    <w:p w:rsidR="00BD2DED" w:rsidRPr="00E6458E" w:rsidRDefault="00BD2DED" w:rsidP="00BD2DED">
      <w:pPr>
        <w:ind w:left="9204" w:firstLine="709"/>
        <w:rPr>
          <w:color w:val="000000"/>
          <w:sz w:val="28"/>
        </w:rPr>
      </w:pPr>
      <w:r w:rsidRPr="00401BBE">
        <w:rPr>
          <w:color w:val="000000"/>
          <w:sz w:val="28"/>
        </w:rPr>
        <w:t>«30» октября 2020 г., протокол № 2</w:t>
      </w:r>
    </w:p>
    <w:p w:rsidR="00AA16AF" w:rsidRPr="005077BF" w:rsidRDefault="00AA16AF" w:rsidP="00AA16AF">
      <w:pPr>
        <w:jc w:val="center"/>
        <w:rPr>
          <w:b/>
          <w:sz w:val="26"/>
          <w:szCs w:val="26"/>
        </w:rPr>
      </w:pPr>
    </w:p>
    <w:p w:rsidR="00AA16AF" w:rsidRPr="00CD05D8" w:rsidRDefault="00AA16AF" w:rsidP="00AA16AF">
      <w:pPr>
        <w:jc w:val="center"/>
        <w:rPr>
          <w:b/>
          <w:sz w:val="26"/>
          <w:szCs w:val="26"/>
        </w:rPr>
      </w:pPr>
      <w:r w:rsidRPr="00CD05D8">
        <w:rPr>
          <w:b/>
          <w:sz w:val="26"/>
          <w:szCs w:val="26"/>
        </w:rPr>
        <w:t>ГРАФИК</w:t>
      </w:r>
    </w:p>
    <w:p w:rsidR="0053697B" w:rsidRDefault="00AA16AF" w:rsidP="005369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представления </w:t>
      </w:r>
      <w:r w:rsidR="00BF0037">
        <w:rPr>
          <w:b/>
          <w:sz w:val="26"/>
          <w:szCs w:val="26"/>
        </w:rPr>
        <w:t>ВКР</w:t>
      </w:r>
      <w:r>
        <w:rPr>
          <w:b/>
          <w:sz w:val="26"/>
          <w:szCs w:val="26"/>
        </w:rPr>
        <w:t xml:space="preserve"> студентами</w:t>
      </w:r>
    </w:p>
    <w:p w:rsidR="0053697B" w:rsidRDefault="0053697B" w:rsidP="005369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образовательной программы «Юриспруденция: </w:t>
      </w:r>
      <w:r w:rsidR="00BD2DED">
        <w:rPr>
          <w:b/>
          <w:sz w:val="26"/>
          <w:szCs w:val="26"/>
        </w:rPr>
        <w:t>гражданское и предпринимательское право</w:t>
      </w:r>
      <w:r>
        <w:rPr>
          <w:b/>
          <w:sz w:val="26"/>
          <w:szCs w:val="26"/>
        </w:rPr>
        <w:t>»</w:t>
      </w:r>
    </w:p>
    <w:p w:rsidR="00082D60" w:rsidRDefault="00AA16AF" w:rsidP="0053697B">
      <w:pPr>
        <w:jc w:val="center"/>
        <w:rPr>
          <w:b/>
          <w:sz w:val="26"/>
          <w:szCs w:val="26"/>
        </w:rPr>
      </w:pPr>
      <w:r w:rsidRPr="00CD05D8">
        <w:rPr>
          <w:b/>
          <w:sz w:val="26"/>
          <w:szCs w:val="26"/>
        </w:rPr>
        <w:t>направлени</w:t>
      </w:r>
      <w:r w:rsidR="0053697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подготовки 40.03.01 Ю</w:t>
      </w:r>
      <w:r w:rsidRPr="00CD05D8">
        <w:rPr>
          <w:b/>
          <w:sz w:val="26"/>
          <w:szCs w:val="26"/>
        </w:rPr>
        <w:t>риспруденция</w:t>
      </w:r>
    </w:p>
    <w:p w:rsidR="00793978" w:rsidRDefault="00793978" w:rsidP="0053697B">
      <w:pPr>
        <w:jc w:val="center"/>
      </w:pPr>
      <w:r>
        <w:rPr>
          <w:b/>
          <w:sz w:val="26"/>
          <w:szCs w:val="26"/>
        </w:rPr>
        <w:t>учебная группа ВЮР181</w:t>
      </w:r>
      <w:r w:rsidR="007A57A8">
        <w:rPr>
          <w:b/>
          <w:sz w:val="26"/>
          <w:szCs w:val="26"/>
        </w:rPr>
        <w:t xml:space="preserve"> – выпуск декабрь 2021 года</w:t>
      </w:r>
    </w:p>
    <w:p w:rsidR="00082D60" w:rsidRPr="00082D60" w:rsidRDefault="00082D60" w:rsidP="00AA16A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  <w:gridCol w:w="4818"/>
      </w:tblGrid>
      <w:tr w:rsidR="00A82493" w:rsidRPr="00CD05D8" w:rsidTr="005077BF">
        <w:tc>
          <w:tcPr>
            <w:tcW w:w="9747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4820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6424" w:rsidRDefault="0019660C" w:rsidP="00BF0037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Выбор темы </w:t>
            </w:r>
            <w:r w:rsidR="00BF0037">
              <w:rPr>
                <w:b/>
                <w:sz w:val="26"/>
                <w:szCs w:val="26"/>
              </w:rPr>
              <w:t>ВКР студентами</w:t>
            </w:r>
            <w:r w:rsidRPr="00CD6424">
              <w:rPr>
                <w:b/>
                <w:sz w:val="26"/>
                <w:szCs w:val="26"/>
              </w:rPr>
              <w:t xml:space="preserve"> в </w:t>
            </w:r>
            <w:r w:rsidRPr="00CD6424">
              <w:rPr>
                <w:b/>
                <w:sz w:val="26"/>
                <w:szCs w:val="26"/>
                <w:lang w:val="en-US"/>
              </w:rPr>
              <w:t>LMS</w:t>
            </w:r>
          </w:p>
        </w:tc>
        <w:tc>
          <w:tcPr>
            <w:tcW w:w="4820" w:type="dxa"/>
          </w:tcPr>
          <w:p w:rsidR="0019660C" w:rsidRPr="00CD6424" w:rsidRDefault="00DE5C0E" w:rsidP="00B965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</w:t>
            </w:r>
            <w:r w:rsidR="00441B7E">
              <w:rPr>
                <w:b/>
                <w:sz w:val="26"/>
                <w:szCs w:val="26"/>
              </w:rPr>
              <w:t>5 декабря</w:t>
            </w:r>
            <w:r>
              <w:rPr>
                <w:b/>
                <w:sz w:val="26"/>
                <w:szCs w:val="26"/>
              </w:rPr>
              <w:t xml:space="preserve"> 202</w:t>
            </w:r>
            <w:r w:rsidR="00441B7E">
              <w:rPr>
                <w:b/>
                <w:sz w:val="26"/>
                <w:szCs w:val="26"/>
              </w:rPr>
              <w:t xml:space="preserve">0 </w:t>
            </w:r>
            <w:r>
              <w:rPr>
                <w:b/>
                <w:sz w:val="26"/>
                <w:szCs w:val="26"/>
              </w:rPr>
              <w:t>года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Default="0019660C" w:rsidP="00593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тем, научных руководителей </w:t>
            </w:r>
            <w:r w:rsidR="00BF0037">
              <w:rPr>
                <w:sz w:val="26"/>
                <w:szCs w:val="26"/>
              </w:rPr>
              <w:t>ВКР ак</w:t>
            </w:r>
            <w:r>
              <w:rPr>
                <w:sz w:val="26"/>
                <w:szCs w:val="26"/>
              </w:rPr>
              <w:t>адемическим руководителем</w:t>
            </w:r>
          </w:p>
        </w:tc>
        <w:tc>
          <w:tcPr>
            <w:tcW w:w="4820" w:type="dxa"/>
          </w:tcPr>
          <w:p w:rsidR="0019660C" w:rsidRDefault="00DE5C0E" w:rsidP="00A33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="00441B7E">
              <w:rPr>
                <w:sz w:val="26"/>
                <w:szCs w:val="26"/>
              </w:rPr>
              <w:t>5 февраля</w:t>
            </w:r>
            <w:r>
              <w:rPr>
                <w:sz w:val="26"/>
                <w:szCs w:val="26"/>
              </w:rPr>
              <w:t xml:space="preserve"> 2021 года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6424" w:rsidRDefault="0019660C" w:rsidP="00BF0037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Издание приказа о закреплении тем </w:t>
            </w:r>
            <w:r w:rsidR="00BF0037">
              <w:rPr>
                <w:b/>
                <w:sz w:val="26"/>
                <w:szCs w:val="26"/>
              </w:rPr>
              <w:t>ВКР</w:t>
            </w:r>
            <w:r w:rsidRPr="00CD6424">
              <w:rPr>
                <w:b/>
                <w:sz w:val="26"/>
                <w:szCs w:val="26"/>
              </w:rPr>
              <w:t>, назначении руководителей</w:t>
            </w:r>
          </w:p>
        </w:tc>
        <w:tc>
          <w:tcPr>
            <w:tcW w:w="4820" w:type="dxa"/>
          </w:tcPr>
          <w:p w:rsidR="0019660C" w:rsidRPr="00CD6424" w:rsidRDefault="00DE5C0E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 </w:t>
            </w:r>
            <w:r w:rsidR="00441B7E">
              <w:rPr>
                <w:b/>
                <w:sz w:val="26"/>
                <w:szCs w:val="26"/>
              </w:rPr>
              <w:t>25 марта</w:t>
            </w:r>
            <w:r>
              <w:rPr>
                <w:b/>
                <w:sz w:val="26"/>
                <w:szCs w:val="26"/>
              </w:rPr>
              <w:t xml:space="preserve"> 2021 года</w:t>
            </w:r>
          </w:p>
        </w:tc>
      </w:tr>
      <w:tr w:rsidR="00D82A2B" w:rsidRPr="00CD05D8" w:rsidTr="005077BF">
        <w:tc>
          <w:tcPr>
            <w:tcW w:w="9747" w:type="dxa"/>
          </w:tcPr>
          <w:p w:rsidR="00D82A2B" w:rsidRDefault="00D82A2B" w:rsidP="00D82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ВКР</w:t>
            </w:r>
          </w:p>
        </w:tc>
        <w:tc>
          <w:tcPr>
            <w:tcW w:w="4820" w:type="dxa"/>
          </w:tcPr>
          <w:p w:rsidR="00D82A2B" w:rsidRDefault="00DE5C0E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июня 2021 года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05D8" w:rsidRDefault="00D82A2B" w:rsidP="00D82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Предъявление первого варианта ВКР</w:t>
            </w:r>
          </w:p>
        </w:tc>
        <w:tc>
          <w:tcPr>
            <w:tcW w:w="4820" w:type="dxa"/>
          </w:tcPr>
          <w:p w:rsidR="0019660C" w:rsidRPr="00CD05D8" w:rsidRDefault="00DE5C0E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441B7E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 xml:space="preserve">октября 2021 года </w:t>
            </w:r>
            <w:r w:rsidR="00A67363">
              <w:rPr>
                <w:sz w:val="26"/>
                <w:szCs w:val="26"/>
              </w:rPr>
              <w:t xml:space="preserve"> </w:t>
            </w:r>
            <w:r w:rsidR="0019660C">
              <w:rPr>
                <w:sz w:val="26"/>
                <w:szCs w:val="26"/>
              </w:rPr>
              <w:t xml:space="preserve"> 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A33516" w:rsidRDefault="00D82A2B" w:rsidP="00D82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Доработка ВКР, подготовка итогового варианта ВКР</w:t>
            </w:r>
          </w:p>
        </w:tc>
        <w:tc>
          <w:tcPr>
            <w:tcW w:w="4820" w:type="dxa"/>
          </w:tcPr>
          <w:p w:rsidR="0019660C" w:rsidRPr="00A33516" w:rsidRDefault="0019660C" w:rsidP="00D82A2B">
            <w:pPr>
              <w:rPr>
                <w:sz w:val="26"/>
                <w:szCs w:val="26"/>
              </w:rPr>
            </w:pPr>
            <w:r w:rsidRPr="00A33516">
              <w:rPr>
                <w:sz w:val="26"/>
                <w:szCs w:val="26"/>
              </w:rPr>
              <w:t xml:space="preserve">до </w:t>
            </w:r>
            <w:r w:rsidR="00D82A2B">
              <w:rPr>
                <w:sz w:val="26"/>
                <w:szCs w:val="26"/>
              </w:rPr>
              <w:t>15 ноября 2021</w:t>
            </w:r>
            <w:r w:rsidR="00DE5C0E">
              <w:rPr>
                <w:sz w:val="26"/>
                <w:szCs w:val="26"/>
              </w:rPr>
              <w:t xml:space="preserve"> года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972B2C" w:rsidRDefault="0019660C" w:rsidP="00BF0037">
            <w:pPr>
              <w:rPr>
                <w:b/>
                <w:sz w:val="26"/>
                <w:szCs w:val="26"/>
              </w:rPr>
            </w:pPr>
            <w:r w:rsidRPr="00972B2C">
              <w:rPr>
                <w:b/>
                <w:sz w:val="26"/>
                <w:szCs w:val="26"/>
              </w:rPr>
              <w:t>Размещение</w:t>
            </w:r>
            <w:r w:rsidR="00CD6424">
              <w:rPr>
                <w:b/>
                <w:sz w:val="26"/>
                <w:szCs w:val="26"/>
              </w:rPr>
              <w:t xml:space="preserve"> </w:t>
            </w:r>
            <w:r w:rsidR="00BF0037">
              <w:rPr>
                <w:b/>
                <w:sz w:val="26"/>
                <w:szCs w:val="26"/>
              </w:rPr>
              <w:t>ВКР</w:t>
            </w:r>
            <w:r w:rsidRPr="00972B2C">
              <w:rPr>
                <w:b/>
                <w:sz w:val="26"/>
                <w:szCs w:val="26"/>
              </w:rPr>
              <w:t xml:space="preserve"> в </w:t>
            </w:r>
            <w:r w:rsidRPr="00972B2C">
              <w:rPr>
                <w:b/>
                <w:sz w:val="26"/>
                <w:szCs w:val="26"/>
                <w:lang w:val="en-US"/>
              </w:rPr>
              <w:t>LMS</w:t>
            </w:r>
            <w:r w:rsidRPr="00972B2C">
              <w:rPr>
                <w:b/>
                <w:sz w:val="26"/>
                <w:szCs w:val="26"/>
              </w:rPr>
              <w:t xml:space="preserve">, проверка в системе “Антиплагиат” </w:t>
            </w:r>
          </w:p>
        </w:tc>
        <w:tc>
          <w:tcPr>
            <w:tcW w:w="4820" w:type="dxa"/>
          </w:tcPr>
          <w:p w:rsidR="0019660C" w:rsidRPr="00CD6424" w:rsidRDefault="0019660C" w:rsidP="00D82A2B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до </w:t>
            </w:r>
            <w:r w:rsidR="00D82A2B">
              <w:rPr>
                <w:b/>
                <w:sz w:val="26"/>
                <w:szCs w:val="26"/>
              </w:rPr>
              <w:t>2</w:t>
            </w:r>
            <w:r w:rsidR="00441B7E">
              <w:rPr>
                <w:b/>
                <w:sz w:val="26"/>
                <w:szCs w:val="26"/>
              </w:rPr>
              <w:t>5</w:t>
            </w:r>
            <w:r w:rsidR="00D82A2B">
              <w:rPr>
                <w:b/>
                <w:sz w:val="26"/>
                <w:szCs w:val="26"/>
              </w:rPr>
              <w:t xml:space="preserve"> ноября 2021</w:t>
            </w:r>
            <w:r w:rsidR="00DE5C0E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CD6424" w:rsidRPr="00CD05D8" w:rsidTr="005077BF">
        <w:tc>
          <w:tcPr>
            <w:tcW w:w="9747" w:type="dxa"/>
          </w:tcPr>
          <w:p w:rsidR="00CD6424" w:rsidRDefault="00BF0037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D6424">
              <w:rPr>
                <w:sz w:val="26"/>
                <w:szCs w:val="26"/>
              </w:rPr>
              <w:t>азмещение отзыва</w:t>
            </w:r>
            <w:r>
              <w:rPr>
                <w:sz w:val="26"/>
                <w:szCs w:val="26"/>
              </w:rPr>
              <w:t xml:space="preserve"> и рецензии на ВКР</w:t>
            </w:r>
            <w:r w:rsidR="00CD6424">
              <w:rPr>
                <w:sz w:val="26"/>
                <w:szCs w:val="26"/>
              </w:rPr>
              <w:t xml:space="preserve"> в </w:t>
            </w:r>
            <w:r w:rsidR="00CD6424">
              <w:rPr>
                <w:sz w:val="26"/>
                <w:szCs w:val="26"/>
                <w:lang w:val="en-US"/>
              </w:rPr>
              <w:t>LMS</w:t>
            </w:r>
            <w:r w:rsidR="00CD64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CD6424" w:rsidRDefault="005938D4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позднее, чем </w:t>
            </w:r>
            <w:r w:rsidRPr="005938D4">
              <w:rPr>
                <w:b/>
                <w:sz w:val="26"/>
                <w:szCs w:val="26"/>
              </w:rPr>
              <w:t>за 5 календарных дней</w:t>
            </w:r>
            <w:r>
              <w:rPr>
                <w:sz w:val="26"/>
                <w:szCs w:val="26"/>
              </w:rPr>
              <w:t xml:space="preserve"> до дня защиты ВКР</w:t>
            </w:r>
          </w:p>
        </w:tc>
      </w:tr>
      <w:tr w:rsidR="00CD6424" w:rsidRPr="00CD05D8" w:rsidTr="005077BF">
        <w:tc>
          <w:tcPr>
            <w:tcW w:w="9747" w:type="dxa"/>
          </w:tcPr>
          <w:p w:rsidR="00CD6424" w:rsidRPr="00A33516" w:rsidRDefault="00BF0037" w:rsidP="00CD64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Публичная защита ВКР</w:t>
            </w:r>
          </w:p>
        </w:tc>
        <w:tc>
          <w:tcPr>
            <w:tcW w:w="4820" w:type="dxa"/>
          </w:tcPr>
          <w:p w:rsidR="00CD6424" w:rsidRPr="00A33516" w:rsidRDefault="00557A40" w:rsidP="00054E3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25 декабря 2021 года</w:t>
            </w:r>
          </w:p>
        </w:tc>
      </w:tr>
    </w:tbl>
    <w:p w:rsidR="0019660C" w:rsidRPr="00972B2C" w:rsidRDefault="0019660C" w:rsidP="00CD6424">
      <w:pPr>
        <w:rPr>
          <w:sz w:val="16"/>
          <w:szCs w:val="16"/>
        </w:rPr>
      </w:pPr>
    </w:p>
    <w:sectPr w:rsidR="0019660C" w:rsidRPr="00972B2C" w:rsidSect="004944DE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C1" w:rsidRDefault="006E69C1" w:rsidP="001455F5">
      <w:r>
        <w:separator/>
      </w:r>
    </w:p>
  </w:endnote>
  <w:endnote w:type="continuationSeparator" w:id="0">
    <w:p w:rsidR="006E69C1" w:rsidRDefault="006E69C1" w:rsidP="001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C1" w:rsidRDefault="006E69C1" w:rsidP="001455F5">
      <w:r>
        <w:separator/>
      </w:r>
    </w:p>
  </w:footnote>
  <w:footnote w:type="continuationSeparator" w:id="0">
    <w:p w:rsidR="006E69C1" w:rsidRDefault="006E69C1" w:rsidP="0014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0"/>
    <w:rsid w:val="00005FA4"/>
    <w:rsid w:val="00042FD8"/>
    <w:rsid w:val="000549D7"/>
    <w:rsid w:val="00054E32"/>
    <w:rsid w:val="00082D60"/>
    <w:rsid w:val="000832A5"/>
    <w:rsid w:val="000B1D0F"/>
    <w:rsid w:val="000D38B9"/>
    <w:rsid w:val="000E0E86"/>
    <w:rsid w:val="000F675A"/>
    <w:rsid w:val="001169A5"/>
    <w:rsid w:val="0014395B"/>
    <w:rsid w:val="001455F5"/>
    <w:rsid w:val="00186F9E"/>
    <w:rsid w:val="0019660C"/>
    <w:rsid w:val="001A5C4C"/>
    <w:rsid w:val="001B1EB6"/>
    <w:rsid w:val="001B7C05"/>
    <w:rsid w:val="00245C99"/>
    <w:rsid w:val="002D75B5"/>
    <w:rsid w:val="002E2F2C"/>
    <w:rsid w:val="002E4C98"/>
    <w:rsid w:val="002F2970"/>
    <w:rsid w:val="002F789A"/>
    <w:rsid w:val="0030105C"/>
    <w:rsid w:val="0040598E"/>
    <w:rsid w:val="00441B7E"/>
    <w:rsid w:val="00461C30"/>
    <w:rsid w:val="00481F63"/>
    <w:rsid w:val="00483DC1"/>
    <w:rsid w:val="004944DE"/>
    <w:rsid w:val="004A4BC8"/>
    <w:rsid w:val="004B0BFC"/>
    <w:rsid w:val="004C205A"/>
    <w:rsid w:val="0050298E"/>
    <w:rsid w:val="005077BF"/>
    <w:rsid w:val="0053697B"/>
    <w:rsid w:val="0054320D"/>
    <w:rsid w:val="00544208"/>
    <w:rsid w:val="00557A40"/>
    <w:rsid w:val="005617EA"/>
    <w:rsid w:val="00590FAF"/>
    <w:rsid w:val="005938D4"/>
    <w:rsid w:val="005C57C2"/>
    <w:rsid w:val="006102AF"/>
    <w:rsid w:val="0064399F"/>
    <w:rsid w:val="0064484D"/>
    <w:rsid w:val="00656D73"/>
    <w:rsid w:val="006A5F27"/>
    <w:rsid w:val="006C5B16"/>
    <w:rsid w:val="006C72F3"/>
    <w:rsid w:val="006E69C1"/>
    <w:rsid w:val="0075740A"/>
    <w:rsid w:val="00793978"/>
    <w:rsid w:val="007A57A8"/>
    <w:rsid w:val="007B4B48"/>
    <w:rsid w:val="007B77A0"/>
    <w:rsid w:val="00802691"/>
    <w:rsid w:val="008248DE"/>
    <w:rsid w:val="008601BF"/>
    <w:rsid w:val="00895ABD"/>
    <w:rsid w:val="008C501F"/>
    <w:rsid w:val="00916845"/>
    <w:rsid w:val="009470B2"/>
    <w:rsid w:val="00972B2C"/>
    <w:rsid w:val="009B6AD3"/>
    <w:rsid w:val="009E3B43"/>
    <w:rsid w:val="00A33516"/>
    <w:rsid w:val="00A67363"/>
    <w:rsid w:val="00A82493"/>
    <w:rsid w:val="00A83EA3"/>
    <w:rsid w:val="00A927F5"/>
    <w:rsid w:val="00AA16AF"/>
    <w:rsid w:val="00AB4F11"/>
    <w:rsid w:val="00AD5942"/>
    <w:rsid w:val="00B22AD4"/>
    <w:rsid w:val="00B54095"/>
    <w:rsid w:val="00B76C9C"/>
    <w:rsid w:val="00B96501"/>
    <w:rsid w:val="00BA5904"/>
    <w:rsid w:val="00BD2DED"/>
    <w:rsid w:val="00BF0037"/>
    <w:rsid w:val="00BF3F87"/>
    <w:rsid w:val="00C06A5E"/>
    <w:rsid w:val="00C56083"/>
    <w:rsid w:val="00C76EDA"/>
    <w:rsid w:val="00C87525"/>
    <w:rsid w:val="00CD05D8"/>
    <w:rsid w:val="00CD1108"/>
    <w:rsid w:val="00CD2127"/>
    <w:rsid w:val="00CD6424"/>
    <w:rsid w:val="00CE54B4"/>
    <w:rsid w:val="00CF7AB9"/>
    <w:rsid w:val="00D03FF5"/>
    <w:rsid w:val="00D14726"/>
    <w:rsid w:val="00D6180B"/>
    <w:rsid w:val="00D82A2B"/>
    <w:rsid w:val="00DC04FB"/>
    <w:rsid w:val="00DC6689"/>
    <w:rsid w:val="00DE5C0E"/>
    <w:rsid w:val="00E76EFE"/>
    <w:rsid w:val="00F17EB8"/>
    <w:rsid w:val="00F3488E"/>
    <w:rsid w:val="00F4550D"/>
    <w:rsid w:val="00F63A6A"/>
    <w:rsid w:val="00F85DE7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8B098-42AC-4075-8B00-76F5D47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45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5F5"/>
    <w:rPr>
      <w:sz w:val="24"/>
      <w:szCs w:val="24"/>
    </w:rPr>
  </w:style>
  <w:style w:type="paragraph" w:styleId="a8">
    <w:name w:val="footer"/>
    <w:basedOn w:val="a"/>
    <w:link w:val="a9"/>
    <w:unhideWhenUsed/>
    <w:rsid w:val="00145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5F5"/>
    <w:rPr>
      <w:sz w:val="24"/>
      <w:szCs w:val="24"/>
    </w:rPr>
  </w:style>
  <w:style w:type="paragraph" w:customStyle="1" w:styleId="firstchild">
    <w:name w:val="first_child"/>
    <w:basedOn w:val="a"/>
    <w:rsid w:val="0019660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9660C"/>
    <w:rPr>
      <w:b/>
      <w:bCs/>
    </w:rPr>
  </w:style>
  <w:style w:type="character" w:styleId="ab">
    <w:name w:val="Hyperlink"/>
    <w:basedOn w:val="a0"/>
    <w:uiPriority w:val="99"/>
    <w:unhideWhenUsed/>
    <w:rsid w:val="00196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Оксана Владимировна</cp:lastModifiedBy>
  <cp:revision>3</cp:revision>
  <cp:lastPrinted>2018-09-24T09:41:00Z</cp:lastPrinted>
  <dcterms:created xsi:type="dcterms:W3CDTF">2020-11-30T14:44:00Z</dcterms:created>
  <dcterms:modified xsi:type="dcterms:W3CDTF">2020-11-30T14:47:00Z</dcterms:modified>
</cp:coreProperties>
</file>