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1" w:rsidRDefault="001D143F" w:rsidP="001D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3F">
        <w:rPr>
          <w:rFonts w:ascii="Times New Roman" w:hAnsi="Times New Roman" w:cs="Times New Roman"/>
          <w:b/>
          <w:sz w:val="28"/>
          <w:szCs w:val="28"/>
        </w:rPr>
        <w:t>Оценочный лист по проекту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___________________________(название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D143F">
        <w:rPr>
          <w:rFonts w:ascii="Times New Roman" w:hAnsi="Times New Roman" w:cs="Times New Roman"/>
          <w:sz w:val="28"/>
          <w:szCs w:val="28"/>
        </w:rPr>
        <w:t>_(тип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1D143F">
        <w:rPr>
          <w:rFonts w:ascii="Times New Roman" w:hAnsi="Times New Roman" w:cs="Times New Roman"/>
          <w:sz w:val="28"/>
          <w:szCs w:val="28"/>
        </w:rPr>
        <w:t>(срок выполнения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814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8E7814" w:rsidRPr="008E7814" w:rsidRDefault="008E7814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Проект рекомендован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программы</w:t>
            </w:r>
          </w:p>
        </w:tc>
        <w:tc>
          <w:tcPr>
            <w:tcW w:w="3680" w:type="dxa"/>
            <w:gridSpan w:val="2"/>
          </w:tcPr>
          <w:p w:rsidR="008E7814" w:rsidRPr="008E7814" w:rsidRDefault="008E7814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D143F" w:rsidTr="008E7814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1D143F" w:rsidTr="008E7814">
        <w:tc>
          <w:tcPr>
            <w:tcW w:w="3681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D143F">
              <w:rPr>
                <w:rFonts w:ascii="Times New Roman" w:hAnsi="Times New Roman" w:cs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8E7814">
        <w:tc>
          <w:tcPr>
            <w:tcW w:w="3681" w:type="dxa"/>
            <w:gridSpan w:val="2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8E7814">
        <w:tc>
          <w:tcPr>
            <w:tcW w:w="3681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B1" w:rsidTr="008E7814">
        <w:tc>
          <w:tcPr>
            <w:tcW w:w="3681" w:type="dxa"/>
            <w:gridSpan w:val="2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982CB1" w:rsidTr="008E7814">
        <w:tc>
          <w:tcPr>
            <w:tcW w:w="3681" w:type="dxa"/>
            <w:gridSpan w:val="2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 за проект</w:t>
            </w:r>
          </w:p>
        </w:tc>
        <w:tc>
          <w:tcPr>
            <w:tcW w:w="2977" w:type="dxa"/>
            <w:gridSpan w:val="2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CB1" w:rsidRPr="001D143F" w:rsidRDefault="00671522" w:rsidP="001D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оценочного листа____________________</w:t>
      </w:r>
    </w:p>
    <w:sectPr w:rsidR="00982CB1" w:rsidRPr="001D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AE" w:rsidRDefault="00B30AAE" w:rsidP="001D143F">
      <w:pPr>
        <w:spacing w:after="0" w:line="240" w:lineRule="auto"/>
      </w:pPr>
      <w:r>
        <w:separator/>
      </w:r>
    </w:p>
  </w:endnote>
  <w:endnote w:type="continuationSeparator" w:id="0">
    <w:p w:rsidR="00B30AAE" w:rsidRDefault="00B30AAE" w:rsidP="001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AE" w:rsidRDefault="00B30AAE" w:rsidP="001D143F">
      <w:pPr>
        <w:spacing w:after="0" w:line="240" w:lineRule="auto"/>
      </w:pPr>
      <w:r>
        <w:separator/>
      </w:r>
    </w:p>
  </w:footnote>
  <w:footnote w:type="continuationSeparator" w:id="0">
    <w:p w:rsidR="00B30AAE" w:rsidRDefault="00B30AAE" w:rsidP="001D143F">
      <w:pPr>
        <w:spacing w:after="0" w:line="240" w:lineRule="auto"/>
      </w:pPr>
      <w:r>
        <w:continuationSeparator/>
      </w:r>
    </w:p>
  </w:footnote>
  <w:footnote w:id="1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</w:t>
      </w:r>
      <w:r w:rsidR="00FC3D2E">
        <w:t>ент не используется, то в соотв</w:t>
      </w:r>
      <w:r>
        <w:t>етств</w:t>
      </w:r>
      <w:r w:rsidR="00FC3D2E">
        <w:t>у</w:t>
      </w:r>
      <w:r w:rsidR="00671522">
        <w:t>ющей строке ставится проч</w:t>
      </w:r>
      <w:r>
        <w:t>ерк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DD6"/>
    <w:multiLevelType w:val="hybridMultilevel"/>
    <w:tmpl w:val="236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7511"/>
    <w:multiLevelType w:val="hybridMultilevel"/>
    <w:tmpl w:val="FF4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6994"/>
    <w:multiLevelType w:val="hybridMultilevel"/>
    <w:tmpl w:val="39A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F"/>
    <w:rsid w:val="001D143F"/>
    <w:rsid w:val="00671522"/>
    <w:rsid w:val="00794421"/>
    <w:rsid w:val="008D7F7D"/>
    <w:rsid w:val="008E7814"/>
    <w:rsid w:val="00982CB1"/>
    <w:rsid w:val="00B30AAE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8081-3265-4ADB-8EF1-CEDDAA37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 НИУ ВШЭ</cp:lastModifiedBy>
  <cp:revision>2</cp:revision>
  <dcterms:created xsi:type="dcterms:W3CDTF">2019-03-18T09:49:00Z</dcterms:created>
  <dcterms:modified xsi:type="dcterms:W3CDTF">2019-03-18T09:49:00Z</dcterms:modified>
</cp:coreProperties>
</file>