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4" w:rsidRDefault="00F521A4" w:rsidP="00F521A4">
      <w:pPr>
        <w:pStyle w:val="a1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B2FE9" w:rsidRPr="00F521A4" w:rsidRDefault="002354F1" w:rsidP="00FF6896">
      <w:pPr>
        <w:pStyle w:val="a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21A4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6225A" w:rsidRPr="00F521A4">
        <w:rPr>
          <w:rFonts w:ascii="Times New Roman" w:hAnsi="Times New Roman"/>
          <w:b/>
          <w:sz w:val="28"/>
          <w:szCs w:val="28"/>
        </w:rPr>
        <w:t>1</w:t>
      </w:r>
      <w:r w:rsidR="00A6727B" w:rsidRPr="00F521A4">
        <w:rPr>
          <w:rFonts w:ascii="Times New Roman" w:hAnsi="Times New Roman"/>
          <w:b/>
          <w:sz w:val="28"/>
          <w:szCs w:val="28"/>
        </w:rPr>
        <w:t>1</w:t>
      </w:r>
      <w:r w:rsidR="00D108F6" w:rsidRPr="00F521A4">
        <w:rPr>
          <w:rFonts w:ascii="Times New Roman" w:hAnsi="Times New Roman"/>
          <w:b/>
          <w:sz w:val="28"/>
          <w:szCs w:val="28"/>
        </w:rPr>
        <w:t>8</w:t>
      </w:r>
    </w:p>
    <w:p w:rsidR="00242AFA" w:rsidRPr="00F521A4" w:rsidRDefault="002354F1" w:rsidP="00FF6896">
      <w:pPr>
        <w:pStyle w:val="a1"/>
        <w:spacing w:after="0" w:line="276" w:lineRule="auto"/>
        <w:jc w:val="center"/>
        <w:rPr>
          <w:sz w:val="28"/>
          <w:szCs w:val="28"/>
        </w:rPr>
      </w:pPr>
      <w:r w:rsidRPr="00F521A4">
        <w:rPr>
          <w:rFonts w:ascii="Times New Roman" w:hAnsi="Times New Roman"/>
          <w:b/>
          <w:sz w:val="28"/>
          <w:szCs w:val="28"/>
        </w:rPr>
        <w:t>заседания Учёного совета</w:t>
      </w:r>
    </w:p>
    <w:p w:rsidR="00242AFA" w:rsidRPr="00F521A4" w:rsidRDefault="002354F1" w:rsidP="00FF6896">
      <w:pPr>
        <w:pStyle w:val="a1"/>
        <w:spacing w:after="0" w:line="276" w:lineRule="auto"/>
        <w:jc w:val="center"/>
        <w:rPr>
          <w:sz w:val="28"/>
          <w:szCs w:val="28"/>
        </w:rPr>
      </w:pPr>
      <w:r w:rsidRPr="00F521A4">
        <w:rPr>
          <w:rFonts w:ascii="Times New Roman" w:hAnsi="Times New Roman"/>
          <w:b/>
          <w:sz w:val="28"/>
          <w:szCs w:val="28"/>
        </w:rPr>
        <w:t>факультета права НИУ ВШЭ</w:t>
      </w:r>
    </w:p>
    <w:p w:rsidR="00DB2FE9" w:rsidRPr="00F521A4" w:rsidRDefault="007F5488" w:rsidP="00FF6896">
      <w:pPr>
        <w:pStyle w:val="a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21A4">
        <w:rPr>
          <w:rFonts w:ascii="Times New Roman" w:hAnsi="Times New Roman"/>
          <w:b/>
          <w:sz w:val="28"/>
          <w:szCs w:val="28"/>
        </w:rPr>
        <w:t xml:space="preserve">от </w:t>
      </w:r>
      <w:r w:rsidR="00D108F6" w:rsidRPr="00F521A4">
        <w:rPr>
          <w:rFonts w:ascii="Times New Roman" w:hAnsi="Times New Roman"/>
          <w:b/>
          <w:sz w:val="28"/>
          <w:szCs w:val="28"/>
        </w:rPr>
        <w:t>16</w:t>
      </w:r>
      <w:r w:rsidR="007A6D2E" w:rsidRPr="00F521A4">
        <w:rPr>
          <w:rFonts w:ascii="Times New Roman" w:hAnsi="Times New Roman"/>
          <w:b/>
          <w:sz w:val="28"/>
          <w:szCs w:val="28"/>
        </w:rPr>
        <w:t xml:space="preserve"> </w:t>
      </w:r>
      <w:r w:rsidR="00D108F6" w:rsidRPr="00F521A4">
        <w:rPr>
          <w:rFonts w:ascii="Times New Roman" w:hAnsi="Times New Roman"/>
          <w:b/>
          <w:sz w:val="28"/>
          <w:szCs w:val="28"/>
        </w:rPr>
        <w:t>марта</w:t>
      </w:r>
      <w:r w:rsidRPr="00F521A4">
        <w:rPr>
          <w:rFonts w:ascii="Times New Roman" w:hAnsi="Times New Roman"/>
          <w:b/>
          <w:sz w:val="28"/>
          <w:szCs w:val="28"/>
        </w:rPr>
        <w:t xml:space="preserve"> 20</w:t>
      </w:r>
      <w:r w:rsidR="007E3CF6" w:rsidRPr="00F521A4">
        <w:rPr>
          <w:rFonts w:ascii="Times New Roman" w:hAnsi="Times New Roman"/>
          <w:b/>
          <w:sz w:val="28"/>
          <w:szCs w:val="28"/>
        </w:rPr>
        <w:t>20</w:t>
      </w:r>
      <w:r w:rsidRPr="00F521A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27B" w:rsidRPr="00F521A4" w:rsidRDefault="00A6727B" w:rsidP="00FF68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584680" w:rsidRPr="00F521A4" w:rsidRDefault="00584680" w:rsidP="00FF68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A6727B" w:rsidRPr="00F521A4" w:rsidRDefault="00A6727B" w:rsidP="00A672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F521A4">
        <w:rPr>
          <w:rFonts w:ascii="Times New Roman" w:hAnsi="Times New Roman"/>
          <w:b/>
          <w:sz w:val="28"/>
          <w:szCs w:val="28"/>
          <w:lang w:eastAsia="en-US" w:bidi="en-US"/>
        </w:rPr>
        <w:t>Повестка дня</w:t>
      </w:r>
    </w:p>
    <w:p w:rsidR="00D108F6" w:rsidRPr="00F521A4" w:rsidRDefault="00D108F6" w:rsidP="00D108F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521A4">
        <w:rPr>
          <w:rFonts w:ascii="Times New Roman" w:eastAsia="Arial Unicode MS" w:hAnsi="Times New Roman"/>
          <w:b/>
          <w:sz w:val="28"/>
          <w:szCs w:val="28"/>
        </w:rPr>
        <w:t>О рекомендации к открытию новых образовательных программ (магистратура) (</w:t>
      </w:r>
      <w:r w:rsidRPr="00F521A4">
        <w:rPr>
          <w:rFonts w:ascii="Times New Roman" w:eastAsia="Arial Unicode MS" w:hAnsi="Times New Roman"/>
          <w:b/>
          <w:i/>
          <w:sz w:val="28"/>
          <w:szCs w:val="28"/>
        </w:rPr>
        <w:t>Е.Н. Салыгин, В.В. Старженецкий</w:t>
      </w:r>
      <w:r w:rsidRPr="00F521A4">
        <w:rPr>
          <w:rFonts w:ascii="Times New Roman" w:eastAsia="Arial Unicode MS" w:hAnsi="Times New Roman"/>
          <w:b/>
          <w:sz w:val="28"/>
          <w:szCs w:val="28"/>
        </w:rPr>
        <w:t>)</w:t>
      </w:r>
    </w:p>
    <w:p w:rsidR="00D108F6" w:rsidRPr="00F521A4" w:rsidRDefault="00D108F6" w:rsidP="00D108F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  <w:r w:rsidRPr="00F521A4">
        <w:rPr>
          <w:rFonts w:ascii="Times New Roman" w:eastAsia="Arial Unicode MS" w:hAnsi="Times New Roman"/>
          <w:b/>
          <w:bCs/>
          <w:sz w:val="28"/>
          <w:szCs w:val="28"/>
        </w:rPr>
        <w:t>О создании кафедры международного права и правосудия</w:t>
      </w:r>
      <w:r w:rsidRPr="00F521A4">
        <w:rPr>
          <w:rFonts w:ascii="Times New Roman" w:eastAsia="Arial Unicode MS" w:hAnsi="Times New Roman"/>
          <w:b/>
          <w:sz w:val="28"/>
          <w:szCs w:val="28"/>
        </w:rPr>
        <w:t xml:space="preserve"> (</w:t>
      </w:r>
      <w:r w:rsidRPr="00F521A4">
        <w:rPr>
          <w:rFonts w:ascii="Times New Roman" w:eastAsia="Arial Unicode MS" w:hAnsi="Times New Roman"/>
          <w:b/>
          <w:i/>
          <w:sz w:val="28"/>
          <w:szCs w:val="28"/>
        </w:rPr>
        <w:t>Е.Н. Салыгин)</w:t>
      </w:r>
    </w:p>
    <w:p w:rsidR="00584680" w:rsidRPr="00F521A4" w:rsidRDefault="00D108F6" w:rsidP="00F521A4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521A4">
        <w:rPr>
          <w:rFonts w:ascii="Times New Roman" w:eastAsia="Arial Unicode MS" w:hAnsi="Times New Roman"/>
          <w:b/>
          <w:bCs/>
          <w:sz w:val="28"/>
          <w:szCs w:val="28"/>
        </w:rPr>
        <w:t>Разное</w:t>
      </w:r>
    </w:p>
    <w:tbl>
      <w:tblPr>
        <w:tblW w:w="9571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1"/>
        <w:gridCol w:w="6270"/>
      </w:tblGrid>
      <w:tr w:rsidR="0016225A" w:rsidRPr="00D108F6" w:rsidTr="00F521A4">
        <w:tc>
          <w:tcPr>
            <w:tcW w:w="3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5A" w:rsidRPr="00B67BA6" w:rsidRDefault="0016225A" w:rsidP="003B25E5">
            <w:pPr>
              <w:pStyle w:val="a1"/>
              <w:spacing w:before="120" w:after="0" w:line="360" w:lineRule="atLeast"/>
              <w:ind w:right="718"/>
              <w:jc w:val="both"/>
            </w:pPr>
            <w:r w:rsidRPr="003C3C9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554725" w:rsidRDefault="00554725" w:rsidP="003B25E5">
            <w:pPr>
              <w:pStyle w:val="a1"/>
              <w:spacing w:before="120" w:after="0" w:line="360" w:lineRule="atLeast"/>
              <w:ind w:right="718"/>
              <w:jc w:val="both"/>
            </w:pPr>
          </w:p>
          <w:p w:rsidR="00554725" w:rsidRPr="00554725" w:rsidRDefault="00554725" w:rsidP="00554725"/>
          <w:p w:rsidR="00554725" w:rsidRDefault="00554725" w:rsidP="00554725"/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6225A" w:rsidRPr="00554725" w:rsidRDefault="0016225A" w:rsidP="00554725"/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25" w:rsidRPr="00554725" w:rsidRDefault="00554725" w:rsidP="00554725">
            <w:pPr>
              <w:pStyle w:val="af1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у</w:t>
            </w:r>
            <w:r w:rsidRPr="006F3253">
              <w:rPr>
                <w:rFonts w:ascii="Times New Roman" w:hAnsi="Times New Roman"/>
                <w:sz w:val="28"/>
                <w:szCs w:val="28"/>
              </w:rPr>
              <w:t>ченого совета</w:t>
            </w:r>
            <w:r w:rsidR="00194A6A">
              <w:rPr>
                <w:rFonts w:ascii="Times New Roman" w:hAnsi="Times New Roman"/>
                <w:sz w:val="28"/>
                <w:szCs w:val="28"/>
              </w:rPr>
              <w:t xml:space="preserve"> факультета права Е.Н. </w:t>
            </w:r>
            <w:proofErr w:type="spellStart"/>
            <w:r w:rsidR="00194A6A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DA08AE">
              <w:rPr>
                <w:rFonts w:ascii="Times New Roman" w:hAnsi="Times New Roman"/>
                <w:sz w:val="28"/>
                <w:szCs w:val="28"/>
              </w:rPr>
              <w:t>о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открытию новых образовательных программ</w:t>
            </w:r>
            <w:r w:rsidR="00D108F6" w:rsidRPr="00D10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 магистратуры «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Юрист в политике, GR и правозащитной деятельности», «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Litigation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Dispute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Resolution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», «Правовое регулирование миграционных процессов в эпоху глобализации», «Цифровое право»</w:t>
            </w:r>
            <w:r w:rsidRPr="00D10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и выступления:</w:t>
            </w:r>
            <w:proofErr w:type="gramEnd"/>
            <w:r w:rsidRPr="00D10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108F6" w:rsidRPr="00D108F6">
              <w:rPr>
                <w:rFonts w:ascii="Times New Roman" w:hAnsi="Times New Roman"/>
                <w:color w:val="000000"/>
                <w:sz w:val="28"/>
                <w:szCs w:val="28"/>
              </w:rPr>
              <w:t>И.А. Алебастрова,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М.О. Буянова, И.А. Богдановская,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М.А. Краснов, 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</w:rPr>
              <w:t>С.А. Маркунцов, Э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</w:rPr>
              <w:t>П. Гаврилов, В.В. Старженецкий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019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Н.Ю. Ерпылева, 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С. Туманова, Т.Н. Трошкина, Д.Ю.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Полдников</w:t>
            </w:r>
            <w:r w:rsidR="0070191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54725" w:rsidRDefault="00554725" w:rsidP="00554725">
            <w:pPr>
              <w:pStyle w:val="af1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53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D108F6">
              <w:rPr>
                <w:rFonts w:ascii="Times New Roman" w:hAnsi="Times New Roman"/>
                <w:sz w:val="28"/>
                <w:szCs w:val="28"/>
              </w:rPr>
              <w:t xml:space="preserve">к открытию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D108F6">
              <w:rPr>
                <w:rFonts w:ascii="Times New Roman" w:hAnsi="Times New Roman"/>
                <w:sz w:val="28"/>
                <w:szCs w:val="28"/>
              </w:rPr>
              <w:t>е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 уровня магистратуры</w:t>
            </w:r>
            <w:r w:rsidRPr="006F32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08F6" w:rsidRDefault="00194A6A" w:rsidP="00554725">
            <w:pPr>
              <w:pStyle w:val="af1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 </w:t>
            </w:r>
            <w:r w:rsidR="00D108F6" w:rsidRPr="00D108F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Юрист в политике, GR и правозащитной деятельности»</w:t>
            </w:r>
            <w:r w:rsidR="00D108F6">
              <w:rPr>
                <w:rFonts w:ascii="Times New Roman" w:hAnsi="Times New Roman"/>
                <w:sz w:val="28"/>
                <w:szCs w:val="28"/>
              </w:rPr>
              <w:t xml:space="preserve"> - единогласно.</w:t>
            </w:r>
          </w:p>
          <w:p w:rsidR="00D108F6" w:rsidRPr="008F7C91" w:rsidRDefault="00194A6A" w:rsidP="00554725">
            <w:pPr>
              <w:pStyle w:val="af1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D108F6">
              <w:rPr>
                <w:rFonts w:ascii="Times New Roman" w:hAnsi="Times New Roman"/>
                <w:sz w:val="28"/>
                <w:szCs w:val="28"/>
              </w:rPr>
              <w:t>ОП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Litigation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Dispute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Resolution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- </w:t>
            </w:r>
            <w:r w:rsidR="00D108F6">
              <w:rPr>
                <w:rFonts w:ascii="Times New Roman" w:hAnsi="Times New Roman"/>
                <w:sz w:val="28"/>
                <w:szCs w:val="28"/>
              </w:rPr>
              <w:t>единогласно</w:t>
            </w:r>
            <w:r w:rsidR="00D108F6" w:rsidRPr="008F7C9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108F6" w:rsidRDefault="00194A6A" w:rsidP="00554725">
            <w:pPr>
              <w:pStyle w:val="af1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108F6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«Правовое регулирование миграционных процессов в эпоху глобализации»</w:t>
            </w:r>
            <w:r w:rsidR="00D108F6">
              <w:rPr>
                <w:rFonts w:ascii="Times New Roman" w:hAnsi="Times New Roman"/>
                <w:sz w:val="28"/>
                <w:szCs w:val="28"/>
              </w:rPr>
              <w:t xml:space="preserve"> - большинством голосов (1 </w:t>
            </w:r>
            <w:r>
              <w:rPr>
                <w:rFonts w:ascii="Times New Roman" w:hAnsi="Times New Roman"/>
                <w:sz w:val="28"/>
                <w:szCs w:val="28"/>
              </w:rPr>
              <w:t>– «</w:t>
            </w:r>
            <w:r w:rsidR="00D108F6">
              <w:rPr>
                <w:rFonts w:ascii="Times New Roman" w:hAnsi="Times New Roman"/>
                <w:sz w:val="28"/>
                <w:szCs w:val="28"/>
              </w:rPr>
              <w:t>против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108F6">
              <w:rPr>
                <w:rFonts w:ascii="Times New Roman" w:hAnsi="Times New Roman"/>
                <w:sz w:val="28"/>
                <w:szCs w:val="28"/>
              </w:rPr>
              <w:t xml:space="preserve">, 1 </w:t>
            </w:r>
            <w:r>
              <w:rPr>
                <w:rFonts w:ascii="Times New Roman" w:hAnsi="Times New Roman"/>
                <w:sz w:val="28"/>
                <w:szCs w:val="28"/>
              </w:rPr>
              <w:t>– «</w:t>
            </w:r>
            <w:r w:rsidR="00D108F6">
              <w:rPr>
                <w:rFonts w:ascii="Times New Roman" w:hAnsi="Times New Roman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108F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057D4" w:rsidRPr="001B1523" w:rsidRDefault="00194A6A" w:rsidP="001B1523">
            <w:pPr>
              <w:pStyle w:val="af1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108F6">
              <w:rPr>
                <w:rFonts w:ascii="Times New Roman" w:hAnsi="Times New Roman"/>
                <w:sz w:val="28"/>
                <w:szCs w:val="28"/>
              </w:rPr>
              <w:t>ОП «Цифровое право</w:t>
            </w:r>
            <w:r w:rsidR="001B1523">
              <w:rPr>
                <w:rFonts w:ascii="Times New Roman" w:hAnsi="Times New Roman"/>
                <w:sz w:val="28"/>
                <w:szCs w:val="28"/>
              </w:rPr>
              <w:t>» - единогласно.</w:t>
            </w:r>
          </w:p>
        </w:tc>
      </w:tr>
      <w:tr w:rsidR="001B1523" w:rsidRPr="00B67BA6" w:rsidTr="00F521A4">
        <w:trPr>
          <w:trHeight w:val="9044"/>
        </w:trPr>
        <w:tc>
          <w:tcPr>
            <w:tcW w:w="3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23" w:rsidRPr="00B67BA6" w:rsidRDefault="001B1523" w:rsidP="001B1523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1B1523" w:rsidRPr="005C6382" w:rsidRDefault="001B1523" w:rsidP="001B1523"/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E28E9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B1523" w:rsidRPr="00D108F6" w:rsidRDefault="001B1523" w:rsidP="003B25E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108F6" w:rsidRDefault="001B1523" w:rsidP="005B1200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108F6" w:rsidRDefault="001B1523" w:rsidP="005B1200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108F6" w:rsidRDefault="001B1523" w:rsidP="005B1200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B67BA6" w:rsidRDefault="001B1523" w:rsidP="001B1523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A4" w:rsidRDefault="00F521A4" w:rsidP="001B15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F521A4" w:rsidRDefault="001B1523" w:rsidP="00CE6B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23" w:rsidRDefault="001B1523" w:rsidP="001B1523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3132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="00194A6A">
              <w:rPr>
                <w:rFonts w:ascii="Times New Roman" w:hAnsi="Times New Roman"/>
                <w:sz w:val="28"/>
                <w:szCs w:val="28"/>
              </w:rPr>
              <w:t>у</w:t>
            </w:r>
            <w:r w:rsidRPr="00CF3132">
              <w:rPr>
                <w:rFonts w:ascii="Times New Roman" w:hAnsi="Times New Roman"/>
                <w:sz w:val="28"/>
                <w:szCs w:val="28"/>
              </w:rPr>
              <w:t xml:space="preserve">ченого совета факультета права Е.Н. </w:t>
            </w:r>
            <w:proofErr w:type="spellStart"/>
            <w:r w:rsidRPr="00CF3132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CF3132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создани</w:t>
            </w:r>
            <w:r w:rsidR="00194A6A">
              <w:rPr>
                <w:rFonts w:ascii="Times New Roman" w:hAnsi="Times New Roman"/>
                <w:sz w:val="28"/>
                <w:szCs w:val="28"/>
                <w:lang w:bidi="en-US"/>
              </w:rPr>
              <w:t>я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кафедры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дународного права и правосудия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(вопросы и в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ступления</w:t>
            </w:r>
            <w:r w:rsidR="00194A6A"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  <w:proofErr w:type="gramEnd"/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Э.П. Гаврилов,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С.А. Маркунцов,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Г.А. Есаков, Н.Ю. Ерпылева, Т.Н. Трошкина, М.А. Краснов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).</w:t>
            </w:r>
            <w:proofErr w:type="gramEnd"/>
          </w:p>
          <w:p w:rsidR="001B1523" w:rsidRPr="001B1523" w:rsidRDefault="001B1523" w:rsidP="001B1523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</w:t>
            </w:r>
            <w:r w:rsidRPr="001B152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 Департаменте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общих и межотрасл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вых юридических дисциплин самостоятельн</w:t>
            </w:r>
            <w:r w:rsidRPr="001B152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ое научно-методическое объединение 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- кафедру международного права и правосудия.</w:t>
            </w:r>
          </w:p>
          <w:p w:rsidR="001B1523" w:rsidRDefault="001B1523" w:rsidP="001B1523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Большинством голосов (1 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воздержался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F521A4" w:rsidRDefault="001B1523" w:rsidP="00F521A4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у</w:t>
            </w:r>
            <w:r w:rsidRPr="006F3253">
              <w:rPr>
                <w:rFonts w:ascii="Times New Roman" w:hAnsi="Times New Roman"/>
                <w:sz w:val="28"/>
                <w:szCs w:val="28"/>
              </w:rPr>
              <w:t xml:space="preserve">ченого совета факультета права Е.Н. </w:t>
            </w:r>
            <w:proofErr w:type="spellStart"/>
            <w:r w:rsidRPr="006F3253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C91">
              <w:rPr>
                <w:rFonts w:ascii="Times New Roman" w:hAnsi="Times New Roman"/>
                <w:sz w:val="28"/>
                <w:szCs w:val="28"/>
              </w:rPr>
              <w:t xml:space="preserve">об обновлении паспорта основной образовательной программы «Юриспруденция: гражданское и предпринимательское право» </w:t>
            </w:r>
          </w:p>
          <w:p w:rsidR="00F521A4" w:rsidRPr="00F521A4" w:rsidRDefault="008F7C91" w:rsidP="00CD6D06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паспорт программы «Юри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пруденция: гражданское и предпринимательское пра</w:t>
            </w:r>
            <w:r w:rsidR="00CD6D06">
              <w:rPr>
                <w:rFonts w:ascii="Times New Roman" w:hAnsi="Times New Roman"/>
                <w:sz w:val="28"/>
                <w:szCs w:val="28"/>
              </w:rPr>
              <w:t>во»</w:t>
            </w:r>
          </w:p>
        </w:tc>
      </w:tr>
      <w:tr w:rsidR="00F521A4" w:rsidRPr="00B67BA6" w:rsidTr="00F521A4">
        <w:trPr>
          <w:trHeight w:val="1365"/>
        </w:trPr>
        <w:tc>
          <w:tcPr>
            <w:tcW w:w="3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A4" w:rsidRDefault="00F521A4" w:rsidP="00CE6BC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F521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СЛУШАЛИ:</w:t>
            </w:r>
          </w:p>
          <w:p w:rsidR="00F521A4" w:rsidRDefault="00F521A4" w:rsidP="00CE6BC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521A4" w:rsidRDefault="00F521A4" w:rsidP="00CE6BC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521A4" w:rsidRPr="00F521A4" w:rsidRDefault="00F521A4" w:rsidP="00CE6B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A4" w:rsidRPr="00F521A4" w:rsidRDefault="00F521A4" w:rsidP="00F521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1A4">
              <w:rPr>
                <w:rFonts w:ascii="Times New Roman" w:hAnsi="Times New Roman"/>
                <w:sz w:val="28"/>
                <w:szCs w:val="28"/>
              </w:rPr>
              <w:t xml:space="preserve">Председателя ученого совета факультета права Е.Н. </w:t>
            </w:r>
            <w:proofErr w:type="spellStart"/>
            <w:r w:rsidRPr="00F521A4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F521A4">
              <w:rPr>
                <w:rFonts w:ascii="Times New Roman" w:hAnsi="Times New Roman"/>
                <w:sz w:val="28"/>
                <w:szCs w:val="28"/>
              </w:rPr>
              <w:t xml:space="preserve"> об объявлении благодарностей с</w:t>
            </w:r>
            <w:r w:rsidRPr="00F521A4">
              <w:rPr>
                <w:rFonts w:ascii="Times New Roman" w:hAnsi="Times New Roman"/>
                <w:sz w:val="28"/>
                <w:szCs w:val="28"/>
              </w:rPr>
              <w:t>о</w:t>
            </w:r>
            <w:r w:rsidRPr="00F521A4">
              <w:rPr>
                <w:rFonts w:ascii="Times New Roman" w:hAnsi="Times New Roman"/>
                <w:sz w:val="28"/>
                <w:szCs w:val="28"/>
              </w:rPr>
              <w:t xml:space="preserve">трудникам факультета права. </w:t>
            </w:r>
          </w:p>
          <w:p w:rsidR="00F521A4" w:rsidRDefault="00F521A4" w:rsidP="00F521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1A4">
              <w:rPr>
                <w:rFonts w:ascii="Times New Roman" w:hAnsi="Times New Roman"/>
                <w:sz w:val="28"/>
                <w:szCs w:val="28"/>
              </w:rPr>
              <w:t>Принять к сведению.</w:t>
            </w:r>
          </w:p>
          <w:p w:rsidR="00F521A4" w:rsidRPr="00CF3132" w:rsidRDefault="00F521A4" w:rsidP="001B1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AFA" w:rsidRPr="00962110" w:rsidRDefault="00A64009" w:rsidP="001F4A55">
      <w:pPr>
        <w:pStyle w:val="a1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2110">
        <w:rPr>
          <w:rFonts w:ascii="Times New Roman" w:hAnsi="Times New Roman"/>
          <w:b/>
          <w:bCs/>
          <w:sz w:val="28"/>
          <w:szCs w:val="28"/>
        </w:rPr>
        <w:t>Пре</w:t>
      </w:r>
      <w:r w:rsidR="002354F1" w:rsidRPr="00962110">
        <w:rPr>
          <w:rFonts w:ascii="Times New Roman" w:hAnsi="Times New Roman"/>
          <w:b/>
          <w:bCs/>
          <w:sz w:val="28"/>
          <w:szCs w:val="28"/>
        </w:rPr>
        <w:t>дседател</w:t>
      </w:r>
      <w:r w:rsidR="00557A28" w:rsidRPr="00962110">
        <w:rPr>
          <w:rFonts w:ascii="Times New Roman" w:hAnsi="Times New Roman"/>
          <w:b/>
          <w:bCs/>
          <w:sz w:val="28"/>
          <w:szCs w:val="28"/>
        </w:rPr>
        <w:t>ь</w:t>
      </w:r>
      <w:r w:rsidR="002354F1" w:rsidRPr="00962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ab/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:rsidR="00242AFA" w:rsidRPr="00962110" w:rsidRDefault="00A64009" w:rsidP="001F4A55">
      <w:pPr>
        <w:pStyle w:val="a1"/>
        <w:spacing w:line="240" w:lineRule="auto"/>
        <w:ind w:left="-284"/>
        <w:jc w:val="both"/>
        <w:rPr>
          <w:sz w:val="28"/>
          <w:szCs w:val="28"/>
        </w:rPr>
      </w:pPr>
      <w:r w:rsidRPr="009621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A7432">
        <w:rPr>
          <w:rFonts w:ascii="Times New Roman" w:hAnsi="Times New Roman"/>
          <w:b/>
          <w:bCs/>
          <w:sz w:val="28"/>
          <w:szCs w:val="28"/>
        </w:rPr>
        <w:t>у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 xml:space="preserve">ченого совета </w:t>
      </w:r>
      <w:r w:rsidR="002354F1" w:rsidRPr="00962110">
        <w:rPr>
          <w:rFonts w:ascii="Times New Roman" w:hAnsi="Times New Roman"/>
          <w:b/>
          <w:bCs/>
          <w:sz w:val="28"/>
          <w:szCs w:val="28"/>
        </w:rPr>
        <w:t xml:space="preserve">факультета права   </w:t>
      </w:r>
      <w:r w:rsidRPr="00962110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6211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 xml:space="preserve">    Е.Н. Салыгин</w:t>
      </w:r>
    </w:p>
    <w:sectPr w:rsidR="00242AFA" w:rsidRPr="00962110" w:rsidSect="00F521A4">
      <w:pgSz w:w="11905" w:h="16837"/>
      <w:pgMar w:top="709" w:right="850" w:bottom="426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54" w:rsidRDefault="00821D54">
      <w:pPr>
        <w:spacing w:after="0" w:line="240" w:lineRule="auto"/>
      </w:pPr>
      <w:r>
        <w:separator/>
      </w:r>
    </w:p>
  </w:endnote>
  <w:endnote w:type="continuationSeparator" w:id="0">
    <w:p w:rsidR="00821D54" w:rsidRDefault="0082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54" w:rsidRDefault="00821D54">
      <w:pPr>
        <w:spacing w:after="0" w:line="240" w:lineRule="auto"/>
      </w:pPr>
      <w:r>
        <w:separator/>
      </w:r>
    </w:p>
  </w:footnote>
  <w:footnote w:type="continuationSeparator" w:id="0">
    <w:p w:rsidR="00821D54" w:rsidRDefault="0082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2EAFEA4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7"/>
        <w:szCs w:val="0"/>
        <w:u w:val="none"/>
        <w:vertAlign w:val="baseline"/>
        <w:em w:val="none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9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E11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2157E"/>
    <w:multiLevelType w:val="hybridMultilevel"/>
    <w:tmpl w:val="C35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F34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3E2D"/>
    <w:multiLevelType w:val="hybridMultilevel"/>
    <w:tmpl w:val="AE0802C6"/>
    <w:lvl w:ilvl="0" w:tplc="C0249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8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0236"/>
    <w:multiLevelType w:val="hybridMultilevel"/>
    <w:tmpl w:val="0312306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B6C"/>
    <w:multiLevelType w:val="hybridMultilevel"/>
    <w:tmpl w:val="0A607EE4"/>
    <w:lvl w:ilvl="0" w:tplc="3DA2C4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C3BE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C0A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7F7A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E7812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E31FD"/>
    <w:multiLevelType w:val="hybridMultilevel"/>
    <w:tmpl w:val="3F285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64E51"/>
    <w:multiLevelType w:val="hybridMultilevel"/>
    <w:tmpl w:val="9AFE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E5AA0"/>
    <w:multiLevelType w:val="hybridMultilevel"/>
    <w:tmpl w:val="05E0AF4A"/>
    <w:lvl w:ilvl="0" w:tplc="8F123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33"/>
  </w:num>
  <w:num w:numId="5">
    <w:abstractNumId w:val="21"/>
  </w:num>
  <w:num w:numId="6">
    <w:abstractNumId w:val="24"/>
  </w:num>
  <w:num w:numId="7">
    <w:abstractNumId w:val="19"/>
  </w:num>
  <w:num w:numId="8">
    <w:abstractNumId w:val="27"/>
  </w:num>
  <w:num w:numId="9">
    <w:abstractNumId w:val="6"/>
  </w:num>
  <w:num w:numId="10">
    <w:abstractNumId w:val="35"/>
  </w:num>
  <w:num w:numId="11">
    <w:abstractNumId w:val="28"/>
  </w:num>
  <w:num w:numId="12">
    <w:abstractNumId w:val="36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14"/>
  </w:num>
  <w:num w:numId="18">
    <w:abstractNumId w:val="22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26"/>
  </w:num>
  <w:num w:numId="24">
    <w:abstractNumId w:val="20"/>
  </w:num>
  <w:num w:numId="25">
    <w:abstractNumId w:val="2"/>
  </w:num>
  <w:num w:numId="26">
    <w:abstractNumId w:val="11"/>
  </w:num>
  <w:num w:numId="27">
    <w:abstractNumId w:val="5"/>
  </w:num>
  <w:num w:numId="28">
    <w:abstractNumId w:val="32"/>
  </w:num>
  <w:num w:numId="29">
    <w:abstractNumId w:val="34"/>
  </w:num>
  <w:num w:numId="30">
    <w:abstractNumId w:val="4"/>
  </w:num>
  <w:num w:numId="31">
    <w:abstractNumId w:val="31"/>
  </w:num>
  <w:num w:numId="32">
    <w:abstractNumId w:val="13"/>
  </w:num>
  <w:num w:numId="33">
    <w:abstractNumId w:val="3"/>
  </w:num>
  <w:num w:numId="34">
    <w:abstractNumId w:val="23"/>
  </w:num>
  <w:num w:numId="35">
    <w:abstractNumId w:val="29"/>
  </w:num>
  <w:num w:numId="36">
    <w:abstractNumId w:val="30"/>
  </w:num>
  <w:num w:numId="37">
    <w:abstractNumId w:val="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A"/>
    <w:rsid w:val="00000E2C"/>
    <w:rsid w:val="00002B2E"/>
    <w:rsid w:val="00007647"/>
    <w:rsid w:val="00025F45"/>
    <w:rsid w:val="000508F4"/>
    <w:rsid w:val="0006013F"/>
    <w:rsid w:val="000669B7"/>
    <w:rsid w:val="00073F7A"/>
    <w:rsid w:val="00077172"/>
    <w:rsid w:val="00091E99"/>
    <w:rsid w:val="000B2B7C"/>
    <w:rsid w:val="000C05AF"/>
    <w:rsid w:val="000D7AAA"/>
    <w:rsid w:val="000E4820"/>
    <w:rsid w:val="000E77AC"/>
    <w:rsid w:val="000F6EB2"/>
    <w:rsid w:val="0010257B"/>
    <w:rsid w:val="00103FC3"/>
    <w:rsid w:val="001231D1"/>
    <w:rsid w:val="00151ED6"/>
    <w:rsid w:val="00154D3F"/>
    <w:rsid w:val="00161ED6"/>
    <w:rsid w:val="0016225A"/>
    <w:rsid w:val="0018345E"/>
    <w:rsid w:val="00192032"/>
    <w:rsid w:val="001922D9"/>
    <w:rsid w:val="001926C0"/>
    <w:rsid w:val="001945AF"/>
    <w:rsid w:val="00194A6A"/>
    <w:rsid w:val="001B1523"/>
    <w:rsid w:val="001B27C2"/>
    <w:rsid w:val="001C152D"/>
    <w:rsid w:val="001D79EF"/>
    <w:rsid w:val="001F4A55"/>
    <w:rsid w:val="0020146F"/>
    <w:rsid w:val="002074F3"/>
    <w:rsid w:val="002105C3"/>
    <w:rsid w:val="00215CA8"/>
    <w:rsid w:val="00222789"/>
    <w:rsid w:val="002354F1"/>
    <w:rsid w:val="00242AFA"/>
    <w:rsid w:val="00254AF2"/>
    <w:rsid w:val="00256482"/>
    <w:rsid w:val="0026053F"/>
    <w:rsid w:val="00276C61"/>
    <w:rsid w:val="002A6B90"/>
    <w:rsid w:val="002A7A21"/>
    <w:rsid w:val="002B23E0"/>
    <w:rsid w:val="002B333C"/>
    <w:rsid w:val="002D4148"/>
    <w:rsid w:val="002D54C7"/>
    <w:rsid w:val="002D740B"/>
    <w:rsid w:val="002E66AA"/>
    <w:rsid w:val="002F1517"/>
    <w:rsid w:val="00307332"/>
    <w:rsid w:val="00323EB3"/>
    <w:rsid w:val="00334A77"/>
    <w:rsid w:val="003356D1"/>
    <w:rsid w:val="00356955"/>
    <w:rsid w:val="00363C2D"/>
    <w:rsid w:val="003724B1"/>
    <w:rsid w:val="00372EEF"/>
    <w:rsid w:val="00375B21"/>
    <w:rsid w:val="00375C75"/>
    <w:rsid w:val="003828BB"/>
    <w:rsid w:val="00396357"/>
    <w:rsid w:val="003A41DD"/>
    <w:rsid w:val="003B25E5"/>
    <w:rsid w:val="003B367D"/>
    <w:rsid w:val="003C00B2"/>
    <w:rsid w:val="003C26B4"/>
    <w:rsid w:val="003C3C93"/>
    <w:rsid w:val="003C3D09"/>
    <w:rsid w:val="003D1A88"/>
    <w:rsid w:val="003D6F74"/>
    <w:rsid w:val="003F56BA"/>
    <w:rsid w:val="003F6692"/>
    <w:rsid w:val="00403951"/>
    <w:rsid w:val="00405370"/>
    <w:rsid w:val="00410C09"/>
    <w:rsid w:val="00423B75"/>
    <w:rsid w:val="0043275F"/>
    <w:rsid w:val="00435ACA"/>
    <w:rsid w:val="00442DA0"/>
    <w:rsid w:val="00446C6D"/>
    <w:rsid w:val="00456482"/>
    <w:rsid w:val="00460C7D"/>
    <w:rsid w:val="004618AA"/>
    <w:rsid w:val="00462D07"/>
    <w:rsid w:val="00480FD9"/>
    <w:rsid w:val="00481C61"/>
    <w:rsid w:val="00486743"/>
    <w:rsid w:val="00486EA0"/>
    <w:rsid w:val="0049147F"/>
    <w:rsid w:val="004A1843"/>
    <w:rsid w:val="004D5261"/>
    <w:rsid w:val="004F5CF6"/>
    <w:rsid w:val="00511115"/>
    <w:rsid w:val="00542D24"/>
    <w:rsid w:val="0054795C"/>
    <w:rsid w:val="00547F18"/>
    <w:rsid w:val="005500C5"/>
    <w:rsid w:val="00554725"/>
    <w:rsid w:val="00557A28"/>
    <w:rsid w:val="00565E06"/>
    <w:rsid w:val="00571233"/>
    <w:rsid w:val="00573FF2"/>
    <w:rsid w:val="00584680"/>
    <w:rsid w:val="00584C82"/>
    <w:rsid w:val="00585A61"/>
    <w:rsid w:val="005A15AD"/>
    <w:rsid w:val="005B0253"/>
    <w:rsid w:val="005B1200"/>
    <w:rsid w:val="005B4945"/>
    <w:rsid w:val="005B66A1"/>
    <w:rsid w:val="005C6382"/>
    <w:rsid w:val="005D0592"/>
    <w:rsid w:val="0061447A"/>
    <w:rsid w:val="00626B50"/>
    <w:rsid w:val="0063216A"/>
    <w:rsid w:val="0066204C"/>
    <w:rsid w:val="00687803"/>
    <w:rsid w:val="0069741A"/>
    <w:rsid w:val="00697DD3"/>
    <w:rsid w:val="006A0C27"/>
    <w:rsid w:val="006A21DA"/>
    <w:rsid w:val="006A34A9"/>
    <w:rsid w:val="006B72CD"/>
    <w:rsid w:val="006D2AA3"/>
    <w:rsid w:val="006E0348"/>
    <w:rsid w:val="006E62AD"/>
    <w:rsid w:val="006F29BA"/>
    <w:rsid w:val="006F3253"/>
    <w:rsid w:val="006F5AA7"/>
    <w:rsid w:val="0070191C"/>
    <w:rsid w:val="00702BF2"/>
    <w:rsid w:val="007062F9"/>
    <w:rsid w:val="00717B25"/>
    <w:rsid w:val="00721C70"/>
    <w:rsid w:val="00761E48"/>
    <w:rsid w:val="00791A70"/>
    <w:rsid w:val="00795E67"/>
    <w:rsid w:val="007A6D2E"/>
    <w:rsid w:val="007B69DD"/>
    <w:rsid w:val="007D23C2"/>
    <w:rsid w:val="007D5AF8"/>
    <w:rsid w:val="007E3CF6"/>
    <w:rsid w:val="007E51BA"/>
    <w:rsid w:val="007E55C1"/>
    <w:rsid w:val="007F2369"/>
    <w:rsid w:val="007F2B12"/>
    <w:rsid w:val="007F5488"/>
    <w:rsid w:val="00810612"/>
    <w:rsid w:val="008171FD"/>
    <w:rsid w:val="00820E6C"/>
    <w:rsid w:val="00821D54"/>
    <w:rsid w:val="00822315"/>
    <w:rsid w:val="0082337E"/>
    <w:rsid w:val="00845037"/>
    <w:rsid w:val="0085491E"/>
    <w:rsid w:val="00866621"/>
    <w:rsid w:val="0089540B"/>
    <w:rsid w:val="008A030E"/>
    <w:rsid w:val="008C270C"/>
    <w:rsid w:val="008C3B10"/>
    <w:rsid w:val="008D13E0"/>
    <w:rsid w:val="008D4F90"/>
    <w:rsid w:val="008E3D5F"/>
    <w:rsid w:val="008E7AC2"/>
    <w:rsid w:val="008F090F"/>
    <w:rsid w:val="008F66BA"/>
    <w:rsid w:val="008F716D"/>
    <w:rsid w:val="008F7C91"/>
    <w:rsid w:val="008F7EB7"/>
    <w:rsid w:val="008F7F6B"/>
    <w:rsid w:val="009171B4"/>
    <w:rsid w:val="00925C77"/>
    <w:rsid w:val="0093437D"/>
    <w:rsid w:val="009348BD"/>
    <w:rsid w:val="00937681"/>
    <w:rsid w:val="009569D7"/>
    <w:rsid w:val="00962110"/>
    <w:rsid w:val="0098200E"/>
    <w:rsid w:val="00983F33"/>
    <w:rsid w:val="009A4175"/>
    <w:rsid w:val="009A6291"/>
    <w:rsid w:val="009B056A"/>
    <w:rsid w:val="009B418D"/>
    <w:rsid w:val="009B5041"/>
    <w:rsid w:val="009C465A"/>
    <w:rsid w:val="009D1465"/>
    <w:rsid w:val="009E2F07"/>
    <w:rsid w:val="009E4DF2"/>
    <w:rsid w:val="00A0358A"/>
    <w:rsid w:val="00A164B1"/>
    <w:rsid w:val="00A440CB"/>
    <w:rsid w:val="00A53DE6"/>
    <w:rsid w:val="00A555D0"/>
    <w:rsid w:val="00A56CCD"/>
    <w:rsid w:val="00A604B1"/>
    <w:rsid w:val="00A64009"/>
    <w:rsid w:val="00A6727B"/>
    <w:rsid w:val="00A72C03"/>
    <w:rsid w:val="00A849FA"/>
    <w:rsid w:val="00A91B87"/>
    <w:rsid w:val="00A91FF5"/>
    <w:rsid w:val="00A92566"/>
    <w:rsid w:val="00A950A5"/>
    <w:rsid w:val="00AB708D"/>
    <w:rsid w:val="00AC3685"/>
    <w:rsid w:val="00AD2850"/>
    <w:rsid w:val="00AD391B"/>
    <w:rsid w:val="00AF6E7A"/>
    <w:rsid w:val="00B128D7"/>
    <w:rsid w:val="00B13A45"/>
    <w:rsid w:val="00B33541"/>
    <w:rsid w:val="00B42F33"/>
    <w:rsid w:val="00B43BF5"/>
    <w:rsid w:val="00B45362"/>
    <w:rsid w:val="00B460C7"/>
    <w:rsid w:val="00B51EBB"/>
    <w:rsid w:val="00B54CA2"/>
    <w:rsid w:val="00B5613E"/>
    <w:rsid w:val="00B61C5B"/>
    <w:rsid w:val="00B67BA6"/>
    <w:rsid w:val="00B71A5D"/>
    <w:rsid w:val="00B80D50"/>
    <w:rsid w:val="00B84A19"/>
    <w:rsid w:val="00B941F7"/>
    <w:rsid w:val="00B9442D"/>
    <w:rsid w:val="00BA62B2"/>
    <w:rsid w:val="00BC215E"/>
    <w:rsid w:val="00BD5E20"/>
    <w:rsid w:val="00BF51D4"/>
    <w:rsid w:val="00BF7000"/>
    <w:rsid w:val="00C0478F"/>
    <w:rsid w:val="00C04AA1"/>
    <w:rsid w:val="00C057D4"/>
    <w:rsid w:val="00C07793"/>
    <w:rsid w:val="00C2007B"/>
    <w:rsid w:val="00C25742"/>
    <w:rsid w:val="00C36D97"/>
    <w:rsid w:val="00C42F03"/>
    <w:rsid w:val="00C44CE7"/>
    <w:rsid w:val="00C46CCB"/>
    <w:rsid w:val="00C50CC4"/>
    <w:rsid w:val="00C5707E"/>
    <w:rsid w:val="00C655EC"/>
    <w:rsid w:val="00CA3576"/>
    <w:rsid w:val="00CA3F8B"/>
    <w:rsid w:val="00CB0F9E"/>
    <w:rsid w:val="00CC50A1"/>
    <w:rsid w:val="00CD22FF"/>
    <w:rsid w:val="00CD6D06"/>
    <w:rsid w:val="00CE6BCA"/>
    <w:rsid w:val="00CF0AA3"/>
    <w:rsid w:val="00CF28A9"/>
    <w:rsid w:val="00D00B7E"/>
    <w:rsid w:val="00D108F6"/>
    <w:rsid w:val="00D145B1"/>
    <w:rsid w:val="00D20C59"/>
    <w:rsid w:val="00D23EF7"/>
    <w:rsid w:val="00D25AF9"/>
    <w:rsid w:val="00D27DC9"/>
    <w:rsid w:val="00D34231"/>
    <w:rsid w:val="00D7065E"/>
    <w:rsid w:val="00D70E4B"/>
    <w:rsid w:val="00D71E8A"/>
    <w:rsid w:val="00D77F74"/>
    <w:rsid w:val="00D80F64"/>
    <w:rsid w:val="00DA08AE"/>
    <w:rsid w:val="00DA1DF2"/>
    <w:rsid w:val="00DB03EA"/>
    <w:rsid w:val="00DB2FE9"/>
    <w:rsid w:val="00DB483B"/>
    <w:rsid w:val="00DB6DFD"/>
    <w:rsid w:val="00DC7D10"/>
    <w:rsid w:val="00DD3360"/>
    <w:rsid w:val="00DD5389"/>
    <w:rsid w:val="00DE1619"/>
    <w:rsid w:val="00DE28E9"/>
    <w:rsid w:val="00DF50E7"/>
    <w:rsid w:val="00E23246"/>
    <w:rsid w:val="00E234E5"/>
    <w:rsid w:val="00E30348"/>
    <w:rsid w:val="00E5192B"/>
    <w:rsid w:val="00E71F35"/>
    <w:rsid w:val="00E77C18"/>
    <w:rsid w:val="00EA2D1E"/>
    <w:rsid w:val="00EA5CC9"/>
    <w:rsid w:val="00EA64CE"/>
    <w:rsid w:val="00EA7432"/>
    <w:rsid w:val="00EB009E"/>
    <w:rsid w:val="00ED43AD"/>
    <w:rsid w:val="00ED7743"/>
    <w:rsid w:val="00EE4C6F"/>
    <w:rsid w:val="00EF075B"/>
    <w:rsid w:val="00EF1D24"/>
    <w:rsid w:val="00F1249E"/>
    <w:rsid w:val="00F14968"/>
    <w:rsid w:val="00F16067"/>
    <w:rsid w:val="00F304B9"/>
    <w:rsid w:val="00F42A61"/>
    <w:rsid w:val="00F43889"/>
    <w:rsid w:val="00F471FE"/>
    <w:rsid w:val="00F521A4"/>
    <w:rsid w:val="00F555F7"/>
    <w:rsid w:val="00F56EEB"/>
    <w:rsid w:val="00F57552"/>
    <w:rsid w:val="00F63F0E"/>
    <w:rsid w:val="00F94465"/>
    <w:rsid w:val="00FA1857"/>
    <w:rsid w:val="00FC29CE"/>
    <w:rsid w:val="00FD3658"/>
    <w:rsid w:val="00FE2018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D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4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2"/>
    <w:rsid w:val="00A440CB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rsid w:val="00A440CB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rsid w:val="00A440CB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rsid w:val="00A440CB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rsid w:val="00A440CB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rsid w:val="00A440CB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rsid w:val="00A440CB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customStyle="1" w:styleId="ListLabel1">
    <w:name w:val="ListLabel 1"/>
    <w:rsid w:val="00A440CB"/>
    <w:rPr>
      <w:b/>
    </w:rPr>
  </w:style>
  <w:style w:type="character" w:customStyle="1" w:styleId="30">
    <w:name w:val="Основной текст 3 Знак"/>
    <w:basedOn w:val="a3"/>
    <w:rsid w:val="00A440CB"/>
  </w:style>
  <w:style w:type="character" w:customStyle="1" w:styleId="20">
    <w:name w:val="Основной текст 2 Знак"/>
    <w:basedOn w:val="a3"/>
    <w:rsid w:val="00A440CB"/>
  </w:style>
  <w:style w:type="character" w:customStyle="1" w:styleId="a6">
    <w:name w:val="Верхний колонтитул Знак"/>
    <w:basedOn w:val="a3"/>
    <w:rsid w:val="00A440CB"/>
  </w:style>
  <w:style w:type="character" w:customStyle="1" w:styleId="a7">
    <w:name w:val="Нижний колонтитул Знак"/>
    <w:basedOn w:val="a3"/>
    <w:rsid w:val="00A440CB"/>
  </w:style>
  <w:style w:type="character" w:customStyle="1" w:styleId="a8">
    <w:name w:val="Текст выноски Знак"/>
    <w:basedOn w:val="a3"/>
    <w:rsid w:val="00A440CB"/>
  </w:style>
  <w:style w:type="character" w:customStyle="1" w:styleId="a9">
    <w:name w:val="Выделение жирным"/>
    <w:rsid w:val="00A440CB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  <w:rsid w:val="00A440CB"/>
  </w:style>
  <w:style w:type="character" w:customStyle="1" w:styleId="21">
    <w:name w:val="Заголовок 2 Знак"/>
    <w:basedOn w:val="a3"/>
    <w:rsid w:val="00A440CB"/>
  </w:style>
  <w:style w:type="character" w:customStyle="1" w:styleId="31">
    <w:name w:val="Заголовок 3 Знак"/>
    <w:basedOn w:val="a3"/>
    <w:rsid w:val="00A440CB"/>
  </w:style>
  <w:style w:type="character" w:customStyle="1" w:styleId="40">
    <w:name w:val="Заголовок 4 Знак"/>
    <w:basedOn w:val="a3"/>
    <w:rsid w:val="00A440CB"/>
  </w:style>
  <w:style w:type="character" w:customStyle="1" w:styleId="50">
    <w:name w:val="Заголовок 5 Знак"/>
    <w:basedOn w:val="a3"/>
    <w:rsid w:val="00A440CB"/>
  </w:style>
  <w:style w:type="character" w:customStyle="1" w:styleId="60">
    <w:name w:val="Заголовок 6 Знак"/>
    <w:basedOn w:val="a3"/>
    <w:rsid w:val="00A440CB"/>
  </w:style>
  <w:style w:type="character" w:customStyle="1" w:styleId="aa">
    <w:name w:val="Название Знак"/>
    <w:basedOn w:val="a3"/>
    <w:rsid w:val="00A440CB"/>
  </w:style>
  <w:style w:type="character" w:customStyle="1" w:styleId="ab">
    <w:name w:val="Подзаголовок Знак"/>
    <w:basedOn w:val="a3"/>
    <w:rsid w:val="00A440CB"/>
  </w:style>
  <w:style w:type="character" w:styleId="ac">
    <w:name w:val="Emphasis"/>
    <w:rsid w:val="00A440CB"/>
    <w:rPr>
      <w:i/>
      <w:iCs/>
    </w:rPr>
  </w:style>
  <w:style w:type="character" w:customStyle="1" w:styleId="ad">
    <w:name w:val="Мойстиль Знак"/>
    <w:basedOn w:val="a3"/>
    <w:rsid w:val="00A440CB"/>
  </w:style>
  <w:style w:type="paragraph" w:customStyle="1" w:styleId="11">
    <w:name w:val="Заголовок1"/>
    <w:basedOn w:val="a1"/>
    <w:next w:val="a2"/>
    <w:rsid w:val="00A440CB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rsid w:val="00A440CB"/>
    <w:pPr>
      <w:spacing w:after="120"/>
    </w:pPr>
  </w:style>
  <w:style w:type="paragraph" w:styleId="ae">
    <w:name w:val="List"/>
    <w:basedOn w:val="a2"/>
    <w:rsid w:val="00A440CB"/>
    <w:rPr>
      <w:rFonts w:ascii="Arial" w:hAnsi="Arial" w:cs="Tahoma"/>
    </w:rPr>
  </w:style>
  <w:style w:type="paragraph" w:styleId="af">
    <w:name w:val="Title"/>
    <w:basedOn w:val="a1"/>
    <w:rsid w:val="00A440C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0">
    <w:name w:val="index heading"/>
    <w:basedOn w:val="a1"/>
    <w:rsid w:val="00A440CB"/>
    <w:pPr>
      <w:suppressLineNumbers/>
    </w:pPr>
    <w:rPr>
      <w:rFonts w:ascii="Arial" w:hAnsi="Arial" w:cs="Tahoma"/>
    </w:rPr>
  </w:style>
  <w:style w:type="paragraph" w:styleId="32">
    <w:name w:val="Body Text 3"/>
    <w:basedOn w:val="a1"/>
    <w:rsid w:val="00A440CB"/>
  </w:style>
  <w:style w:type="paragraph" w:styleId="af1">
    <w:name w:val="List Paragraph"/>
    <w:basedOn w:val="a1"/>
    <w:link w:val="af2"/>
    <w:uiPriority w:val="34"/>
    <w:qFormat/>
    <w:rsid w:val="00A440CB"/>
  </w:style>
  <w:style w:type="paragraph" w:styleId="22">
    <w:name w:val="Body Text 2"/>
    <w:basedOn w:val="a1"/>
    <w:rsid w:val="00A440CB"/>
  </w:style>
  <w:style w:type="paragraph" w:styleId="af3">
    <w:name w:val="head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  <w:rsid w:val="00A440CB"/>
  </w:style>
  <w:style w:type="paragraph" w:styleId="a">
    <w:name w:val="Subtitle"/>
    <w:basedOn w:val="a1"/>
    <w:next w:val="a2"/>
    <w:rsid w:val="00A440CB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  <w:rsid w:val="00A440CB"/>
  </w:style>
  <w:style w:type="paragraph" w:customStyle="1" w:styleId="af7">
    <w:name w:val="Содержимое таблицы"/>
    <w:basedOn w:val="a1"/>
    <w:rsid w:val="00A440CB"/>
    <w:pPr>
      <w:suppressLineNumbers/>
    </w:pPr>
  </w:style>
  <w:style w:type="paragraph" w:customStyle="1" w:styleId="af8">
    <w:name w:val="Заголовок таблицы"/>
    <w:basedOn w:val="af7"/>
    <w:rsid w:val="00A440CB"/>
    <w:pPr>
      <w:jc w:val="center"/>
    </w:pPr>
    <w:rPr>
      <w:b/>
      <w:bCs/>
    </w:rPr>
  </w:style>
  <w:style w:type="paragraph" w:customStyle="1" w:styleId="12">
    <w:name w:val="мойСтиль1"/>
    <w:basedOn w:val="a0"/>
    <w:autoRedefine/>
    <w:qFormat/>
    <w:rsid w:val="008171FD"/>
    <w:rPr>
      <w:szCs w:val="28"/>
      <w:lang w:val="en-US"/>
    </w:rPr>
  </w:style>
  <w:style w:type="character" w:customStyle="1" w:styleId="af2">
    <w:name w:val="Абзац списка Знак"/>
    <w:link w:val="af1"/>
    <w:uiPriority w:val="34"/>
    <w:rsid w:val="001231D1"/>
    <w:rPr>
      <w:rFonts w:eastAsia="Arial Unicode MS"/>
      <w:sz w:val="22"/>
      <w:szCs w:val="22"/>
    </w:rPr>
  </w:style>
  <w:style w:type="paragraph" w:customStyle="1" w:styleId="FR2">
    <w:name w:val="FR2"/>
    <w:rsid w:val="00F63F0E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hAnsi="Times New Roman"/>
      <w:sz w:val="32"/>
    </w:rPr>
  </w:style>
  <w:style w:type="character" w:customStyle="1" w:styleId="st1">
    <w:name w:val="st1"/>
    <w:basedOn w:val="a3"/>
    <w:rsid w:val="00721C70"/>
  </w:style>
  <w:style w:type="paragraph" w:customStyle="1" w:styleId="af9">
    <w:name w:val="a"/>
    <w:basedOn w:val="a0"/>
    <w:rsid w:val="0043275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41">
    <w:name w:val="List 4"/>
    <w:basedOn w:val="a0"/>
    <w:uiPriority w:val="99"/>
    <w:semiHidden/>
    <w:unhideWhenUsed/>
    <w:rsid w:val="00BF51D4"/>
    <w:pPr>
      <w:ind w:left="1132" w:hanging="283"/>
      <w:contextualSpacing/>
    </w:pPr>
  </w:style>
  <w:style w:type="paragraph" w:customStyle="1" w:styleId="Schedule1">
    <w:name w:val="Schedule 1"/>
    <w:basedOn w:val="a0"/>
    <w:rsid w:val="00BF51D4"/>
    <w:pPr>
      <w:numPr>
        <w:numId w:val="37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2">
    <w:name w:val="Schedule 2"/>
    <w:basedOn w:val="a0"/>
    <w:rsid w:val="00BF51D4"/>
    <w:pPr>
      <w:numPr>
        <w:ilvl w:val="1"/>
        <w:numId w:val="37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3">
    <w:name w:val="Schedule 3"/>
    <w:basedOn w:val="a0"/>
    <w:rsid w:val="00BF51D4"/>
    <w:pPr>
      <w:numPr>
        <w:ilvl w:val="2"/>
        <w:numId w:val="37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4">
    <w:name w:val="Schedule 4"/>
    <w:basedOn w:val="a0"/>
    <w:rsid w:val="00BF51D4"/>
    <w:pPr>
      <w:numPr>
        <w:ilvl w:val="3"/>
        <w:numId w:val="37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5">
    <w:name w:val="Schedule 5"/>
    <w:basedOn w:val="a0"/>
    <w:rsid w:val="00BF51D4"/>
    <w:pPr>
      <w:numPr>
        <w:ilvl w:val="4"/>
        <w:numId w:val="37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6">
    <w:name w:val="Schedule 6"/>
    <w:basedOn w:val="a0"/>
    <w:rsid w:val="00BF51D4"/>
    <w:pPr>
      <w:numPr>
        <w:ilvl w:val="5"/>
        <w:numId w:val="37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4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2"/>
    <w:rsid w:val="00A440CB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rsid w:val="00A440CB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rsid w:val="00A440CB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rsid w:val="00A440CB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rsid w:val="00A440CB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rsid w:val="00A440CB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rsid w:val="00A440CB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customStyle="1" w:styleId="ListLabel1">
    <w:name w:val="ListLabel 1"/>
    <w:rsid w:val="00A440CB"/>
    <w:rPr>
      <w:b/>
    </w:rPr>
  </w:style>
  <w:style w:type="character" w:customStyle="1" w:styleId="30">
    <w:name w:val="Основной текст 3 Знак"/>
    <w:basedOn w:val="a3"/>
    <w:rsid w:val="00A440CB"/>
  </w:style>
  <w:style w:type="character" w:customStyle="1" w:styleId="20">
    <w:name w:val="Основной текст 2 Знак"/>
    <w:basedOn w:val="a3"/>
    <w:rsid w:val="00A440CB"/>
  </w:style>
  <w:style w:type="character" w:customStyle="1" w:styleId="a6">
    <w:name w:val="Верхний колонтитул Знак"/>
    <w:basedOn w:val="a3"/>
    <w:rsid w:val="00A440CB"/>
  </w:style>
  <w:style w:type="character" w:customStyle="1" w:styleId="a7">
    <w:name w:val="Нижний колонтитул Знак"/>
    <w:basedOn w:val="a3"/>
    <w:rsid w:val="00A440CB"/>
  </w:style>
  <w:style w:type="character" w:customStyle="1" w:styleId="a8">
    <w:name w:val="Текст выноски Знак"/>
    <w:basedOn w:val="a3"/>
    <w:rsid w:val="00A440CB"/>
  </w:style>
  <w:style w:type="character" w:customStyle="1" w:styleId="a9">
    <w:name w:val="Выделение жирным"/>
    <w:rsid w:val="00A440CB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  <w:rsid w:val="00A440CB"/>
  </w:style>
  <w:style w:type="character" w:customStyle="1" w:styleId="21">
    <w:name w:val="Заголовок 2 Знак"/>
    <w:basedOn w:val="a3"/>
    <w:rsid w:val="00A440CB"/>
  </w:style>
  <w:style w:type="character" w:customStyle="1" w:styleId="31">
    <w:name w:val="Заголовок 3 Знак"/>
    <w:basedOn w:val="a3"/>
    <w:rsid w:val="00A440CB"/>
  </w:style>
  <w:style w:type="character" w:customStyle="1" w:styleId="40">
    <w:name w:val="Заголовок 4 Знак"/>
    <w:basedOn w:val="a3"/>
    <w:rsid w:val="00A440CB"/>
  </w:style>
  <w:style w:type="character" w:customStyle="1" w:styleId="50">
    <w:name w:val="Заголовок 5 Знак"/>
    <w:basedOn w:val="a3"/>
    <w:rsid w:val="00A440CB"/>
  </w:style>
  <w:style w:type="character" w:customStyle="1" w:styleId="60">
    <w:name w:val="Заголовок 6 Знак"/>
    <w:basedOn w:val="a3"/>
    <w:rsid w:val="00A440CB"/>
  </w:style>
  <w:style w:type="character" w:customStyle="1" w:styleId="aa">
    <w:name w:val="Название Знак"/>
    <w:basedOn w:val="a3"/>
    <w:rsid w:val="00A440CB"/>
  </w:style>
  <w:style w:type="character" w:customStyle="1" w:styleId="ab">
    <w:name w:val="Подзаголовок Знак"/>
    <w:basedOn w:val="a3"/>
    <w:rsid w:val="00A440CB"/>
  </w:style>
  <w:style w:type="character" w:styleId="ac">
    <w:name w:val="Emphasis"/>
    <w:rsid w:val="00A440CB"/>
    <w:rPr>
      <w:i/>
      <w:iCs/>
    </w:rPr>
  </w:style>
  <w:style w:type="character" w:customStyle="1" w:styleId="ad">
    <w:name w:val="Мойстиль Знак"/>
    <w:basedOn w:val="a3"/>
    <w:rsid w:val="00A440CB"/>
  </w:style>
  <w:style w:type="paragraph" w:customStyle="1" w:styleId="11">
    <w:name w:val="Заголовок1"/>
    <w:basedOn w:val="a1"/>
    <w:next w:val="a2"/>
    <w:rsid w:val="00A440CB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rsid w:val="00A440CB"/>
    <w:pPr>
      <w:spacing w:after="120"/>
    </w:pPr>
  </w:style>
  <w:style w:type="paragraph" w:styleId="ae">
    <w:name w:val="List"/>
    <w:basedOn w:val="a2"/>
    <w:rsid w:val="00A440CB"/>
    <w:rPr>
      <w:rFonts w:ascii="Arial" w:hAnsi="Arial" w:cs="Tahoma"/>
    </w:rPr>
  </w:style>
  <w:style w:type="paragraph" w:styleId="af">
    <w:name w:val="Title"/>
    <w:basedOn w:val="a1"/>
    <w:rsid w:val="00A440C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0">
    <w:name w:val="index heading"/>
    <w:basedOn w:val="a1"/>
    <w:rsid w:val="00A440CB"/>
    <w:pPr>
      <w:suppressLineNumbers/>
    </w:pPr>
    <w:rPr>
      <w:rFonts w:ascii="Arial" w:hAnsi="Arial" w:cs="Tahoma"/>
    </w:rPr>
  </w:style>
  <w:style w:type="paragraph" w:styleId="32">
    <w:name w:val="Body Text 3"/>
    <w:basedOn w:val="a1"/>
    <w:rsid w:val="00A440CB"/>
  </w:style>
  <w:style w:type="paragraph" w:styleId="af1">
    <w:name w:val="List Paragraph"/>
    <w:basedOn w:val="a1"/>
    <w:link w:val="af2"/>
    <w:uiPriority w:val="34"/>
    <w:qFormat/>
    <w:rsid w:val="00A440CB"/>
  </w:style>
  <w:style w:type="paragraph" w:styleId="22">
    <w:name w:val="Body Text 2"/>
    <w:basedOn w:val="a1"/>
    <w:rsid w:val="00A440CB"/>
  </w:style>
  <w:style w:type="paragraph" w:styleId="af3">
    <w:name w:val="head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  <w:rsid w:val="00A440CB"/>
  </w:style>
  <w:style w:type="paragraph" w:styleId="a">
    <w:name w:val="Subtitle"/>
    <w:basedOn w:val="a1"/>
    <w:next w:val="a2"/>
    <w:rsid w:val="00A440CB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  <w:rsid w:val="00A440CB"/>
  </w:style>
  <w:style w:type="paragraph" w:customStyle="1" w:styleId="af7">
    <w:name w:val="Содержимое таблицы"/>
    <w:basedOn w:val="a1"/>
    <w:rsid w:val="00A440CB"/>
    <w:pPr>
      <w:suppressLineNumbers/>
    </w:pPr>
  </w:style>
  <w:style w:type="paragraph" w:customStyle="1" w:styleId="af8">
    <w:name w:val="Заголовок таблицы"/>
    <w:basedOn w:val="af7"/>
    <w:rsid w:val="00A440CB"/>
    <w:pPr>
      <w:jc w:val="center"/>
    </w:pPr>
    <w:rPr>
      <w:b/>
      <w:bCs/>
    </w:rPr>
  </w:style>
  <w:style w:type="paragraph" w:customStyle="1" w:styleId="12">
    <w:name w:val="мойСтиль1"/>
    <w:basedOn w:val="a0"/>
    <w:autoRedefine/>
    <w:qFormat/>
    <w:rsid w:val="008171FD"/>
    <w:rPr>
      <w:szCs w:val="28"/>
      <w:lang w:val="en-US"/>
    </w:rPr>
  </w:style>
  <w:style w:type="character" w:customStyle="1" w:styleId="af2">
    <w:name w:val="Абзац списка Знак"/>
    <w:link w:val="af1"/>
    <w:uiPriority w:val="34"/>
    <w:rsid w:val="001231D1"/>
    <w:rPr>
      <w:rFonts w:eastAsia="Arial Unicode MS"/>
      <w:sz w:val="22"/>
      <w:szCs w:val="22"/>
    </w:rPr>
  </w:style>
  <w:style w:type="paragraph" w:customStyle="1" w:styleId="FR2">
    <w:name w:val="FR2"/>
    <w:rsid w:val="00F63F0E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hAnsi="Times New Roman"/>
      <w:sz w:val="32"/>
    </w:rPr>
  </w:style>
  <w:style w:type="character" w:customStyle="1" w:styleId="st1">
    <w:name w:val="st1"/>
    <w:basedOn w:val="a3"/>
    <w:rsid w:val="00721C70"/>
  </w:style>
  <w:style w:type="paragraph" w:customStyle="1" w:styleId="af9">
    <w:name w:val="a"/>
    <w:basedOn w:val="a0"/>
    <w:rsid w:val="0043275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41">
    <w:name w:val="List 4"/>
    <w:basedOn w:val="a0"/>
    <w:uiPriority w:val="99"/>
    <w:semiHidden/>
    <w:unhideWhenUsed/>
    <w:rsid w:val="00BF51D4"/>
    <w:pPr>
      <w:ind w:left="1132" w:hanging="283"/>
      <w:contextualSpacing/>
    </w:pPr>
  </w:style>
  <w:style w:type="paragraph" w:customStyle="1" w:styleId="Schedule1">
    <w:name w:val="Schedule 1"/>
    <w:basedOn w:val="a0"/>
    <w:rsid w:val="00BF51D4"/>
    <w:pPr>
      <w:numPr>
        <w:numId w:val="37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2">
    <w:name w:val="Schedule 2"/>
    <w:basedOn w:val="a0"/>
    <w:rsid w:val="00BF51D4"/>
    <w:pPr>
      <w:numPr>
        <w:ilvl w:val="1"/>
        <w:numId w:val="37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3">
    <w:name w:val="Schedule 3"/>
    <w:basedOn w:val="a0"/>
    <w:rsid w:val="00BF51D4"/>
    <w:pPr>
      <w:numPr>
        <w:ilvl w:val="2"/>
        <w:numId w:val="37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4">
    <w:name w:val="Schedule 4"/>
    <w:basedOn w:val="a0"/>
    <w:rsid w:val="00BF51D4"/>
    <w:pPr>
      <w:numPr>
        <w:ilvl w:val="3"/>
        <w:numId w:val="37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5">
    <w:name w:val="Schedule 5"/>
    <w:basedOn w:val="a0"/>
    <w:rsid w:val="00BF51D4"/>
    <w:pPr>
      <w:numPr>
        <w:ilvl w:val="4"/>
        <w:numId w:val="37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6">
    <w:name w:val="Schedule 6"/>
    <w:basedOn w:val="a0"/>
    <w:rsid w:val="00BF51D4"/>
    <w:pPr>
      <w:numPr>
        <w:ilvl w:val="5"/>
        <w:numId w:val="37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1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83319">
                                                              <w:marLeft w:val="0"/>
                                                              <w:marRight w:val="148"/>
                                                              <w:marTop w:val="0"/>
                                                              <w:marBottom w:val="1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34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5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89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44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15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77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27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25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EEE1-596B-464F-AD50-B703830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Евгений Cалыгин</cp:lastModifiedBy>
  <cp:revision>4</cp:revision>
  <cp:lastPrinted>2020-06-17T14:30:00Z</cp:lastPrinted>
  <dcterms:created xsi:type="dcterms:W3CDTF">2020-09-03T14:50:00Z</dcterms:created>
  <dcterms:modified xsi:type="dcterms:W3CDTF">2020-09-03T14:50:00Z</dcterms:modified>
</cp:coreProperties>
</file>