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F6" w:rsidRPr="001563F6" w:rsidRDefault="001563F6" w:rsidP="0015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563F6">
        <w:rPr>
          <w:rFonts w:ascii="Times New Roman" w:eastAsia="Times New Roman" w:hAnsi="Times New Roman" w:cs="Times New Roman"/>
          <w:i/>
          <w:iCs/>
          <w:sz w:val="24"/>
          <w:szCs w:val="24"/>
        </w:rPr>
        <w:t>Сотрудники</w:t>
      </w:r>
      <w:r w:rsidR="00723387">
        <w:rPr>
          <w:rFonts w:ascii="Times New Roman" w:eastAsia="Times New Roman" w:hAnsi="Times New Roman" w:cs="Times New Roman"/>
          <w:i/>
          <w:iCs/>
          <w:sz w:val="24"/>
          <w:szCs w:val="24"/>
        </w:rPr>
        <w:t>, магистранты</w:t>
      </w:r>
      <w:r w:rsidRPr="001563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факультета </w:t>
      </w:r>
      <w:r w:rsidR="006947F0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права</w:t>
      </w:r>
      <w:r w:rsidRPr="001563F6">
        <w:rPr>
          <w:rFonts w:ascii="Times New Roman" w:eastAsia="Times New Roman" w:hAnsi="Times New Roman" w:cs="Times New Roman"/>
          <w:i/>
          <w:iCs/>
          <w:sz w:val="24"/>
          <w:szCs w:val="24"/>
        </w:rPr>
        <w:t>, получившие в 2015 г. по решению Научной комиссии факультета поддержку по программе "Научный фонд НИУ ВШЭ" для участия в российских и зарубежных научных мероприятиях</w:t>
      </w:r>
      <w:r w:rsidR="0072338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970"/>
        <w:gridCol w:w="2408"/>
        <w:gridCol w:w="3597"/>
      </w:tblGrid>
      <w:tr w:rsidR="00CD7395" w:rsidRPr="00CD7395" w:rsidTr="00CD7395">
        <w:trPr>
          <w:tblCellSpacing w:w="0" w:type="dxa"/>
        </w:trPr>
        <w:tc>
          <w:tcPr>
            <w:tcW w:w="810" w:type="dxa"/>
            <w:hideMark/>
          </w:tcPr>
          <w:p w:rsidR="001563F6" w:rsidRPr="001563F6" w:rsidRDefault="001563F6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hideMark/>
          </w:tcPr>
          <w:p w:rsidR="001563F6" w:rsidRPr="001563F6" w:rsidRDefault="001563F6" w:rsidP="0015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5" w:type="dxa"/>
            <w:hideMark/>
          </w:tcPr>
          <w:p w:rsidR="001563F6" w:rsidRPr="001563F6" w:rsidRDefault="001563F6" w:rsidP="0015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учебы, должность</w:t>
            </w:r>
          </w:p>
        </w:tc>
        <w:tc>
          <w:tcPr>
            <w:tcW w:w="4155" w:type="dxa"/>
            <w:hideMark/>
          </w:tcPr>
          <w:p w:rsidR="001563F6" w:rsidRPr="001563F6" w:rsidRDefault="001563F6" w:rsidP="0015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дата проведения и название мероприятия, тема доклада</w:t>
            </w:r>
          </w:p>
        </w:tc>
      </w:tr>
      <w:tr w:rsidR="00CD7395" w:rsidRPr="00CD7395" w:rsidTr="00CD7395">
        <w:trPr>
          <w:tblCellSpacing w:w="0" w:type="dxa"/>
        </w:trPr>
        <w:tc>
          <w:tcPr>
            <w:tcW w:w="810" w:type="dxa"/>
            <w:hideMark/>
          </w:tcPr>
          <w:p w:rsidR="001563F6" w:rsidRPr="001563F6" w:rsidRDefault="001563F6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1.                    </w:t>
            </w:r>
          </w:p>
        </w:tc>
        <w:tc>
          <w:tcPr>
            <w:tcW w:w="2130" w:type="dxa"/>
            <w:hideMark/>
          </w:tcPr>
          <w:p w:rsidR="001B716D" w:rsidRPr="00B05416" w:rsidRDefault="00BD7C12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Щербович  Андрей </w:t>
            </w:r>
          </w:p>
          <w:p w:rsidR="001563F6" w:rsidRPr="001563F6" w:rsidRDefault="00BD7C12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  <w:p w:rsidR="00BD7C12" w:rsidRPr="00B05416" w:rsidRDefault="00BD7C12" w:rsidP="00B05416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3F6" w:rsidRPr="001563F6" w:rsidRDefault="001563F6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hideMark/>
          </w:tcPr>
          <w:p w:rsidR="001563F6" w:rsidRPr="001563F6" w:rsidRDefault="001563F6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</w:t>
            </w:r>
            <w:r w:rsidR="00BD7C12"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НИУ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ВШЭ, факультет </w:t>
            </w:r>
            <w:r w:rsidR="00BD7C12"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права,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="00BD7C12"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конституционного и административного права, преподаватель</w:t>
            </w:r>
          </w:p>
          <w:p w:rsidR="001563F6" w:rsidRPr="001563F6" w:rsidRDefault="001563F6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5" w:type="dxa"/>
            <w:hideMark/>
          </w:tcPr>
          <w:p w:rsidR="00BD7C12" w:rsidRPr="00CD7395" w:rsidRDefault="00BD7C12" w:rsidP="00BD7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Великобритания, Ковентри, Университет Уорвика </w:t>
            </w:r>
          </w:p>
          <w:p w:rsidR="00BD7C12" w:rsidRPr="00CD7395" w:rsidRDefault="00BD7C12" w:rsidP="00BD7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31.03.2015 </w:t>
            </w:r>
            <w:r w:rsidR="007D36B8"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02.04.2015 </w:t>
            </w:r>
          </w:p>
          <w:p w:rsidR="00BD7C12" w:rsidRPr="00CD7395" w:rsidRDefault="00BD7C12" w:rsidP="00BD7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конференция «Социально-правовые исследования в культуре: культура социально-правовых исследований».</w:t>
            </w:r>
            <w:r w:rsidR="001563F6"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63F6" w:rsidRPr="001563F6" w:rsidRDefault="001563F6" w:rsidP="00BD7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доклада:</w:t>
            </w:r>
          </w:p>
          <w:p w:rsidR="001563F6" w:rsidRPr="001563F6" w:rsidRDefault="00BD7C12" w:rsidP="00BD7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Мультистейкхолдер-подход и права человека в управлении Интернетом.</w:t>
            </w:r>
          </w:p>
        </w:tc>
      </w:tr>
      <w:tr w:rsidR="00CD7395" w:rsidRPr="00CD7395" w:rsidTr="00CD7395">
        <w:trPr>
          <w:tblCellSpacing w:w="0" w:type="dxa"/>
        </w:trPr>
        <w:tc>
          <w:tcPr>
            <w:tcW w:w="810" w:type="dxa"/>
            <w:hideMark/>
          </w:tcPr>
          <w:p w:rsidR="001563F6" w:rsidRPr="001563F6" w:rsidRDefault="001563F6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2.                    </w:t>
            </w:r>
          </w:p>
        </w:tc>
        <w:tc>
          <w:tcPr>
            <w:tcW w:w="2130" w:type="dxa"/>
            <w:hideMark/>
          </w:tcPr>
          <w:p w:rsidR="001B716D" w:rsidRPr="00B05416" w:rsidRDefault="00BD7C12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Соболева </w:t>
            </w:r>
          </w:p>
          <w:p w:rsidR="001B716D" w:rsidRPr="00B05416" w:rsidRDefault="00BD7C12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Анита </w:t>
            </w:r>
          </w:p>
          <w:p w:rsidR="00BD7C12" w:rsidRPr="00B05416" w:rsidRDefault="00BD7C12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Карловна</w:t>
            </w:r>
          </w:p>
          <w:p w:rsidR="001563F6" w:rsidRPr="001563F6" w:rsidRDefault="001563F6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hideMark/>
          </w:tcPr>
          <w:p w:rsidR="00BD7C12" w:rsidRPr="001563F6" w:rsidRDefault="00BD7C12" w:rsidP="00BD7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НИУ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ВШЭ, факультет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права,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и истории права, доцент</w:t>
            </w:r>
          </w:p>
          <w:p w:rsidR="001563F6" w:rsidRPr="001563F6" w:rsidRDefault="001563F6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hideMark/>
          </w:tcPr>
          <w:p w:rsidR="00BD7C12" w:rsidRPr="00CD7395" w:rsidRDefault="00BD7C12" w:rsidP="00BD7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США, Сиэтл</w:t>
            </w:r>
          </w:p>
          <w:p w:rsidR="00BD7C12" w:rsidRPr="00CD7395" w:rsidRDefault="00BD7C12" w:rsidP="00BD7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D36B8"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76E2"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  <w:r w:rsidR="007D36B8"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6B8"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6B8"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31.05.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D7C12" w:rsidRPr="00CD7395" w:rsidRDefault="00BD7C12" w:rsidP="00BD7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Ежегодная конференция Ассоциации «Право и общество»- 2015 «Обещания права и пафос права на глобальном Севере и глобальном Юге». </w:t>
            </w:r>
          </w:p>
          <w:p w:rsidR="00BD7C12" w:rsidRPr="001563F6" w:rsidRDefault="00BD7C12" w:rsidP="00BD7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доклада:</w:t>
            </w:r>
          </w:p>
          <w:p w:rsidR="001563F6" w:rsidRPr="001563F6" w:rsidRDefault="00BD7C12" w:rsidP="00BD7C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«Упражнение на баланс» при рассмотрении дел о правах человека как способ разрешения риторических антиномий </w:t>
            </w:r>
          </w:p>
        </w:tc>
      </w:tr>
      <w:tr w:rsidR="00CD7395" w:rsidRPr="00CD7395" w:rsidTr="00CD7395">
        <w:trPr>
          <w:tblCellSpacing w:w="0" w:type="dxa"/>
        </w:trPr>
        <w:tc>
          <w:tcPr>
            <w:tcW w:w="810" w:type="dxa"/>
            <w:hideMark/>
          </w:tcPr>
          <w:p w:rsidR="001563F6" w:rsidRPr="001563F6" w:rsidRDefault="001563F6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</w:t>
            </w:r>
          </w:p>
        </w:tc>
        <w:tc>
          <w:tcPr>
            <w:tcW w:w="2130" w:type="dxa"/>
            <w:hideMark/>
          </w:tcPr>
          <w:p w:rsidR="001B716D" w:rsidRPr="00B05416" w:rsidRDefault="00D27988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r w:rsidR="00273F5D"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716D" w:rsidRPr="00B05416" w:rsidRDefault="00273F5D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D27988" w:rsidRPr="00B05416" w:rsidRDefault="00273F5D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  <w:r w:rsidR="00D27988"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7988"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63F6" w:rsidRPr="001563F6" w:rsidRDefault="001563F6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hideMark/>
          </w:tcPr>
          <w:p w:rsidR="00273F5D" w:rsidRPr="001563F6" w:rsidRDefault="00273F5D" w:rsidP="00273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НИУ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ВШЭ, факультет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права,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публичного и частного права, доцент</w:t>
            </w:r>
          </w:p>
          <w:p w:rsidR="001563F6" w:rsidRPr="001563F6" w:rsidRDefault="001563F6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hideMark/>
          </w:tcPr>
          <w:p w:rsidR="00273F5D" w:rsidRPr="00CD7395" w:rsidRDefault="00D27988" w:rsidP="00BD7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Великобритания, Колчестер</w:t>
            </w:r>
            <w:r w:rsidR="00273F5D"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(Университет Эссекса) </w:t>
            </w:r>
          </w:p>
          <w:p w:rsidR="00172683" w:rsidRPr="00CD7395" w:rsidRDefault="00172683" w:rsidP="00BD7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D36B8"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.05.2015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6B8"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="007D36B8"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D27988" w:rsidRPr="00CD7395" w:rsidRDefault="00D27988" w:rsidP="00BD7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Британского отделения Международной ассоциации международного права "Международное право как механизм юстиции"</w:t>
            </w:r>
          </w:p>
          <w:p w:rsidR="00E92474" w:rsidRPr="00CD7395" w:rsidRDefault="00D27988" w:rsidP="00D279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доклада:</w:t>
            </w:r>
            <w:r w:rsidR="00E92474" w:rsidRPr="00CD7395">
              <w:rPr>
                <w:rFonts w:ascii="Times New Roman" w:hAnsi="Times New Roman" w:cs="Times New Roman"/>
              </w:rPr>
              <w:t xml:space="preserve"> </w:t>
            </w:r>
          </w:p>
          <w:p w:rsidR="001563F6" w:rsidRPr="001563F6" w:rsidRDefault="00E92474" w:rsidP="00E92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Европейский суд по правам человека как двигательная сила по гуманизации вооруженных конфликтов.</w:t>
            </w:r>
            <w:r w:rsidRPr="00CD73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7395" w:rsidRPr="00CD7395" w:rsidTr="00CD7395">
        <w:trPr>
          <w:tblCellSpacing w:w="0" w:type="dxa"/>
        </w:trPr>
        <w:tc>
          <w:tcPr>
            <w:tcW w:w="810" w:type="dxa"/>
            <w:hideMark/>
          </w:tcPr>
          <w:p w:rsidR="001563F6" w:rsidRPr="001563F6" w:rsidRDefault="001563F6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4.     </w:t>
            </w:r>
          </w:p>
        </w:tc>
        <w:tc>
          <w:tcPr>
            <w:tcW w:w="2130" w:type="dxa"/>
            <w:hideMark/>
          </w:tcPr>
          <w:p w:rsidR="001B716D" w:rsidRPr="00B05416" w:rsidRDefault="00DA65DB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Полдников </w:t>
            </w:r>
            <w:r w:rsidR="00902CFC"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DA65DB" w:rsidRPr="00B05416" w:rsidRDefault="00902CFC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  <w:p w:rsidR="001563F6" w:rsidRPr="001563F6" w:rsidRDefault="001563F6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hideMark/>
          </w:tcPr>
          <w:p w:rsidR="00902CFC" w:rsidRPr="001563F6" w:rsidRDefault="00902CFC" w:rsidP="00902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Москва,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НИУ </w:t>
            </w:r>
            <w:r w:rsidRPr="0015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ВШЭ, факультет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права, </w:t>
            </w:r>
            <w:r w:rsidRPr="0015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теории и истории права, доцент</w:t>
            </w:r>
          </w:p>
          <w:p w:rsidR="001563F6" w:rsidRPr="001563F6" w:rsidRDefault="001563F6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3F6" w:rsidRPr="001563F6" w:rsidRDefault="001563F6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5" w:type="dxa"/>
            <w:hideMark/>
          </w:tcPr>
          <w:p w:rsidR="00DA65DB" w:rsidRPr="00CD7395" w:rsidRDefault="00DA65DB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Великобритания</w:t>
            </w:r>
            <w:r w:rsidR="002B5022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5022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 г. Ридинга</w:t>
            </w:r>
          </w:p>
          <w:p w:rsidR="00DA65DB" w:rsidRPr="00CD7395" w:rsidRDefault="00DA65DB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07.07.2015-12.07.2015</w:t>
            </w:r>
          </w:p>
          <w:p w:rsidR="002B5022" w:rsidRPr="00CD7395" w:rsidRDefault="00DA65DB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XXII конференция британских историков права </w:t>
            </w:r>
            <w:r w:rsidR="00D82EA5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Право, вызовы авторитету и признание прав</w:t>
            </w:r>
            <w:r w:rsidR="00D82EA5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2B5022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02CFC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5022" w:rsidRPr="00CD7395" w:rsidRDefault="002B5022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доклада: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63F6" w:rsidRPr="001563F6" w:rsidRDefault="00902CFC" w:rsidP="002B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хартия вольностей 1215 г.: исторические исследования и мифы российской науки</w:t>
            </w:r>
            <w:r w:rsidR="002B5022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7395" w:rsidRPr="00CD7395" w:rsidTr="00CD7395">
        <w:trPr>
          <w:tblCellSpacing w:w="0" w:type="dxa"/>
        </w:trPr>
        <w:tc>
          <w:tcPr>
            <w:tcW w:w="810" w:type="dxa"/>
            <w:hideMark/>
          </w:tcPr>
          <w:p w:rsidR="001563F6" w:rsidRPr="001563F6" w:rsidRDefault="001563F6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5.      </w:t>
            </w:r>
          </w:p>
        </w:tc>
        <w:tc>
          <w:tcPr>
            <w:tcW w:w="2130" w:type="dxa"/>
            <w:hideMark/>
          </w:tcPr>
          <w:p w:rsidR="008C1606" w:rsidRPr="00B05416" w:rsidRDefault="008C1606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Кряжков  Владимир Алексеевич</w:t>
            </w:r>
          </w:p>
          <w:p w:rsidR="001563F6" w:rsidRPr="001563F6" w:rsidRDefault="001563F6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hideMark/>
          </w:tcPr>
          <w:p w:rsidR="001563F6" w:rsidRPr="001563F6" w:rsidRDefault="00296A80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НИУ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ВШЭ, факультет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права,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конституционного и административного права, профессор.</w:t>
            </w:r>
          </w:p>
          <w:p w:rsidR="001563F6" w:rsidRPr="001563F6" w:rsidRDefault="001563F6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5" w:type="dxa"/>
            <w:hideMark/>
          </w:tcPr>
          <w:p w:rsidR="008C1606" w:rsidRPr="00CD7395" w:rsidRDefault="008C1606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Россия, г.Екатеринбург, Уральский госуниверситет</w:t>
            </w:r>
          </w:p>
          <w:p w:rsidR="008C1606" w:rsidRPr="00CD7395" w:rsidRDefault="0059014E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</w:t>
            </w:r>
            <w:r w:rsidR="008C1606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10.2015 -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C1606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9.10.2015</w:t>
            </w:r>
          </w:p>
          <w:p w:rsidR="001563F6" w:rsidRPr="00CD7395" w:rsidRDefault="008C1606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Уральский форум конституционалистов</w:t>
            </w:r>
            <w:r w:rsidR="00AF1B07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1606" w:rsidRPr="00CD7395" w:rsidRDefault="008C1606" w:rsidP="008C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доклада: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63F6" w:rsidRPr="001563F6" w:rsidRDefault="008C1606" w:rsidP="008C1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Поправки Конституции РФ: конституционно</w:t>
            </w:r>
            <w:r w:rsidR="00AF1B07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правовые основы. Пределы и их обеспечение.  </w:t>
            </w:r>
          </w:p>
        </w:tc>
      </w:tr>
      <w:tr w:rsidR="00CD7395" w:rsidRPr="0059014E" w:rsidTr="00CD7395">
        <w:trPr>
          <w:tblCellSpacing w:w="0" w:type="dxa"/>
        </w:trPr>
        <w:tc>
          <w:tcPr>
            <w:tcW w:w="810" w:type="dxa"/>
            <w:hideMark/>
          </w:tcPr>
          <w:p w:rsidR="001563F6" w:rsidRPr="001563F6" w:rsidRDefault="001563F6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6.      </w:t>
            </w:r>
          </w:p>
        </w:tc>
        <w:tc>
          <w:tcPr>
            <w:tcW w:w="2130" w:type="dxa"/>
            <w:hideMark/>
          </w:tcPr>
          <w:p w:rsidR="007155AB" w:rsidRPr="00B05416" w:rsidRDefault="007155AB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</w:t>
            </w:r>
            <w:r w:rsidR="00F32F10"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1563F6" w:rsidRPr="001563F6" w:rsidRDefault="001563F6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hideMark/>
          </w:tcPr>
          <w:p w:rsidR="00C63B70" w:rsidRPr="001563F6" w:rsidRDefault="00C63B70" w:rsidP="00C63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НИУ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ВШЭ, факультет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права,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конституционного и административного права, доцент.</w:t>
            </w:r>
          </w:p>
          <w:p w:rsidR="001563F6" w:rsidRPr="001563F6" w:rsidRDefault="001563F6" w:rsidP="00BD7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hideMark/>
          </w:tcPr>
          <w:p w:rsidR="001563F6" w:rsidRPr="00CD7395" w:rsidRDefault="00F32F10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Япония</w:t>
            </w:r>
            <w:r w:rsidR="00C63B70" w:rsidRPr="00CD7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CD7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Канда, Университет международных исследований</w:t>
            </w:r>
          </w:p>
          <w:p w:rsidR="00F32F10" w:rsidRPr="00CD7395" w:rsidRDefault="0059014E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F32F10" w:rsidRPr="00CD7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8.08.2015</w:t>
            </w:r>
          </w:p>
          <w:p w:rsidR="00F32F10" w:rsidRPr="00CD7395" w:rsidRDefault="008932B2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IX</w:t>
            </w:r>
            <w:r w:rsidR="00F32F10" w:rsidRPr="00CD7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Всемирный конгресс Международного Совета центральных и восточно-европейских исследований</w:t>
            </w:r>
          </w:p>
          <w:p w:rsidR="00F32F10" w:rsidRPr="0059014E" w:rsidRDefault="00F32F10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D7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5901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D7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доклада</w:t>
            </w:r>
            <w:r w:rsidRPr="005901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1563F6" w:rsidRPr="001563F6" w:rsidRDefault="00F32F10" w:rsidP="00C63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Social responsibility of business community in Russia</w:t>
            </w:r>
            <w:r w:rsidR="00C63B70" w:rsidRPr="00CD7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="00BD7C12" w:rsidRPr="00CD73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D7395" w:rsidRPr="00CD7395" w:rsidTr="00CD7395">
        <w:trPr>
          <w:tblCellSpacing w:w="0" w:type="dxa"/>
        </w:trPr>
        <w:tc>
          <w:tcPr>
            <w:tcW w:w="810" w:type="dxa"/>
            <w:hideMark/>
          </w:tcPr>
          <w:p w:rsidR="001563F6" w:rsidRPr="001563F6" w:rsidRDefault="001563F6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7.      </w:t>
            </w:r>
          </w:p>
        </w:tc>
        <w:tc>
          <w:tcPr>
            <w:tcW w:w="2130" w:type="dxa"/>
            <w:hideMark/>
          </w:tcPr>
          <w:p w:rsidR="001B716D" w:rsidRPr="00B05416" w:rsidRDefault="007155AB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Долотов </w:t>
            </w:r>
          </w:p>
          <w:p w:rsidR="001B716D" w:rsidRPr="00B05416" w:rsidRDefault="007C21A3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Руслан </w:t>
            </w:r>
          </w:p>
          <w:p w:rsidR="007155AB" w:rsidRPr="00B05416" w:rsidRDefault="007C21A3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  <w:p w:rsidR="001563F6" w:rsidRPr="001563F6" w:rsidRDefault="001563F6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hideMark/>
          </w:tcPr>
          <w:p w:rsidR="00C63B70" w:rsidRPr="001563F6" w:rsidRDefault="00C63B70" w:rsidP="00C63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НИУ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ВШЭ, факультет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права,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уголовного права и криминалистики,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доцент.</w:t>
            </w:r>
          </w:p>
          <w:p w:rsidR="001563F6" w:rsidRPr="001563F6" w:rsidRDefault="006D6DBD" w:rsidP="00C63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/>
            <w:r w:rsidR="00C63B70" w:rsidRPr="00CD73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55" w:type="dxa"/>
            <w:hideMark/>
          </w:tcPr>
          <w:p w:rsidR="007C21A3" w:rsidRPr="00CD7395" w:rsidRDefault="007C21A3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Россия, г.Казань, ЧОУ ВПО «Институт экономики, управления и права» </w:t>
            </w:r>
          </w:p>
          <w:p w:rsidR="007C21A3" w:rsidRPr="00CD7395" w:rsidRDefault="007C21A3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20.11.2015 </w:t>
            </w:r>
          </w:p>
          <w:p w:rsidR="001563F6" w:rsidRPr="00CD7395" w:rsidRDefault="007C21A3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 Всероссийская научно-практическая конференция с международным участием </w:t>
            </w:r>
            <w:r w:rsidR="001E7444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Диалектика противодействий коррупции</w:t>
            </w:r>
            <w:r w:rsidR="001E7444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C21A3" w:rsidRPr="00CD7395" w:rsidRDefault="007C21A3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доклада: </w:t>
            </w:r>
          </w:p>
          <w:p w:rsidR="001563F6" w:rsidRPr="001563F6" w:rsidRDefault="007C21A3" w:rsidP="00156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института независимой антикоррупционной экспертизы нормативных правовых актов и их проектов</w:t>
            </w:r>
            <w:r w:rsidR="001E7444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7395" w:rsidRPr="00CD7395" w:rsidTr="00CD7395">
        <w:trPr>
          <w:tblCellSpacing w:w="0" w:type="dxa"/>
        </w:trPr>
        <w:tc>
          <w:tcPr>
            <w:tcW w:w="810" w:type="dxa"/>
          </w:tcPr>
          <w:p w:rsidR="007155AB" w:rsidRPr="00CD7395" w:rsidRDefault="001B716D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30" w:type="dxa"/>
          </w:tcPr>
          <w:p w:rsidR="001B716D" w:rsidRPr="00B05416" w:rsidRDefault="007155AB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Савюк </w:t>
            </w:r>
          </w:p>
          <w:p w:rsidR="001B716D" w:rsidRPr="00B05416" w:rsidRDefault="008B232F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Леонид </w:t>
            </w:r>
          </w:p>
          <w:p w:rsidR="007155AB" w:rsidRPr="00B05416" w:rsidRDefault="008B232F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Корнеевич</w:t>
            </w:r>
          </w:p>
          <w:p w:rsidR="007155AB" w:rsidRPr="00B05416" w:rsidRDefault="007155AB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376E2" w:rsidRPr="001563F6" w:rsidRDefault="00D376E2" w:rsidP="00D37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НИУ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ВШЭ, факультет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права,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уголовного права и криминалистики, профессор.</w:t>
            </w:r>
          </w:p>
          <w:p w:rsidR="007155AB" w:rsidRPr="00CD7395" w:rsidRDefault="007155AB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</w:tcPr>
          <w:p w:rsidR="008B232F" w:rsidRPr="00CD7395" w:rsidRDefault="008B232F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Россия, г.Новосибирск, Федеральная служба государстве ной статистики и Новосибирский университет экономики и управления </w:t>
            </w:r>
          </w:p>
          <w:p w:rsidR="008B232F" w:rsidRPr="00CD7395" w:rsidRDefault="008B232F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075E8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.10.2015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075E8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22.10.2015</w:t>
            </w:r>
          </w:p>
          <w:p w:rsidR="008B232F" w:rsidRPr="00CD7395" w:rsidRDefault="008B232F" w:rsidP="008B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 Открытый конгресс российских статистиков</w:t>
            </w:r>
            <w:r w:rsidR="001E7444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232F" w:rsidRPr="00CD7395" w:rsidRDefault="008B232F" w:rsidP="008B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доклада:  </w:t>
            </w:r>
          </w:p>
          <w:p w:rsidR="007155AB" w:rsidRPr="00CD7395" w:rsidRDefault="008B232F" w:rsidP="008B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международной классификации преступлений в статистических целях. </w:t>
            </w:r>
          </w:p>
        </w:tc>
      </w:tr>
      <w:tr w:rsidR="00CD7395" w:rsidRPr="00CD7395" w:rsidTr="00CD7395">
        <w:trPr>
          <w:tblCellSpacing w:w="0" w:type="dxa"/>
        </w:trPr>
        <w:tc>
          <w:tcPr>
            <w:tcW w:w="810" w:type="dxa"/>
          </w:tcPr>
          <w:p w:rsidR="007155AB" w:rsidRPr="00CD7395" w:rsidRDefault="002D0EDD" w:rsidP="002D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30" w:type="dxa"/>
          </w:tcPr>
          <w:p w:rsidR="007155AB" w:rsidRPr="00B05416" w:rsidRDefault="007155AB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Чеховская</w:t>
            </w:r>
            <w:r w:rsidR="006508B8"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Алексеевна</w:t>
            </w: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55AB" w:rsidRPr="00B05416" w:rsidRDefault="007155AB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D764B" w:rsidRPr="001563F6" w:rsidRDefault="00CD764B" w:rsidP="00CD7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НИУ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ВШЭ, факультет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права,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гражданского и предпринимательского права, доцент.</w:t>
            </w:r>
          </w:p>
          <w:p w:rsidR="007155AB" w:rsidRPr="00CD7395" w:rsidRDefault="007155AB" w:rsidP="002D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</w:tcPr>
          <w:p w:rsidR="006508B8" w:rsidRPr="00CD7395" w:rsidRDefault="006508B8" w:rsidP="002D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Финляндия, Хельсинки, Хельсинский университет</w:t>
            </w:r>
          </w:p>
          <w:p w:rsidR="002D0EDD" w:rsidRPr="00CD7395" w:rsidRDefault="002D0EDD" w:rsidP="002D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8B8" w:rsidRPr="00CD7395" w:rsidRDefault="006508B8" w:rsidP="002D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5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9014E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10.2015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24.10.2015 </w:t>
            </w:r>
          </w:p>
          <w:p w:rsidR="002D0EDD" w:rsidRPr="00CD7395" w:rsidRDefault="002D0EDD" w:rsidP="002D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8B8" w:rsidRPr="00CD7395" w:rsidRDefault="006508B8" w:rsidP="002D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семинар «Развитие российского права: правовая политика, перспективы правового регулирования и рыночной экономики в России».</w:t>
            </w:r>
          </w:p>
          <w:p w:rsidR="002D0EDD" w:rsidRPr="00CD7395" w:rsidRDefault="002D0EDD" w:rsidP="002D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8B8" w:rsidRPr="00CD7395" w:rsidRDefault="006508B8" w:rsidP="002D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доклада:</w:t>
            </w:r>
          </w:p>
          <w:p w:rsidR="002D0EDD" w:rsidRPr="00CD7395" w:rsidRDefault="002D0EDD" w:rsidP="002D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8B8" w:rsidRPr="00CD7395" w:rsidRDefault="006508B8" w:rsidP="002D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развитие российского корпоративного права.</w:t>
            </w:r>
          </w:p>
        </w:tc>
      </w:tr>
      <w:tr w:rsidR="00CD7395" w:rsidRPr="00CD7395" w:rsidTr="00CD7395">
        <w:trPr>
          <w:tblCellSpacing w:w="0" w:type="dxa"/>
        </w:trPr>
        <w:tc>
          <w:tcPr>
            <w:tcW w:w="810" w:type="dxa"/>
          </w:tcPr>
          <w:p w:rsidR="007155AB" w:rsidRPr="00CD7395" w:rsidRDefault="00475778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0" w:type="dxa"/>
          </w:tcPr>
          <w:p w:rsidR="00475778" w:rsidRPr="00B05416" w:rsidRDefault="007155AB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Салыгин </w:t>
            </w:r>
          </w:p>
          <w:p w:rsidR="007155AB" w:rsidRPr="00B05416" w:rsidRDefault="006508B8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Николаевич</w:t>
            </w:r>
            <w:r w:rsidR="007155AB"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55AB" w:rsidRPr="00B05416" w:rsidRDefault="007155AB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75778" w:rsidRPr="001563F6" w:rsidRDefault="00475778" w:rsidP="00475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Москва,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НИУ </w:t>
            </w:r>
            <w:r w:rsidRPr="0015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ВШЭ, факультет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права, </w:t>
            </w:r>
            <w:r w:rsidRPr="0015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теории и истории права, доцент</w:t>
            </w:r>
          </w:p>
          <w:p w:rsidR="007155AB" w:rsidRPr="00CD7395" w:rsidRDefault="007155AB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6508B8" w:rsidRPr="00CD7395" w:rsidRDefault="006508B8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Франция, Ницца </w:t>
            </w:r>
            <w:r w:rsidR="00B377A7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Антиполис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508B8" w:rsidRPr="00CD7395" w:rsidRDefault="006508B8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5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75778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10.2015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75778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30.10.2015 </w:t>
            </w:r>
          </w:p>
          <w:p w:rsidR="007155AB" w:rsidRPr="00CD7395" w:rsidRDefault="006508B8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центра научных исследований  Университета Антиполис «Борьба с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коррупцией»</w:t>
            </w:r>
            <w:r w:rsidR="00475778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08B8" w:rsidRPr="00CD7395" w:rsidRDefault="006508B8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доклада:</w:t>
            </w:r>
          </w:p>
          <w:p w:rsidR="006508B8" w:rsidRPr="00CD7395" w:rsidRDefault="006508B8" w:rsidP="00DD4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гражданского общества в противодействии коррупции</w:t>
            </w:r>
            <w:r w:rsidR="00DD419D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7395" w:rsidRPr="00CD7395" w:rsidTr="00CD7395">
        <w:trPr>
          <w:tblCellSpacing w:w="0" w:type="dxa"/>
        </w:trPr>
        <w:tc>
          <w:tcPr>
            <w:tcW w:w="810" w:type="dxa"/>
          </w:tcPr>
          <w:p w:rsidR="007155AB" w:rsidRPr="00CD7395" w:rsidRDefault="003827AA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30" w:type="dxa"/>
          </w:tcPr>
          <w:p w:rsidR="003827AA" w:rsidRPr="00B05416" w:rsidRDefault="007155AB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7155AB" w:rsidRPr="00B05416" w:rsidRDefault="006508B8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 Александрович</w:t>
            </w:r>
            <w:r w:rsidR="007155AB"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55AB" w:rsidRPr="00B05416" w:rsidRDefault="007155AB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827AA" w:rsidRPr="001563F6" w:rsidRDefault="003827AA" w:rsidP="0038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НИУ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ВШЭ, факультет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права,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публичного и частного права, профессор.</w:t>
            </w:r>
          </w:p>
          <w:p w:rsidR="007155AB" w:rsidRPr="00CD7395" w:rsidRDefault="007155AB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6508B8" w:rsidRPr="00CD7395" w:rsidRDefault="006508B8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</w:t>
            </w:r>
            <w:r w:rsidR="00B377A7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Ницца Университет Антиполис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508B8" w:rsidRPr="00CD7395" w:rsidRDefault="006508B8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3827AA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.10.2015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827AA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30.10.2015 </w:t>
            </w:r>
          </w:p>
          <w:p w:rsidR="007155AB" w:rsidRPr="00CD7395" w:rsidRDefault="006508B8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центра научных исследований  Университета Антиполис «Борьба с коррупцией».</w:t>
            </w:r>
          </w:p>
          <w:p w:rsidR="006508B8" w:rsidRPr="00CD7395" w:rsidRDefault="006508B8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доклада: </w:t>
            </w:r>
          </w:p>
          <w:p w:rsidR="006508B8" w:rsidRPr="00CD7395" w:rsidRDefault="006508B8" w:rsidP="00B9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 предотвращению коррупции в публичной сфере и противодействие легализации доходов  от коррупционных преступлений.</w:t>
            </w:r>
          </w:p>
        </w:tc>
      </w:tr>
      <w:tr w:rsidR="00CD7395" w:rsidRPr="00CD7395" w:rsidTr="00CD7395">
        <w:trPr>
          <w:tblCellSpacing w:w="0" w:type="dxa"/>
        </w:trPr>
        <w:tc>
          <w:tcPr>
            <w:tcW w:w="810" w:type="dxa"/>
          </w:tcPr>
          <w:p w:rsidR="007155AB" w:rsidRPr="00CD7395" w:rsidRDefault="00ED6694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0" w:type="dxa"/>
          </w:tcPr>
          <w:p w:rsidR="007155AB" w:rsidRPr="00B05416" w:rsidRDefault="007155AB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 </w:t>
            </w:r>
            <w:r w:rsidR="00A9543F"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Семенович</w:t>
            </w: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55AB" w:rsidRPr="00B05416" w:rsidRDefault="007155AB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D6694" w:rsidRPr="001563F6" w:rsidRDefault="00ED6694" w:rsidP="00ED6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НИУ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ВШЭ, факультет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права,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уголовного права и криминалистики, профессор.</w:t>
            </w:r>
          </w:p>
          <w:p w:rsidR="007155AB" w:rsidRPr="00CD7395" w:rsidRDefault="007155AB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:rsidR="00A9543F" w:rsidRPr="00CD7395" w:rsidRDefault="00A9543F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</w:t>
            </w:r>
            <w:r w:rsidR="00B377A7"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ия, Ницца Университет Антиполис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9543F" w:rsidRPr="00CD7395" w:rsidRDefault="00A9543F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ED6694"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.10.2015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6694"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30.10.2015</w:t>
            </w:r>
          </w:p>
          <w:p w:rsidR="007155AB" w:rsidRPr="00CD7395" w:rsidRDefault="00A9543F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центра научных исследований  Университета Антиполис «Борьба с коррупцией»</w:t>
            </w:r>
          </w:p>
          <w:p w:rsidR="00A9543F" w:rsidRPr="00CD7395" w:rsidRDefault="00A9543F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доклада: </w:t>
            </w:r>
          </w:p>
          <w:p w:rsidR="00A9543F" w:rsidRPr="00CD7395" w:rsidRDefault="00A9543F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Достоинств и недостатки российской антикоррупционной программы.</w:t>
            </w:r>
          </w:p>
        </w:tc>
      </w:tr>
      <w:tr w:rsidR="003B54A1" w:rsidRPr="0059014E" w:rsidTr="00CD7395">
        <w:trPr>
          <w:tblCellSpacing w:w="0" w:type="dxa"/>
        </w:trPr>
        <w:tc>
          <w:tcPr>
            <w:tcW w:w="810" w:type="dxa"/>
          </w:tcPr>
          <w:p w:rsidR="007155AB" w:rsidRPr="00CD7395" w:rsidRDefault="00F020F9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0" w:type="dxa"/>
          </w:tcPr>
          <w:p w:rsidR="00F020F9" w:rsidRPr="00B05416" w:rsidRDefault="007155AB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Гетьман-Павлова </w:t>
            </w:r>
            <w:r w:rsidR="00A6090E"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6090E" w:rsidRPr="00B05416" w:rsidRDefault="00A6090E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  <w:p w:rsidR="007155AB" w:rsidRPr="00B05416" w:rsidRDefault="007155AB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90E" w:rsidRPr="00B05416" w:rsidRDefault="00A6090E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F020F9" w:rsidRPr="001563F6" w:rsidRDefault="00F020F9" w:rsidP="00F02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НИУ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ВШЭ, факультет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права,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публичного и частного права, доцент.</w:t>
            </w:r>
          </w:p>
          <w:p w:rsidR="007155AB" w:rsidRPr="00CD7395" w:rsidRDefault="007155AB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A6090E" w:rsidRPr="00CD7395" w:rsidRDefault="00A6090E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Германия, г.Трир, Европейский институт права (ЕЛИ) </w:t>
            </w:r>
          </w:p>
          <w:p w:rsidR="00A6090E" w:rsidRPr="00CD7395" w:rsidRDefault="00A6090E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  <w:r w:rsidR="005901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F020F9" w:rsidRPr="00CD73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11.2015</w:t>
            </w:r>
            <w:r w:rsidR="00F020F9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3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F020F9" w:rsidRPr="00CD73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D73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27.11.2015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0F9" w:rsidRPr="00CD7395" w:rsidRDefault="00F020F9" w:rsidP="00A60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6090E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онференция ЕЛИ/УНИДРУА в рамках сотрудничества с Академией европейского права «Создание европейских правил гражданского процесса»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090E" w:rsidRPr="0059014E" w:rsidRDefault="00A6090E" w:rsidP="00A60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 w:rsidR="00F020F9" w:rsidRPr="005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6090E" w:rsidRPr="00CD7395" w:rsidRDefault="00A6090E" w:rsidP="00A60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3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«Lis alibi pendens» in Russian International Civil Procedure.</w:t>
            </w:r>
          </w:p>
        </w:tc>
      </w:tr>
      <w:tr w:rsidR="00CD7395" w:rsidRPr="00CD7395" w:rsidTr="00CD7395">
        <w:trPr>
          <w:tblCellSpacing w:w="0" w:type="dxa"/>
        </w:trPr>
        <w:tc>
          <w:tcPr>
            <w:tcW w:w="810" w:type="dxa"/>
          </w:tcPr>
          <w:p w:rsidR="007155AB" w:rsidRPr="00CD7395" w:rsidRDefault="00B475C1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0" w:type="dxa"/>
          </w:tcPr>
          <w:p w:rsidR="00B475C1" w:rsidRPr="00B05416" w:rsidRDefault="007155AB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Есаков </w:t>
            </w:r>
          </w:p>
          <w:p w:rsidR="007155AB" w:rsidRPr="00B05416" w:rsidRDefault="00FE29AA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Геннадий Александрович</w:t>
            </w:r>
          </w:p>
          <w:p w:rsidR="007155AB" w:rsidRPr="00B05416" w:rsidRDefault="007155AB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B475C1" w:rsidRPr="001563F6" w:rsidRDefault="00B475C1" w:rsidP="00B47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НИУ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ВШЭ, факультет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права,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уголовного права и криминалистики, профессор.</w:t>
            </w:r>
          </w:p>
          <w:p w:rsidR="007155AB" w:rsidRPr="00CD7395" w:rsidRDefault="007155AB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FE29AA" w:rsidRPr="00CD7395" w:rsidRDefault="00FE29AA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Германия, г.По</w:t>
            </w:r>
            <w:r w:rsidR="00B377A7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тсдам , Потсдамский университет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29AA" w:rsidRPr="00CD7395" w:rsidRDefault="00FE29AA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475C1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12.2015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475C1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18.12.2015 </w:t>
            </w:r>
          </w:p>
          <w:p w:rsidR="007155AB" w:rsidRPr="00CD7395" w:rsidRDefault="00FE29AA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Четвертая международная конференция «Актуальные проблемы уголовно-правовой науки с позиции сравнительного правоведения»</w:t>
            </w:r>
            <w:r w:rsidR="00B475C1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29AA" w:rsidRPr="00CD7395" w:rsidRDefault="00FE29AA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доклада:</w:t>
            </w:r>
          </w:p>
          <w:p w:rsidR="00FE29AA" w:rsidRPr="00CD7395" w:rsidRDefault="00FE29AA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Бенефи</w:t>
            </w:r>
            <w:r w:rsidR="00A6090E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циарная собственность и хищение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7395" w:rsidRPr="00CD7395" w:rsidTr="00CD7395">
        <w:trPr>
          <w:tblCellSpacing w:w="0" w:type="dxa"/>
        </w:trPr>
        <w:tc>
          <w:tcPr>
            <w:tcW w:w="810" w:type="dxa"/>
            <w:hideMark/>
          </w:tcPr>
          <w:p w:rsidR="001563F6" w:rsidRPr="001563F6" w:rsidRDefault="005963B0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1563F6"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2130" w:type="dxa"/>
            <w:hideMark/>
          </w:tcPr>
          <w:p w:rsidR="00B05416" w:rsidRDefault="007155AB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Маркунцов</w:t>
            </w:r>
            <w:r w:rsidR="00D4472D"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55AB" w:rsidRPr="00B05416" w:rsidRDefault="00D4472D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Сергей Александрович </w:t>
            </w:r>
          </w:p>
          <w:p w:rsidR="001563F6" w:rsidRPr="001563F6" w:rsidRDefault="001563F6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hideMark/>
          </w:tcPr>
          <w:p w:rsidR="005963B0" w:rsidRPr="001563F6" w:rsidRDefault="005963B0" w:rsidP="00596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НИУ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ВШЭ, факультет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права,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уголовного права и криминалистики, профессор.</w:t>
            </w:r>
          </w:p>
          <w:p w:rsidR="001563F6" w:rsidRPr="001563F6" w:rsidRDefault="001563F6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hideMark/>
          </w:tcPr>
          <w:p w:rsidR="00B377A7" w:rsidRPr="00CD7395" w:rsidRDefault="00D4472D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Россия, г.Рязань, Академия ФСИН РФ</w:t>
            </w:r>
          </w:p>
          <w:p w:rsidR="00D4472D" w:rsidRPr="00CD7395" w:rsidRDefault="00D4472D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963B0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11.2015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963B0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26.11.2015</w:t>
            </w:r>
          </w:p>
          <w:p w:rsidR="001563F6" w:rsidRPr="00CD7395" w:rsidRDefault="00D4472D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международный пенитенциарный форум «Преступление, наказание, исправление».</w:t>
            </w:r>
          </w:p>
          <w:p w:rsidR="00D4472D" w:rsidRPr="00CD7395" w:rsidRDefault="00D4472D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доклада: </w:t>
            </w:r>
          </w:p>
          <w:p w:rsidR="001563F6" w:rsidRPr="001563F6" w:rsidRDefault="00D4472D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законодательных инициатив Верховного Суда РФ или к вопросу об изменении предмета уголовно-исполнительного права.</w:t>
            </w:r>
          </w:p>
        </w:tc>
      </w:tr>
      <w:tr w:rsidR="00CD7395" w:rsidRPr="00CD7395" w:rsidTr="00CD7395">
        <w:trPr>
          <w:tblCellSpacing w:w="0" w:type="dxa"/>
        </w:trPr>
        <w:tc>
          <w:tcPr>
            <w:tcW w:w="810" w:type="dxa"/>
          </w:tcPr>
          <w:p w:rsidR="007155AB" w:rsidRPr="00CD7395" w:rsidRDefault="0019229E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0" w:type="dxa"/>
          </w:tcPr>
          <w:p w:rsidR="007155AB" w:rsidRPr="00B05416" w:rsidRDefault="007155AB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Ялбулганов </w:t>
            </w:r>
            <w:r w:rsidR="00D4472D"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Алибиевич</w:t>
            </w:r>
          </w:p>
          <w:p w:rsidR="00D4472D" w:rsidRPr="00B05416" w:rsidRDefault="00D4472D" w:rsidP="00B05416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5AB" w:rsidRPr="00B05416" w:rsidRDefault="007155AB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9229E" w:rsidRPr="001563F6" w:rsidRDefault="0019229E" w:rsidP="00192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НИУ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ВШЭ, факультет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права,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финансового, налогового и таможенного, профессор.</w:t>
            </w:r>
          </w:p>
          <w:p w:rsidR="007155AB" w:rsidRPr="00CD7395" w:rsidRDefault="007155AB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B20AA3" w:rsidRPr="00CD7395" w:rsidRDefault="00B20AA3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Казахстан, г.Алма-Аты. НИИ</w:t>
            </w:r>
            <w:r w:rsidR="00B377A7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финансового и налогового права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55AB" w:rsidRPr="00CD7395" w:rsidRDefault="00FE6A97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B20AA3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казахский налоговый форум «История  налогового дела Казахстана и антикризисная программа предстоящих налоговых реформ Казахстана и ЕАЭС»</w:t>
            </w:r>
            <w:r w:rsidR="0019229E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0AA3" w:rsidRPr="00CD7395" w:rsidRDefault="00B20AA3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10.12.2015</w:t>
            </w:r>
          </w:p>
          <w:p w:rsidR="00B20AA3" w:rsidRPr="00CD7395" w:rsidRDefault="00B20AA3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доклада:</w:t>
            </w:r>
          </w:p>
          <w:p w:rsidR="00B20AA3" w:rsidRPr="00CD7395" w:rsidRDefault="00B20AA3" w:rsidP="00192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Законодательная реформа государственного финансового конт</w:t>
            </w:r>
            <w:r w:rsidR="0019229E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 в России.</w:t>
            </w:r>
          </w:p>
        </w:tc>
      </w:tr>
      <w:tr w:rsidR="00CD7395" w:rsidRPr="00CD7395" w:rsidTr="00CD7395">
        <w:trPr>
          <w:tblCellSpacing w:w="0" w:type="dxa"/>
        </w:trPr>
        <w:tc>
          <w:tcPr>
            <w:tcW w:w="810" w:type="dxa"/>
          </w:tcPr>
          <w:p w:rsidR="007155AB" w:rsidRPr="00CD7395" w:rsidRDefault="0019229E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0" w:type="dxa"/>
          </w:tcPr>
          <w:p w:rsidR="003B54A1" w:rsidRPr="00B05416" w:rsidRDefault="007155AB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</w:t>
            </w:r>
            <w:r w:rsidR="0019229E"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а Анастасия</w:t>
            </w:r>
          </w:p>
          <w:p w:rsidR="003B54A1" w:rsidRPr="00B05416" w:rsidRDefault="003B54A1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15" w:type="dxa"/>
          </w:tcPr>
          <w:p w:rsidR="0019229E" w:rsidRPr="001563F6" w:rsidRDefault="0019229E" w:rsidP="00192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НИУ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ВШЭ, факультет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 магистрант.</w:t>
            </w:r>
          </w:p>
          <w:p w:rsidR="007155AB" w:rsidRPr="00CD7395" w:rsidRDefault="007155AB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19229E" w:rsidRPr="00CD7395" w:rsidRDefault="00B20AA3" w:rsidP="00192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Россия, г. Санкт-Петербург, </w:t>
            </w:r>
            <w:r w:rsidR="0019229E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Российской таможенной академии </w:t>
            </w:r>
          </w:p>
          <w:p w:rsidR="004A17BC" w:rsidRPr="00CD7395" w:rsidRDefault="004A17BC" w:rsidP="00192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5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11.</w:t>
            </w:r>
            <w:r w:rsidR="0059014E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 </w:t>
            </w:r>
            <w:r w:rsidR="005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17BC" w:rsidRPr="00CD7395" w:rsidRDefault="004A17BC" w:rsidP="00192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научно – практическая конференция «Таможенные чтения – 2015, Евразийский экономический союз в условиях глобализации: вызовы, риски, тенденции».</w:t>
            </w:r>
          </w:p>
          <w:p w:rsidR="004A17BC" w:rsidRPr="00CD7395" w:rsidRDefault="004A17BC" w:rsidP="00192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доклада:</w:t>
            </w:r>
          </w:p>
          <w:p w:rsidR="007155AB" w:rsidRPr="00CD7395" w:rsidRDefault="004A17BC" w:rsidP="00192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вопросу о двойственности многообразия электронных цифровых подписей в таможенном пространстве  ЕАЭС.</w:t>
            </w:r>
            <w:r w:rsidRPr="00CD7395">
              <w:rPr>
                <w:rFonts w:ascii="Times New Roman" w:eastAsia="MS Mincho" w:hAnsi="Times New Roman" w:cs="Times New Roman"/>
              </w:rPr>
              <w:t xml:space="preserve">  </w:t>
            </w:r>
          </w:p>
        </w:tc>
      </w:tr>
      <w:tr w:rsidR="00CD7395" w:rsidRPr="00CD7395" w:rsidTr="00CD7395">
        <w:trPr>
          <w:tblCellSpacing w:w="0" w:type="dxa"/>
        </w:trPr>
        <w:tc>
          <w:tcPr>
            <w:tcW w:w="810" w:type="dxa"/>
          </w:tcPr>
          <w:p w:rsidR="007155AB" w:rsidRPr="00CD7395" w:rsidRDefault="0019229E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0" w:type="dxa"/>
          </w:tcPr>
          <w:p w:rsidR="00B05416" w:rsidRDefault="007155AB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 </w:t>
            </w:r>
          </w:p>
          <w:p w:rsidR="007155AB" w:rsidRPr="00B05416" w:rsidRDefault="0019229E" w:rsidP="00B0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 Валерьевич</w:t>
            </w:r>
          </w:p>
          <w:p w:rsidR="007155AB" w:rsidRPr="00B05416" w:rsidRDefault="007155AB" w:rsidP="00B0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9229E" w:rsidRPr="001563F6" w:rsidRDefault="0019229E" w:rsidP="00192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НИУ </w:t>
            </w:r>
            <w:r w:rsidRPr="0015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ВШЭ, факультет </w:t>
            </w:r>
            <w:r w:rsidRPr="00CD73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 магистрант.</w:t>
            </w:r>
          </w:p>
          <w:p w:rsidR="007155AB" w:rsidRPr="00CD7395" w:rsidRDefault="007155AB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B20AA3" w:rsidRPr="00CD7395" w:rsidRDefault="00B20AA3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Россия, г</w:t>
            </w:r>
            <w:r w:rsidR="00B377A7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.Уфа, Баш</w:t>
            </w:r>
            <w:r w:rsidR="008A4C39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</w:t>
            </w:r>
          </w:p>
          <w:p w:rsidR="00B20AA3" w:rsidRPr="00CD7395" w:rsidRDefault="0059014E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0AA3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9229E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.12.2015 </w:t>
            </w:r>
            <w:r w:rsidR="00B20AA3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9229E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0AA3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5.12.2015</w:t>
            </w:r>
          </w:p>
          <w:p w:rsidR="008A4C39" w:rsidRPr="00CD7395" w:rsidRDefault="008A4C39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XII международная научная конференция «Правовая система и вызовы современности». </w:t>
            </w:r>
          </w:p>
          <w:p w:rsidR="00B20AA3" w:rsidRPr="00CD7395" w:rsidRDefault="00B20AA3" w:rsidP="0015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доклада: </w:t>
            </w:r>
          </w:p>
          <w:p w:rsidR="00B20AA3" w:rsidRPr="00CD7395" w:rsidRDefault="00B20AA3" w:rsidP="00723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организации и проведения местного референдума</w:t>
            </w:r>
            <w:r w:rsidR="0019229E" w:rsidRPr="00CD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563F6" w:rsidRDefault="001563F6" w:rsidP="00A66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EE8" w:rsidRDefault="007155AB" w:rsidP="007D5E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5EE8" w:rsidRPr="007D5EE8" w:rsidRDefault="007D5EE8" w:rsidP="007D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D5EE8" w:rsidRPr="007D5EE8" w:rsidSect="00C0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4FB"/>
    <w:multiLevelType w:val="hybridMultilevel"/>
    <w:tmpl w:val="39DA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4AEF"/>
    <w:multiLevelType w:val="hybridMultilevel"/>
    <w:tmpl w:val="39DA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30591"/>
    <w:multiLevelType w:val="hybridMultilevel"/>
    <w:tmpl w:val="22C2E652"/>
    <w:lvl w:ilvl="0" w:tplc="B55277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48D2"/>
    <w:multiLevelType w:val="hybridMultilevel"/>
    <w:tmpl w:val="39DA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A2FB0"/>
    <w:multiLevelType w:val="hybridMultilevel"/>
    <w:tmpl w:val="39DA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51721"/>
    <w:multiLevelType w:val="hybridMultilevel"/>
    <w:tmpl w:val="39DA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25B04"/>
    <w:multiLevelType w:val="hybridMultilevel"/>
    <w:tmpl w:val="39DA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FD"/>
    <w:rsid w:val="0000034D"/>
    <w:rsid w:val="00010B89"/>
    <w:rsid w:val="00012AAC"/>
    <w:rsid w:val="00025C31"/>
    <w:rsid w:val="00035D6F"/>
    <w:rsid w:val="00051365"/>
    <w:rsid w:val="00055122"/>
    <w:rsid w:val="00072608"/>
    <w:rsid w:val="00073D95"/>
    <w:rsid w:val="00077DC4"/>
    <w:rsid w:val="000A186C"/>
    <w:rsid w:val="000B1358"/>
    <w:rsid w:val="000D20FB"/>
    <w:rsid w:val="000D22FD"/>
    <w:rsid w:val="000D24A5"/>
    <w:rsid w:val="000D24AF"/>
    <w:rsid w:val="000F0256"/>
    <w:rsid w:val="000F0E52"/>
    <w:rsid w:val="000F4EE5"/>
    <w:rsid w:val="001075E8"/>
    <w:rsid w:val="00133D73"/>
    <w:rsid w:val="001453A3"/>
    <w:rsid w:val="001505E0"/>
    <w:rsid w:val="00151F4E"/>
    <w:rsid w:val="001563F6"/>
    <w:rsid w:val="00157519"/>
    <w:rsid w:val="00162436"/>
    <w:rsid w:val="0017191C"/>
    <w:rsid w:val="00172683"/>
    <w:rsid w:val="00173B22"/>
    <w:rsid w:val="001748F4"/>
    <w:rsid w:val="00182706"/>
    <w:rsid w:val="00183095"/>
    <w:rsid w:val="001900E7"/>
    <w:rsid w:val="00190DE4"/>
    <w:rsid w:val="0019229E"/>
    <w:rsid w:val="00195371"/>
    <w:rsid w:val="001B1663"/>
    <w:rsid w:val="001B716D"/>
    <w:rsid w:val="001D0AE9"/>
    <w:rsid w:val="001E7444"/>
    <w:rsid w:val="001F26B3"/>
    <w:rsid w:val="001F3D12"/>
    <w:rsid w:val="001F4862"/>
    <w:rsid w:val="0020490D"/>
    <w:rsid w:val="00205D8D"/>
    <w:rsid w:val="00213EAC"/>
    <w:rsid w:val="00222837"/>
    <w:rsid w:val="00225CA6"/>
    <w:rsid w:val="0023621E"/>
    <w:rsid w:val="00236CFB"/>
    <w:rsid w:val="0024391A"/>
    <w:rsid w:val="00245E89"/>
    <w:rsid w:val="00251186"/>
    <w:rsid w:val="00254AF2"/>
    <w:rsid w:val="00257EB0"/>
    <w:rsid w:val="00267BC5"/>
    <w:rsid w:val="002713A1"/>
    <w:rsid w:val="00273F5D"/>
    <w:rsid w:val="0027773A"/>
    <w:rsid w:val="0028505C"/>
    <w:rsid w:val="00287050"/>
    <w:rsid w:val="0029214D"/>
    <w:rsid w:val="00296A80"/>
    <w:rsid w:val="002A157D"/>
    <w:rsid w:val="002B49C2"/>
    <w:rsid w:val="002B5022"/>
    <w:rsid w:val="002B5A11"/>
    <w:rsid w:val="002C7150"/>
    <w:rsid w:val="002D0EDD"/>
    <w:rsid w:val="002E25B0"/>
    <w:rsid w:val="0031391F"/>
    <w:rsid w:val="003234D6"/>
    <w:rsid w:val="00324487"/>
    <w:rsid w:val="00324898"/>
    <w:rsid w:val="00326338"/>
    <w:rsid w:val="0034631A"/>
    <w:rsid w:val="00355AAA"/>
    <w:rsid w:val="003609E4"/>
    <w:rsid w:val="003827AA"/>
    <w:rsid w:val="00383C7F"/>
    <w:rsid w:val="003856A8"/>
    <w:rsid w:val="0039026A"/>
    <w:rsid w:val="003A1C2B"/>
    <w:rsid w:val="003A2A52"/>
    <w:rsid w:val="003A4CB9"/>
    <w:rsid w:val="003A5451"/>
    <w:rsid w:val="003A5F8F"/>
    <w:rsid w:val="003B54A1"/>
    <w:rsid w:val="003B59DD"/>
    <w:rsid w:val="003B7277"/>
    <w:rsid w:val="003C0B75"/>
    <w:rsid w:val="003D3D1B"/>
    <w:rsid w:val="003D47D7"/>
    <w:rsid w:val="003E69E4"/>
    <w:rsid w:val="003E764B"/>
    <w:rsid w:val="003F4EC8"/>
    <w:rsid w:val="00404D01"/>
    <w:rsid w:val="00420082"/>
    <w:rsid w:val="004265E7"/>
    <w:rsid w:val="00433511"/>
    <w:rsid w:val="00443039"/>
    <w:rsid w:val="00447642"/>
    <w:rsid w:val="0044772E"/>
    <w:rsid w:val="00462AA1"/>
    <w:rsid w:val="00473A05"/>
    <w:rsid w:val="00475778"/>
    <w:rsid w:val="00482DFA"/>
    <w:rsid w:val="00493A48"/>
    <w:rsid w:val="00495338"/>
    <w:rsid w:val="004A0B80"/>
    <w:rsid w:val="004A17BC"/>
    <w:rsid w:val="004B1342"/>
    <w:rsid w:val="004B7C3F"/>
    <w:rsid w:val="004C0433"/>
    <w:rsid w:val="004D4531"/>
    <w:rsid w:val="004E0728"/>
    <w:rsid w:val="004E0A3B"/>
    <w:rsid w:val="004E31AE"/>
    <w:rsid w:val="004F1C3D"/>
    <w:rsid w:val="00501071"/>
    <w:rsid w:val="005049CC"/>
    <w:rsid w:val="00512993"/>
    <w:rsid w:val="00513743"/>
    <w:rsid w:val="0052788E"/>
    <w:rsid w:val="00530735"/>
    <w:rsid w:val="00532E44"/>
    <w:rsid w:val="00533BAC"/>
    <w:rsid w:val="00541B96"/>
    <w:rsid w:val="0054354B"/>
    <w:rsid w:val="0055676F"/>
    <w:rsid w:val="00563A34"/>
    <w:rsid w:val="00571D44"/>
    <w:rsid w:val="0059014E"/>
    <w:rsid w:val="00594E20"/>
    <w:rsid w:val="005963B0"/>
    <w:rsid w:val="005969CC"/>
    <w:rsid w:val="005A4B15"/>
    <w:rsid w:val="005A688B"/>
    <w:rsid w:val="005B354E"/>
    <w:rsid w:val="005C11E0"/>
    <w:rsid w:val="005C3D52"/>
    <w:rsid w:val="005C4052"/>
    <w:rsid w:val="005C62E0"/>
    <w:rsid w:val="005C6611"/>
    <w:rsid w:val="005E573D"/>
    <w:rsid w:val="005E65DE"/>
    <w:rsid w:val="005E6E2E"/>
    <w:rsid w:val="005E7B14"/>
    <w:rsid w:val="0060021B"/>
    <w:rsid w:val="00600A8D"/>
    <w:rsid w:val="00600EC8"/>
    <w:rsid w:val="00616C1E"/>
    <w:rsid w:val="00617CE2"/>
    <w:rsid w:val="00624D7B"/>
    <w:rsid w:val="0062516C"/>
    <w:rsid w:val="006304CE"/>
    <w:rsid w:val="006306C0"/>
    <w:rsid w:val="006422A3"/>
    <w:rsid w:val="006456DA"/>
    <w:rsid w:val="00646308"/>
    <w:rsid w:val="006500AA"/>
    <w:rsid w:val="006508B8"/>
    <w:rsid w:val="00653353"/>
    <w:rsid w:val="00656F16"/>
    <w:rsid w:val="00663203"/>
    <w:rsid w:val="006653BA"/>
    <w:rsid w:val="00672432"/>
    <w:rsid w:val="006922BE"/>
    <w:rsid w:val="006947F0"/>
    <w:rsid w:val="006A2879"/>
    <w:rsid w:val="006B22F2"/>
    <w:rsid w:val="006C3D3F"/>
    <w:rsid w:val="006C68AB"/>
    <w:rsid w:val="006D2839"/>
    <w:rsid w:val="006D6DBD"/>
    <w:rsid w:val="006D6E8E"/>
    <w:rsid w:val="006E5CA6"/>
    <w:rsid w:val="006F5463"/>
    <w:rsid w:val="006F68F2"/>
    <w:rsid w:val="006F737A"/>
    <w:rsid w:val="0070253F"/>
    <w:rsid w:val="00706165"/>
    <w:rsid w:val="007155AB"/>
    <w:rsid w:val="00723387"/>
    <w:rsid w:val="00724255"/>
    <w:rsid w:val="007537CE"/>
    <w:rsid w:val="007641BE"/>
    <w:rsid w:val="007644F6"/>
    <w:rsid w:val="00766BB7"/>
    <w:rsid w:val="00767F03"/>
    <w:rsid w:val="007830A1"/>
    <w:rsid w:val="007A406A"/>
    <w:rsid w:val="007B20DF"/>
    <w:rsid w:val="007C21A3"/>
    <w:rsid w:val="007C2211"/>
    <w:rsid w:val="007C71E1"/>
    <w:rsid w:val="007D36B8"/>
    <w:rsid w:val="007D5EE8"/>
    <w:rsid w:val="007E6F70"/>
    <w:rsid w:val="007F2379"/>
    <w:rsid w:val="007F3ABD"/>
    <w:rsid w:val="007F65E2"/>
    <w:rsid w:val="00805B33"/>
    <w:rsid w:val="008101E9"/>
    <w:rsid w:val="0081192E"/>
    <w:rsid w:val="00813D66"/>
    <w:rsid w:val="00831C51"/>
    <w:rsid w:val="00832DF6"/>
    <w:rsid w:val="00832E78"/>
    <w:rsid w:val="0083453B"/>
    <w:rsid w:val="0084037F"/>
    <w:rsid w:val="008416EC"/>
    <w:rsid w:val="00845714"/>
    <w:rsid w:val="00856681"/>
    <w:rsid w:val="00867338"/>
    <w:rsid w:val="008708B7"/>
    <w:rsid w:val="008710D2"/>
    <w:rsid w:val="00875956"/>
    <w:rsid w:val="008932B2"/>
    <w:rsid w:val="00893EF4"/>
    <w:rsid w:val="0089718F"/>
    <w:rsid w:val="008A00DD"/>
    <w:rsid w:val="008A4C39"/>
    <w:rsid w:val="008A5012"/>
    <w:rsid w:val="008B232F"/>
    <w:rsid w:val="008C1606"/>
    <w:rsid w:val="008C779A"/>
    <w:rsid w:val="008D21CA"/>
    <w:rsid w:val="008D3E0F"/>
    <w:rsid w:val="008D5581"/>
    <w:rsid w:val="008D7055"/>
    <w:rsid w:val="008E2379"/>
    <w:rsid w:val="008F033D"/>
    <w:rsid w:val="008F188F"/>
    <w:rsid w:val="008F494A"/>
    <w:rsid w:val="008F5E0C"/>
    <w:rsid w:val="00902CFC"/>
    <w:rsid w:val="009034C2"/>
    <w:rsid w:val="00906BE8"/>
    <w:rsid w:val="00915D40"/>
    <w:rsid w:val="0091647F"/>
    <w:rsid w:val="00923727"/>
    <w:rsid w:val="00925235"/>
    <w:rsid w:val="00930CD6"/>
    <w:rsid w:val="00944EF7"/>
    <w:rsid w:val="00952324"/>
    <w:rsid w:val="00961023"/>
    <w:rsid w:val="009619A3"/>
    <w:rsid w:val="009821AC"/>
    <w:rsid w:val="00982ED9"/>
    <w:rsid w:val="009860E9"/>
    <w:rsid w:val="00994FA7"/>
    <w:rsid w:val="009A6818"/>
    <w:rsid w:val="009A69FF"/>
    <w:rsid w:val="009A741D"/>
    <w:rsid w:val="009B56CE"/>
    <w:rsid w:val="009C71DA"/>
    <w:rsid w:val="009D54AE"/>
    <w:rsid w:val="009E17C1"/>
    <w:rsid w:val="009E1E81"/>
    <w:rsid w:val="009E5BAA"/>
    <w:rsid w:val="009F3438"/>
    <w:rsid w:val="00A03590"/>
    <w:rsid w:val="00A138F0"/>
    <w:rsid w:val="00A302C3"/>
    <w:rsid w:val="00A30556"/>
    <w:rsid w:val="00A312F8"/>
    <w:rsid w:val="00A40749"/>
    <w:rsid w:val="00A458C8"/>
    <w:rsid w:val="00A47D9E"/>
    <w:rsid w:val="00A52B5E"/>
    <w:rsid w:val="00A6090E"/>
    <w:rsid w:val="00A66730"/>
    <w:rsid w:val="00A862E0"/>
    <w:rsid w:val="00A933BA"/>
    <w:rsid w:val="00A9543F"/>
    <w:rsid w:val="00AA4708"/>
    <w:rsid w:val="00AA4CFD"/>
    <w:rsid w:val="00AB10F8"/>
    <w:rsid w:val="00AB34F0"/>
    <w:rsid w:val="00AB62AD"/>
    <w:rsid w:val="00AC3354"/>
    <w:rsid w:val="00AC46D8"/>
    <w:rsid w:val="00AF1B07"/>
    <w:rsid w:val="00AF34FE"/>
    <w:rsid w:val="00AF6330"/>
    <w:rsid w:val="00AF6454"/>
    <w:rsid w:val="00AF7C5F"/>
    <w:rsid w:val="00B05416"/>
    <w:rsid w:val="00B12C13"/>
    <w:rsid w:val="00B12CCF"/>
    <w:rsid w:val="00B20AA3"/>
    <w:rsid w:val="00B23520"/>
    <w:rsid w:val="00B24CB4"/>
    <w:rsid w:val="00B2572B"/>
    <w:rsid w:val="00B3457A"/>
    <w:rsid w:val="00B3483E"/>
    <w:rsid w:val="00B377A7"/>
    <w:rsid w:val="00B40168"/>
    <w:rsid w:val="00B42C8F"/>
    <w:rsid w:val="00B475C1"/>
    <w:rsid w:val="00B53C7F"/>
    <w:rsid w:val="00B61ADC"/>
    <w:rsid w:val="00B83EFB"/>
    <w:rsid w:val="00B84E4F"/>
    <w:rsid w:val="00B84F48"/>
    <w:rsid w:val="00B90BF5"/>
    <w:rsid w:val="00B91C43"/>
    <w:rsid w:val="00B95679"/>
    <w:rsid w:val="00B9598D"/>
    <w:rsid w:val="00B972F4"/>
    <w:rsid w:val="00BB3BCE"/>
    <w:rsid w:val="00BB4682"/>
    <w:rsid w:val="00BB50FC"/>
    <w:rsid w:val="00BC42B2"/>
    <w:rsid w:val="00BC4CBF"/>
    <w:rsid w:val="00BD7C12"/>
    <w:rsid w:val="00BF3E6F"/>
    <w:rsid w:val="00C04D3D"/>
    <w:rsid w:val="00C13EC7"/>
    <w:rsid w:val="00C16F79"/>
    <w:rsid w:val="00C23E31"/>
    <w:rsid w:val="00C2622A"/>
    <w:rsid w:val="00C27753"/>
    <w:rsid w:val="00C474F0"/>
    <w:rsid w:val="00C63A6C"/>
    <w:rsid w:val="00C63B70"/>
    <w:rsid w:val="00C836BE"/>
    <w:rsid w:val="00CA3196"/>
    <w:rsid w:val="00CB108E"/>
    <w:rsid w:val="00CC5040"/>
    <w:rsid w:val="00CC5F03"/>
    <w:rsid w:val="00CD084A"/>
    <w:rsid w:val="00CD7395"/>
    <w:rsid w:val="00CD764B"/>
    <w:rsid w:val="00CE6123"/>
    <w:rsid w:val="00CE674E"/>
    <w:rsid w:val="00CF06E4"/>
    <w:rsid w:val="00CF1AD1"/>
    <w:rsid w:val="00CF6148"/>
    <w:rsid w:val="00D070AD"/>
    <w:rsid w:val="00D10CFA"/>
    <w:rsid w:val="00D1139C"/>
    <w:rsid w:val="00D11F07"/>
    <w:rsid w:val="00D16E2D"/>
    <w:rsid w:val="00D2316A"/>
    <w:rsid w:val="00D27476"/>
    <w:rsid w:val="00D27988"/>
    <w:rsid w:val="00D376E2"/>
    <w:rsid w:val="00D4472D"/>
    <w:rsid w:val="00D500D7"/>
    <w:rsid w:val="00D567C3"/>
    <w:rsid w:val="00D574C9"/>
    <w:rsid w:val="00D82EA5"/>
    <w:rsid w:val="00D8417D"/>
    <w:rsid w:val="00D84D34"/>
    <w:rsid w:val="00DA0360"/>
    <w:rsid w:val="00DA65DB"/>
    <w:rsid w:val="00DB6374"/>
    <w:rsid w:val="00DC4704"/>
    <w:rsid w:val="00DC6D22"/>
    <w:rsid w:val="00DD1A62"/>
    <w:rsid w:val="00DD419D"/>
    <w:rsid w:val="00DE1770"/>
    <w:rsid w:val="00DE1E4C"/>
    <w:rsid w:val="00DF1490"/>
    <w:rsid w:val="00DF6ADD"/>
    <w:rsid w:val="00E029AC"/>
    <w:rsid w:val="00E070C0"/>
    <w:rsid w:val="00E13BB9"/>
    <w:rsid w:val="00E20140"/>
    <w:rsid w:val="00E36FDE"/>
    <w:rsid w:val="00E414A1"/>
    <w:rsid w:val="00E446E9"/>
    <w:rsid w:val="00E47EF2"/>
    <w:rsid w:val="00E6643C"/>
    <w:rsid w:val="00E66A1C"/>
    <w:rsid w:val="00E670BA"/>
    <w:rsid w:val="00E70508"/>
    <w:rsid w:val="00E745B7"/>
    <w:rsid w:val="00E86534"/>
    <w:rsid w:val="00E90503"/>
    <w:rsid w:val="00E92474"/>
    <w:rsid w:val="00EA2C45"/>
    <w:rsid w:val="00EA7CA7"/>
    <w:rsid w:val="00EB1C3F"/>
    <w:rsid w:val="00EC1F25"/>
    <w:rsid w:val="00EC73D2"/>
    <w:rsid w:val="00ED6694"/>
    <w:rsid w:val="00EE12DC"/>
    <w:rsid w:val="00F01149"/>
    <w:rsid w:val="00F020F9"/>
    <w:rsid w:val="00F05007"/>
    <w:rsid w:val="00F15078"/>
    <w:rsid w:val="00F17D11"/>
    <w:rsid w:val="00F200C8"/>
    <w:rsid w:val="00F21D64"/>
    <w:rsid w:val="00F26289"/>
    <w:rsid w:val="00F32F10"/>
    <w:rsid w:val="00F37C1F"/>
    <w:rsid w:val="00F43045"/>
    <w:rsid w:val="00F431C3"/>
    <w:rsid w:val="00F45A49"/>
    <w:rsid w:val="00F6357A"/>
    <w:rsid w:val="00F64E63"/>
    <w:rsid w:val="00F702FA"/>
    <w:rsid w:val="00F743DD"/>
    <w:rsid w:val="00F80D1F"/>
    <w:rsid w:val="00F8299D"/>
    <w:rsid w:val="00F84D01"/>
    <w:rsid w:val="00F91A1F"/>
    <w:rsid w:val="00F9568D"/>
    <w:rsid w:val="00FA315A"/>
    <w:rsid w:val="00FB0B62"/>
    <w:rsid w:val="00FC0C58"/>
    <w:rsid w:val="00FE29AA"/>
    <w:rsid w:val="00FE6A97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30"/>
    <w:pPr>
      <w:ind w:left="720"/>
      <w:contextualSpacing/>
    </w:pPr>
  </w:style>
  <w:style w:type="paragraph" w:customStyle="1" w:styleId="p">
    <w:name w:val="p"/>
    <w:basedOn w:val="a"/>
    <w:rsid w:val="00A66730"/>
    <w:pPr>
      <w:spacing w:before="100" w:beforeAutospacing="1" w:after="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Базовый"/>
    <w:rsid w:val="007D5EE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customStyle="1" w:styleId="Default">
    <w:name w:val="Default"/>
    <w:rsid w:val="007D5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15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563F6"/>
    <w:rPr>
      <w:i/>
      <w:iCs/>
    </w:rPr>
  </w:style>
  <w:style w:type="paragraph" w:customStyle="1" w:styleId="firstchild">
    <w:name w:val="first_child"/>
    <w:basedOn w:val="a"/>
    <w:rsid w:val="0015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hild">
    <w:name w:val="last_child"/>
    <w:basedOn w:val="a"/>
    <w:rsid w:val="0015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63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30"/>
    <w:pPr>
      <w:ind w:left="720"/>
      <w:contextualSpacing/>
    </w:pPr>
  </w:style>
  <w:style w:type="paragraph" w:customStyle="1" w:styleId="p">
    <w:name w:val="p"/>
    <w:basedOn w:val="a"/>
    <w:rsid w:val="00A66730"/>
    <w:pPr>
      <w:spacing w:before="100" w:beforeAutospacing="1" w:after="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Базовый"/>
    <w:rsid w:val="007D5EE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customStyle="1" w:styleId="Default">
    <w:name w:val="Default"/>
    <w:rsid w:val="007D5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15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563F6"/>
    <w:rPr>
      <w:i/>
      <w:iCs/>
    </w:rPr>
  </w:style>
  <w:style w:type="paragraph" w:customStyle="1" w:styleId="firstchild">
    <w:name w:val="first_child"/>
    <w:basedOn w:val="a"/>
    <w:rsid w:val="0015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hild">
    <w:name w:val="last_child"/>
    <w:basedOn w:val="a"/>
    <w:rsid w:val="0015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63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hse.ru/cri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Мария Золотусская</cp:lastModifiedBy>
  <cp:revision>2</cp:revision>
  <dcterms:created xsi:type="dcterms:W3CDTF">2017-02-01T10:18:00Z</dcterms:created>
  <dcterms:modified xsi:type="dcterms:W3CDTF">2017-02-01T10:18:00Z</dcterms:modified>
</cp:coreProperties>
</file>