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E71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71DA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BE71DA" w:rsidP="00BE71DA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«Организация», в лице декана факультета права Виноградова Вадима Александровича, действующего на основании доверенности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1 июня 2020 года № 6.13-08.1/0106-01,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7103A7" w:rsidRPr="00B61DA8" w:rsidRDefault="007103A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:rsidR="00446A98" w:rsidRPr="00560856" w:rsidRDefault="00446A98" w:rsidP="00446A98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исьмах, которыми обмениваются Стороны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порядке, предусмотренном пунктом 4.5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 Стороны должны согласовать организацию практической подготовки обучающихся до начала практической подготовки. </w:t>
      </w:r>
    </w:p>
    <w:p w:rsidR="00730E94" w:rsidRPr="00560856" w:rsidRDefault="00730E94" w:rsidP="00560856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5608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</w:t>
      </w:r>
      <w:r w:rsidR="005608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(применяется при дистанционном формате практической подготовки)</w:t>
      </w:r>
    </w:p>
    <w:p w:rsidR="00BC7048" w:rsidRPr="00B61DA8" w:rsidRDefault="00BC7048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</w:t>
      </w:r>
      <w:r w:rsid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направить в адрес Профильной организации, указанный в </w:t>
      </w:r>
      <w:r w:rsidR="00F84633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 5 Договора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письмо, содержащее наименование о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бразовательн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программы, компоненты образовательной программы, при реализации которых организуется практическая подготовка, численность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поименные списки 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 осваивающих соответствующие компоненты образовательной программы, сроки организации практической подготовки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446A98" w:rsidRPr="00F84633" w:rsidRDefault="00F84633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(пять) рабочих дней с даты получения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 от НИУ ВШЭ н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аправить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 НИУ ВШЭ, указанн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5 Договора письмо, подтверждающее принятие обучающихся НИУ ВШЭ на практическую подготовку</w:t>
      </w:r>
      <w:r w:rsidR="00FC70B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Профильную организацию;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согласно </w:t>
      </w:r>
      <w:r w:rsidR="00F67CA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</w:rPr>
        <w:t xml:space="preserve"> 2.2.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75E3B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353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заверений согласно пункту 2.2.4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соответствии с 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пунктом 2.2.4</w:t>
      </w:r>
      <w:r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письма,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FC70B8" w:rsidRDefault="00EE2ECD" w:rsidP="00FC70B8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– </w:t>
      </w:r>
      <w:r w:rsidR="00D7334A" w:rsidRP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DDA" w:rsidRDefault="00D74DD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:rsidTr="00AB5C55">
        <w:trPr>
          <w:trHeight w:val="2853"/>
        </w:trPr>
        <w:tc>
          <w:tcPr>
            <w:tcW w:w="4536" w:type="dxa"/>
          </w:tcPr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B0126E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616EB3" w:rsidRDefault="00B0126E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Pr="00616EB3" w:rsidRDefault="00B0126E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:rsidTr="00AB5C55">
        <w:trPr>
          <w:trHeight w:val="2852"/>
        </w:trPr>
        <w:tc>
          <w:tcPr>
            <w:tcW w:w="4536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Default="00BE71DA" w:rsidP="00BE71D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0BB5DE9A99674484BC891FAAF8B7F6B2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-626777052"/>
                    <w:placeholder>
                      <w:docPart w:val="4BC5C89E822649BBB4F4ADD29A4D41ED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r>
                      <w:rPr>
                        <w:rStyle w:val="ae"/>
                        <w:color w:val="000000" w:themeColor="text1"/>
                        <w:lang w:val="ru-RU"/>
                      </w:rPr>
                      <w:t>Ерохина Ю.В., заместитель декана по организации ознакомительной и производственной практики</w:t>
                    </w:r>
                  </w:sdtContent>
                </w:sdt>
              </w:sdtContent>
            </w:sdt>
          </w:p>
          <w:p w:rsidR="00BE71DA" w:rsidRDefault="00BE71DA" w:rsidP="00BE71D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B8601A126194470E9BC28722E7EABE99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  <w:lang w:val="ru-RU"/>
                    </w:rPr>
                    <w:id w:val="-969433616"/>
                    <w:placeholder>
                      <w:docPart w:val="D51120124E3147B99146920484D23903"/>
                    </w:placeholder>
                  </w:sdtPr>
                  <w:sdtContent>
                    <w:r>
                      <w:rPr>
                        <w:rStyle w:val="ae"/>
                        <w:color w:val="000000" w:themeColor="text1"/>
                        <w:lang w:val="ru-RU"/>
                      </w:rPr>
                      <w:t xml:space="preserve">+7 (495) 772-95-90 доб. </w:t>
                    </w:r>
                    <w:r w:rsidRPr="00F055CC">
                      <w:rPr>
                        <w:rStyle w:val="ae"/>
                        <w:color w:val="000000" w:themeColor="text1"/>
                        <w:lang w:val="ru-RU"/>
                      </w:rPr>
                      <w:t>28377</w:t>
                    </w:r>
                  </w:sdtContent>
                </w:sdt>
              </w:sdtContent>
            </w:sdt>
          </w:p>
          <w:p w:rsidR="00BE71DA" w:rsidRPr="00F51571" w:rsidRDefault="00BE71DA" w:rsidP="00BE71D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17ABD78E46414CBDB2A227B44936F6FD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-407852997"/>
                    <w:placeholder>
                      <w:docPart w:val="A478E40EA8914BAFB7D2CD18B64BC2EC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hyperlink r:id="rId7" w:history="1"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yerohina</w:t>
                      </w:r>
                      <w:r w:rsidRPr="005617D4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@</w:t>
                      </w:r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hse</w:t>
                      </w:r>
                      <w:r w:rsidRPr="005617D4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.</w:t>
                      </w:r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ru</w:t>
                      </w:r>
                    </w:hyperlink>
                    <w:r w:rsidRPr="005617D4"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ru-RU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ru-RU"/>
                      </w:rPr>
                      <w:t xml:space="preserve"> </w:t>
                    </w:r>
                    <w:hyperlink r:id="rId8" w:history="1">
                      <w:r w:rsidRPr="00F42563">
                        <w:rPr>
                          <w:rStyle w:val="af5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abaklakova</w:t>
                      </w:r>
                      <w:r w:rsidRPr="00F42563">
                        <w:rPr>
                          <w:rStyle w:val="af5"/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@</w:t>
                      </w:r>
                      <w:r w:rsidRPr="00F42563">
                        <w:rPr>
                          <w:rStyle w:val="af5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hse</w:t>
                      </w:r>
                      <w:r w:rsidRPr="00F42563">
                        <w:rPr>
                          <w:rStyle w:val="af5"/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.</w:t>
                      </w:r>
                      <w:proofErr w:type="spellStart"/>
                      <w:r w:rsidRPr="00F42563">
                        <w:rPr>
                          <w:rStyle w:val="af5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ru</w:t>
                      </w:r>
                      <w:proofErr w:type="spellEnd"/>
                    </w:hyperlink>
                  </w:sdtContent>
                </w:sdt>
              </w:sdtContent>
            </w:sdt>
          </w:p>
          <w:p w:rsidR="00BE71DA" w:rsidRPr="00F803E7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Pr="00F803E7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Декан факультета права</w:t>
            </w:r>
          </w:p>
          <w:p w:rsidR="00BE71DA" w:rsidRPr="005617D4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BE71DA" w:rsidRPr="00616EB3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В.А. Виноградов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t>Приложение 1</w:t>
      </w:r>
    </w:p>
    <w:p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bookmarkStart w:id="0" w:name="_Hlk65604273"/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 xml:space="preserve">-------------начало 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типовой </w:t>
      </w: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849C3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1" w:name="Par0"/>
      <w:bookmarkEnd w:id="1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1F353C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</w:t>
      </w:r>
      <w:r w:rsidR="001F35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 xml:space="preserve">Я осведомлен, что </w:t>
      </w:r>
      <w:r w:rsidR="009849C3">
        <w:rPr>
          <w:b w:val="0"/>
          <w:sz w:val="24"/>
          <w:szCs w:val="24"/>
          <w:lang w:val="ru-RU"/>
        </w:rPr>
        <w:t>согласие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«__________»</w:t>
      </w:r>
      <w:r w:rsidR="00984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___________20___года. </w:t>
      </w:r>
    </w:p>
    <w:p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0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типовой 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B0126E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AB5C55">
        <w:trPr>
          <w:trHeight w:val="1092"/>
        </w:trPr>
        <w:tc>
          <w:tcPr>
            <w:tcW w:w="4536" w:type="dxa"/>
          </w:tcPr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7835BF" w:rsidRDefault="007835BF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835BF" w:rsidRDefault="007835BF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права</w:t>
            </w:r>
          </w:p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_________________В.А. Виноградов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bookmarkEnd w:id="3"/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6E" w:rsidRDefault="00B0126E" w:rsidP="007A0C54">
      <w:pPr>
        <w:spacing w:line="240" w:lineRule="auto"/>
      </w:pPr>
      <w:r>
        <w:separator/>
      </w:r>
    </w:p>
  </w:endnote>
  <w:endnote w:type="continuationSeparator" w:id="0">
    <w:p w:rsidR="00B0126E" w:rsidRDefault="00B0126E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6E" w:rsidRDefault="00B0126E" w:rsidP="007A0C54">
      <w:pPr>
        <w:spacing w:line="240" w:lineRule="auto"/>
      </w:pPr>
      <w:r>
        <w:separator/>
      </w:r>
    </w:p>
  </w:footnote>
  <w:footnote w:type="continuationSeparator" w:id="0">
    <w:p w:rsidR="00B0126E" w:rsidRDefault="00B0126E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435E4"/>
    <w:rsid w:val="00070AF1"/>
    <w:rsid w:val="000E0CE1"/>
    <w:rsid w:val="001F353C"/>
    <w:rsid w:val="002022D9"/>
    <w:rsid w:val="002163C9"/>
    <w:rsid w:val="00241A1C"/>
    <w:rsid w:val="00254D0D"/>
    <w:rsid w:val="0026654D"/>
    <w:rsid w:val="00296D47"/>
    <w:rsid w:val="00334779"/>
    <w:rsid w:val="004069C5"/>
    <w:rsid w:val="004154D5"/>
    <w:rsid w:val="00446A98"/>
    <w:rsid w:val="004E734A"/>
    <w:rsid w:val="004F2F1E"/>
    <w:rsid w:val="00537817"/>
    <w:rsid w:val="00560856"/>
    <w:rsid w:val="006208A9"/>
    <w:rsid w:val="006861AC"/>
    <w:rsid w:val="00690FA0"/>
    <w:rsid w:val="007103A7"/>
    <w:rsid w:val="00730E94"/>
    <w:rsid w:val="007316A5"/>
    <w:rsid w:val="007835BF"/>
    <w:rsid w:val="0079096C"/>
    <w:rsid w:val="0079709C"/>
    <w:rsid w:val="007A0C54"/>
    <w:rsid w:val="007A3210"/>
    <w:rsid w:val="007F41DF"/>
    <w:rsid w:val="007F7CD4"/>
    <w:rsid w:val="00847F2B"/>
    <w:rsid w:val="00851C12"/>
    <w:rsid w:val="00857BD2"/>
    <w:rsid w:val="00891026"/>
    <w:rsid w:val="008C188E"/>
    <w:rsid w:val="008E7814"/>
    <w:rsid w:val="00975E3B"/>
    <w:rsid w:val="009849C3"/>
    <w:rsid w:val="00A05A0D"/>
    <w:rsid w:val="00A37C0E"/>
    <w:rsid w:val="00A61C36"/>
    <w:rsid w:val="00A77CAD"/>
    <w:rsid w:val="00AB5C55"/>
    <w:rsid w:val="00AC60AE"/>
    <w:rsid w:val="00AD30AF"/>
    <w:rsid w:val="00B0126E"/>
    <w:rsid w:val="00B61DA8"/>
    <w:rsid w:val="00B67363"/>
    <w:rsid w:val="00B94F1A"/>
    <w:rsid w:val="00BC7048"/>
    <w:rsid w:val="00BE71DA"/>
    <w:rsid w:val="00C40C10"/>
    <w:rsid w:val="00C524D9"/>
    <w:rsid w:val="00C627F8"/>
    <w:rsid w:val="00C94870"/>
    <w:rsid w:val="00CA6E0F"/>
    <w:rsid w:val="00CF5606"/>
    <w:rsid w:val="00D144C1"/>
    <w:rsid w:val="00D7334A"/>
    <w:rsid w:val="00D74DDA"/>
    <w:rsid w:val="00D84990"/>
    <w:rsid w:val="00DC6B1B"/>
    <w:rsid w:val="00E04D92"/>
    <w:rsid w:val="00EB6EB0"/>
    <w:rsid w:val="00EE2ECD"/>
    <w:rsid w:val="00F10DDF"/>
    <w:rsid w:val="00F4459B"/>
    <w:rsid w:val="00F50926"/>
    <w:rsid w:val="00F67CAC"/>
    <w:rsid w:val="00F84633"/>
    <w:rsid w:val="00FA0182"/>
    <w:rsid w:val="00FB0161"/>
    <w:rsid w:val="00FC70B8"/>
    <w:rsid w:val="00FE086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20D4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5">
    <w:name w:val="Hyperlink"/>
    <w:basedOn w:val="a0"/>
    <w:unhideWhenUsed/>
    <w:rsid w:val="00BE71DA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D74DD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74DDA"/>
    <w:rPr>
      <w:rFonts w:ascii="Arial" w:eastAsia="Arial" w:hAnsi="Arial" w:cs="Arial"/>
      <w:lang w:val="ru" w:eastAsia="ru-RU"/>
    </w:rPr>
  </w:style>
  <w:style w:type="paragraph" w:styleId="af8">
    <w:name w:val="footer"/>
    <w:basedOn w:val="a"/>
    <w:link w:val="af9"/>
    <w:uiPriority w:val="99"/>
    <w:unhideWhenUsed/>
    <w:rsid w:val="00D74DDA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74DDA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lako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roh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BB5DE9A99674484BC891FAAF8B7F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DA17A-F204-45FF-B4A6-38DBD5707E17}"/>
      </w:docPartPr>
      <w:docPartBody>
        <w:p w:rsidR="00000000" w:rsidRDefault="007A2CB0" w:rsidP="007A2CB0">
          <w:pPr>
            <w:pStyle w:val="0BB5DE9A99674484BC891FAAF8B7F6B2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BC5C89E822649BBB4F4ADD29A4D4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C6351-399C-473C-A260-1C36A8259E2D}"/>
      </w:docPartPr>
      <w:docPartBody>
        <w:p w:rsidR="00000000" w:rsidRDefault="007A2CB0" w:rsidP="007A2CB0">
          <w:pPr>
            <w:pStyle w:val="4BC5C89E822649BBB4F4ADD29A4D41ED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8601A126194470E9BC28722E7EAB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5823F-72B9-4B92-8E46-C8BC1A4674A7}"/>
      </w:docPartPr>
      <w:docPartBody>
        <w:p w:rsidR="00000000" w:rsidRDefault="007A2CB0" w:rsidP="007A2CB0">
          <w:pPr>
            <w:pStyle w:val="B8601A126194470E9BC28722E7EABE9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51120124E3147B99146920484D23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2F5A4-A68D-4550-B278-A4F7C33E599A}"/>
      </w:docPartPr>
      <w:docPartBody>
        <w:p w:rsidR="00000000" w:rsidRDefault="007A2CB0" w:rsidP="007A2CB0">
          <w:pPr>
            <w:pStyle w:val="D51120124E3147B99146920484D2390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7ABD78E46414CBDB2A227B44936F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3D1C6-C40C-454F-AD9D-18459B53E693}"/>
      </w:docPartPr>
      <w:docPartBody>
        <w:p w:rsidR="00000000" w:rsidRDefault="007A2CB0" w:rsidP="007A2CB0">
          <w:pPr>
            <w:pStyle w:val="17ABD78E46414CBDB2A227B44936F6F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478E40EA8914BAFB7D2CD18B64BC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7568B-E285-40AF-970B-138D66AF4F5D}"/>
      </w:docPartPr>
      <w:docPartBody>
        <w:p w:rsidR="00000000" w:rsidRDefault="007A2CB0" w:rsidP="007A2CB0">
          <w:pPr>
            <w:pStyle w:val="A478E40EA8914BAFB7D2CD18B64BC2E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210C2C"/>
    <w:rsid w:val="002A3835"/>
    <w:rsid w:val="00310116"/>
    <w:rsid w:val="00450770"/>
    <w:rsid w:val="005909BB"/>
    <w:rsid w:val="006D1866"/>
    <w:rsid w:val="007121AE"/>
    <w:rsid w:val="007A2CB0"/>
    <w:rsid w:val="007C667D"/>
    <w:rsid w:val="007E232E"/>
    <w:rsid w:val="00830EB3"/>
    <w:rsid w:val="008B00C4"/>
    <w:rsid w:val="009F4CB3"/>
    <w:rsid w:val="00A211E9"/>
    <w:rsid w:val="00A90035"/>
    <w:rsid w:val="00AB36B4"/>
    <w:rsid w:val="00B128A2"/>
    <w:rsid w:val="00B95E2B"/>
    <w:rsid w:val="00CA75E2"/>
    <w:rsid w:val="00D3724D"/>
    <w:rsid w:val="00DB733A"/>
    <w:rsid w:val="00DD4E69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0BB5DE9A99674484BC891FAAF8B7F6B2">
    <w:name w:val="0BB5DE9A99674484BC891FAAF8B7F6B2"/>
    <w:rsid w:val="007A2CB0"/>
  </w:style>
  <w:style w:type="paragraph" w:customStyle="1" w:styleId="4BC5C89E822649BBB4F4ADD29A4D41ED">
    <w:name w:val="4BC5C89E822649BBB4F4ADD29A4D41ED"/>
    <w:rsid w:val="007A2CB0"/>
  </w:style>
  <w:style w:type="paragraph" w:customStyle="1" w:styleId="B8601A126194470E9BC28722E7EABE99">
    <w:name w:val="B8601A126194470E9BC28722E7EABE99"/>
    <w:rsid w:val="007A2CB0"/>
  </w:style>
  <w:style w:type="paragraph" w:customStyle="1" w:styleId="D51120124E3147B99146920484D23903">
    <w:name w:val="D51120124E3147B99146920484D23903"/>
    <w:rsid w:val="007A2CB0"/>
  </w:style>
  <w:style w:type="paragraph" w:customStyle="1" w:styleId="17ABD78E46414CBDB2A227B44936F6FD">
    <w:name w:val="17ABD78E46414CBDB2A227B44936F6FD"/>
    <w:rsid w:val="007A2CB0"/>
  </w:style>
  <w:style w:type="paragraph" w:customStyle="1" w:styleId="A478E40EA8914BAFB7D2CD18B64BC2EC">
    <w:name w:val="A478E40EA8914BAFB7D2CD18B64BC2EC"/>
    <w:rsid w:val="007A2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Баклакова Анна Владимировна</cp:lastModifiedBy>
  <cp:revision>3</cp:revision>
  <dcterms:created xsi:type="dcterms:W3CDTF">2022-09-02T12:20:00Z</dcterms:created>
  <dcterms:modified xsi:type="dcterms:W3CDTF">2022-09-02T12:30:00Z</dcterms:modified>
</cp:coreProperties>
</file>