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BE71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E71DA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1AC" w:rsidRDefault="00BE71DA" w:rsidP="00BE71DA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«Организация», в лице декана факультета права Виноградова Вадима Александровича, действующего на основании доверенности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 xml:space="preserve"> года № 6.13-08.1/0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123</w:t>
      </w:r>
      <w:r w:rsidR="006242D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242D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:rsidR="00446A98" w:rsidRPr="00560856" w:rsidRDefault="00446A98" w:rsidP="00446A98">
      <w:pPr>
        <w:pStyle w:val="aa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исьмах, которыми обмениваются Стороны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порядке, предусмотренном пунктом 4.5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 Стороны должны согласовать организацию практической подготовки обучающихся до начала практической подготовки. </w:t>
      </w:r>
    </w:p>
    <w:p w:rsidR="00730E94" w:rsidRPr="00560856" w:rsidRDefault="00730E94" w:rsidP="00560856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</w:t>
      </w:r>
      <w:r w:rsidR="0056085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 (применяется при дистанционном формате практической подготовки)</w:t>
      </w:r>
    </w:p>
    <w:p w:rsidR="00BC7048" w:rsidRPr="00B61DA8" w:rsidRDefault="00BC7048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</w:t>
      </w:r>
      <w:r w:rsid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в адрес Профильной организации, указанный в </w:t>
      </w:r>
      <w:r w:rsidR="00F84633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5 Договора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письмо, содержащее наименование о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программы, компоненты образовательной программы, при реализации которых организуется практическая подготовка, численность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поименные списки 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 осваивающих соответствующие компоненты образовательной программы, сроки организации практической подготовки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446A98" w:rsidRPr="00F84633" w:rsidRDefault="00F84633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(пять) рабочих дней с даты получения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 от НИУ ВШЭ н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 НИУ ВШЭ, указанн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5 Договора письмо, подтверждающее принятие обучающихся НИУ ВШЭ на практическую подготовку</w:t>
      </w:r>
      <w:r w:rsidR="00FC70B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Профильную организацию;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согласно </w:t>
      </w:r>
      <w:r w:rsidR="00F67CA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</w:rPr>
        <w:t xml:space="preserve"> 2.2.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75E3B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заверений согласно пункту 2.2.4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соответствии с 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пунктом 2.2.4</w:t>
      </w:r>
      <w:r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письма,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:rsidR="00D7334A" w:rsidRPr="00FC70B8" w:rsidRDefault="00EE2ECD" w:rsidP="00FC70B8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– </w:t>
      </w:r>
      <w:r w:rsidR="00D7334A" w:rsidRP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DDA" w:rsidRDefault="00D74DDA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:rsidTr="00AB5C55">
        <w:trPr>
          <w:trHeight w:val="2853"/>
        </w:trPr>
        <w:tc>
          <w:tcPr>
            <w:tcW w:w="4536" w:type="dxa"/>
          </w:tcPr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9C0497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616EB3" w:rsidRDefault="009C0497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Pr="00616EB3" w:rsidRDefault="009C0497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:rsidTr="00AB5C55">
        <w:trPr>
          <w:trHeight w:val="2852"/>
        </w:trPr>
        <w:tc>
          <w:tcPr>
            <w:tcW w:w="4536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Default="00BE71DA" w:rsidP="00BE71D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0BB5DE9A99674484BC891FAAF8B7F6B2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626777052"/>
                    <w:placeholder>
                      <w:docPart w:val="4BC5C89E822649BBB4F4ADD29A4D41ED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>Ерохина Ю.В., заместитель декана по организации ознакомительной и производственной практики</w:t>
                    </w:r>
                  </w:sdtContent>
                </w:sdt>
              </w:sdtContent>
            </w:sdt>
          </w:p>
          <w:p w:rsidR="00BE71DA" w:rsidRDefault="00BE71DA" w:rsidP="00BE71D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B8601A126194470E9BC28722E7EABE99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  <w:lang w:val="ru-RU"/>
                    </w:rPr>
                    <w:id w:val="-969433616"/>
                    <w:placeholder>
                      <w:docPart w:val="D51120124E3147B99146920484D23903"/>
                    </w:placeholder>
                  </w:sdtPr>
                  <w:sdtEndPr>
                    <w:rPr>
                      <w:rStyle w:val="ae"/>
                    </w:rPr>
                  </w:sdtEndPr>
                  <w:sdtContent>
                    <w:r>
                      <w:rPr>
                        <w:rStyle w:val="ae"/>
                        <w:color w:val="000000" w:themeColor="text1"/>
                        <w:lang w:val="ru-RU"/>
                      </w:rPr>
                      <w:t xml:space="preserve">+7 (495) 772-95-90 доб. </w:t>
                    </w:r>
                    <w:r w:rsidRPr="00F055CC">
                      <w:rPr>
                        <w:rStyle w:val="ae"/>
                        <w:color w:val="000000" w:themeColor="text1"/>
                        <w:lang w:val="ru-RU"/>
                      </w:rPr>
                      <w:t>28377</w:t>
                    </w:r>
                  </w:sdtContent>
                </w:sdt>
              </w:sdtContent>
            </w:sdt>
          </w:p>
          <w:p w:rsidR="00BE71DA" w:rsidRPr="00F51571" w:rsidRDefault="00BE71DA" w:rsidP="00BE71DA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17ABD78E46414CBDB2A227B44936F6FD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ae"/>
                      <w:color w:val="000000" w:themeColor="text1"/>
                    </w:rPr>
                    <w:id w:val="-407852997"/>
                    <w:placeholder>
                      <w:docPart w:val="A478E40EA8914BAFB7D2CD18B64BC2EC"/>
                    </w:placeholder>
                  </w:sdtPr>
                  <w:sdtEndPr>
                    <w:rPr>
                      <w:rStyle w:val="a0"/>
                      <w:rFonts w:ascii="Arial" w:eastAsia="Times New Roman" w:hAnsi="Arial" w:cs="Times New Roman"/>
                      <w:sz w:val="22"/>
                      <w:szCs w:val="24"/>
                    </w:rPr>
                  </w:sdtEndPr>
                  <w:sdtContent>
                    <w:hyperlink r:id="rId7" w:history="1"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yerohina</w:t>
                      </w:r>
                      <w:r w:rsidRPr="005617D4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@</w:t>
                      </w:r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hse</w:t>
                      </w:r>
                      <w:r w:rsidRPr="005617D4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.</w:t>
                      </w:r>
                      <w:r w:rsidRPr="00A34749"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ru</w:t>
                      </w:r>
                    </w:hyperlink>
                    <w:r w:rsidRPr="005617D4"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  <w:lang w:val="ru-RU"/>
                      </w:rPr>
                      <w:t xml:space="preserve"> </w:t>
                    </w:r>
                    <w:hyperlink r:id="rId8" w:history="1"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abaklakova</w:t>
                      </w:r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@</w:t>
                      </w:r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hse</w:t>
                      </w:r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  <w:t>.</w:t>
                      </w:r>
                      <w:r w:rsidRPr="00F42563">
                        <w:rPr>
                          <w:rStyle w:val="af5"/>
                          <w:rFonts w:ascii="Times New Roman" w:eastAsia="Times New Roman" w:hAnsi="Times New Roman" w:cs="Times New Roman"/>
                          <w:sz w:val="23"/>
                          <w:szCs w:val="23"/>
                          <w:lang w:val="en-US"/>
                        </w:rPr>
                        <w:t>ru</w:t>
                      </w:r>
                    </w:hyperlink>
                  </w:sdtContent>
                </w:sdt>
              </w:sdtContent>
            </w:sdt>
          </w:p>
          <w:p w:rsidR="00BE71DA" w:rsidRPr="00F803E7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Pr="00F803E7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Декан факультета права</w:t>
            </w:r>
          </w:p>
          <w:p w:rsidR="00BE71DA" w:rsidRPr="005617D4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</w:p>
          <w:p w:rsidR="00BE71DA" w:rsidRPr="00616EB3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В.А. Виноградов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C94870" w:rsidRPr="00616EB3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C0E" w:rsidRDefault="00A37C0E"/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bookmarkStart w:id="1" w:name="_Hlk65604273"/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 xml:space="preserve">-------------начало 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типовой 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849C3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1F353C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</w:t>
      </w:r>
      <w:r w:rsidR="001F35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 xml:space="preserve">Я осведомлен, что </w:t>
      </w:r>
      <w:r w:rsidR="009849C3">
        <w:rPr>
          <w:b w:val="0"/>
          <w:sz w:val="24"/>
          <w:szCs w:val="24"/>
          <w:lang w:val="ru-RU"/>
        </w:rPr>
        <w:t>согласие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«__________»</w:t>
      </w:r>
      <w:r w:rsidR="00984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типовой 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:rsidTr="00AB5C55">
        <w:trPr>
          <w:trHeight w:val="921"/>
        </w:trPr>
        <w:tc>
          <w:tcPr>
            <w:tcW w:w="4536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9C0497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:rsidTr="00AB5C55">
        <w:trPr>
          <w:trHeight w:val="1092"/>
        </w:trPr>
        <w:tc>
          <w:tcPr>
            <w:tcW w:w="4536" w:type="dxa"/>
          </w:tcPr>
          <w:p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:rsidR="007835BF" w:rsidRDefault="007835BF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7835BF" w:rsidRDefault="007835BF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Декан факультета права</w:t>
            </w:r>
          </w:p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BE71DA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A05A0D" w:rsidRPr="00616EB3" w:rsidRDefault="00BE71DA" w:rsidP="00BE71DA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_________________В.А. Виноградов</w:t>
            </w:r>
          </w:p>
          <w:p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97" w:rsidRDefault="009C0497" w:rsidP="007A0C54">
      <w:pPr>
        <w:spacing w:line="240" w:lineRule="auto"/>
      </w:pPr>
      <w:r>
        <w:separator/>
      </w:r>
    </w:p>
  </w:endnote>
  <w:endnote w:type="continuationSeparator" w:id="0">
    <w:p w:rsidR="009C0497" w:rsidRDefault="009C0497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97" w:rsidRDefault="009C0497" w:rsidP="007A0C54">
      <w:pPr>
        <w:spacing w:line="240" w:lineRule="auto"/>
      </w:pPr>
      <w:r>
        <w:separator/>
      </w:r>
    </w:p>
  </w:footnote>
  <w:footnote w:type="continuationSeparator" w:id="0">
    <w:p w:rsidR="009C0497" w:rsidRDefault="009C0497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435E4"/>
    <w:rsid w:val="00070AF1"/>
    <w:rsid w:val="000E0CE1"/>
    <w:rsid w:val="001F353C"/>
    <w:rsid w:val="002022D9"/>
    <w:rsid w:val="002163C9"/>
    <w:rsid w:val="00241A1C"/>
    <w:rsid w:val="00254D0D"/>
    <w:rsid w:val="0026654D"/>
    <w:rsid w:val="00296D47"/>
    <w:rsid w:val="00334779"/>
    <w:rsid w:val="004069C5"/>
    <w:rsid w:val="004154D5"/>
    <w:rsid w:val="00446A98"/>
    <w:rsid w:val="004E734A"/>
    <w:rsid w:val="004F2F1E"/>
    <w:rsid w:val="00537817"/>
    <w:rsid w:val="00560856"/>
    <w:rsid w:val="006208A9"/>
    <w:rsid w:val="006242D9"/>
    <w:rsid w:val="006861AC"/>
    <w:rsid w:val="00690FA0"/>
    <w:rsid w:val="007103A7"/>
    <w:rsid w:val="00730E94"/>
    <w:rsid w:val="007316A5"/>
    <w:rsid w:val="007835BF"/>
    <w:rsid w:val="0079096C"/>
    <w:rsid w:val="0079709C"/>
    <w:rsid w:val="007A0C54"/>
    <w:rsid w:val="007A3210"/>
    <w:rsid w:val="007F41DF"/>
    <w:rsid w:val="007F7CD4"/>
    <w:rsid w:val="00847F2B"/>
    <w:rsid w:val="00851C12"/>
    <w:rsid w:val="00857BD2"/>
    <w:rsid w:val="00891026"/>
    <w:rsid w:val="008C188E"/>
    <w:rsid w:val="008E7814"/>
    <w:rsid w:val="00975E3B"/>
    <w:rsid w:val="009849C3"/>
    <w:rsid w:val="009C0497"/>
    <w:rsid w:val="00A05A0D"/>
    <w:rsid w:val="00A37C0E"/>
    <w:rsid w:val="00A61C36"/>
    <w:rsid w:val="00A77CAD"/>
    <w:rsid w:val="00AB5C55"/>
    <w:rsid w:val="00AC60AE"/>
    <w:rsid w:val="00AD30AF"/>
    <w:rsid w:val="00B0126E"/>
    <w:rsid w:val="00B61DA8"/>
    <w:rsid w:val="00B67363"/>
    <w:rsid w:val="00B94F1A"/>
    <w:rsid w:val="00BC7048"/>
    <w:rsid w:val="00BE71DA"/>
    <w:rsid w:val="00C40C10"/>
    <w:rsid w:val="00C524D9"/>
    <w:rsid w:val="00C627F8"/>
    <w:rsid w:val="00C94870"/>
    <w:rsid w:val="00CA6E0F"/>
    <w:rsid w:val="00CF5606"/>
    <w:rsid w:val="00D144C1"/>
    <w:rsid w:val="00D7334A"/>
    <w:rsid w:val="00D74DDA"/>
    <w:rsid w:val="00D84990"/>
    <w:rsid w:val="00DC6B1B"/>
    <w:rsid w:val="00E04D92"/>
    <w:rsid w:val="00EB6EB0"/>
    <w:rsid w:val="00EE2ECD"/>
    <w:rsid w:val="00F10DDF"/>
    <w:rsid w:val="00F4459B"/>
    <w:rsid w:val="00F50926"/>
    <w:rsid w:val="00F67CAC"/>
    <w:rsid w:val="00F84633"/>
    <w:rsid w:val="00FA0182"/>
    <w:rsid w:val="00FB0161"/>
    <w:rsid w:val="00FC70B8"/>
    <w:rsid w:val="00FE086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5">
    <w:name w:val="Hyperlink"/>
    <w:basedOn w:val="a0"/>
    <w:unhideWhenUsed/>
    <w:rsid w:val="00BE71DA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D74DD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74DDA"/>
    <w:rPr>
      <w:rFonts w:ascii="Arial" w:eastAsia="Arial" w:hAnsi="Arial" w:cs="Arial"/>
      <w:lang w:val="ru" w:eastAsia="ru-RU"/>
    </w:rPr>
  </w:style>
  <w:style w:type="paragraph" w:styleId="af8">
    <w:name w:val="footer"/>
    <w:basedOn w:val="a"/>
    <w:link w:val="af9"/>
    <w:uiPriority w:val="99"/>
    <w:unhideWhenUsed/>
    <w:rsid w:val="00D74DDA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DDA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klakov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rohin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BB5DE9A99674484BC891FAAF8B7F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DA17A-F204-45FF-B4A6-38DBD5707E17}"/>
      </w:docPartPr>
      <w:docPartBody>
        <w:p w:rsidR="00975600" w:rsidRDefault="007A2CB0" w:rsidP="007A2CB0">
          <w:pPr>
            <w:pStyle w:val="0BB5DE9A99674484BC891FAAF8B7F6B2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4BC5C89E822649BBB4F4ADD29A4D41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DC6351-399C-473C-A260-1C36A8259E2D}"/>
      </w:docPartPr>
      <w:docPartBody>
        <w:p w:rsidR="00975600" w:rsidRDefault="007A2CB0" w:rsidP="007A2CB0">
          <w:pPr>
            <w:pStyle w:val="4BC5C89E822649BBB4F4ADD29A4D41ED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B8601A126194470E9BC28722E7EAB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5823F-72B9-4B92-8E46-C8BC1A4674A7}"/>
      </w:docPartPr>
      <w:docPartBody>
        <w:p w:rsidR="00975600" w:rsidRDefault="007A2CB0" w:rsidP="007A2CB0">
          <w:pPr>
            <w:pStyle w:val="B8601A126194470E9BC28722E7EABE9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51120124E3147B99146920484D23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2F5A4-A68D-4550-B278-A4F7C33E599A}"/>
      </w:docPartPr>
      <w:docPartBody>
        <w:p w:rsidR="00975600" w:rsidRDefault="007A2CB0" w:rsidP="007A2CB0">
          <w:pPr>
            <w:pStyle w:val="D51120124E3147B99146920484D2390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7ABD78E46414CBDB2A227B44936F6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3D1C6-C40C-454F-AD9D-18459B53E693}"/>
      </w:docPartPr>
      <w:docPartBody>
        <w:p w:rsidR="00975600" w:rsidRDefault="007A2CB0" w:rsidP="007A2CB0">
          <w:pPr>
            <w:pStyle w:val="17ABD78E46414CBDB2A227B44936F6F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478E40EA8914BAFB7D2CD18B64BC2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7568B-E285-40AF-970B-138D66AF4F5D}"/>
      </w:docPartPr>
      <w:docPartBody>
        <w:p w:rsidR="00975600" w:rsidRDefault="007A2CB0" w:rsidP="007A2CB0">
          <w:pPr>
            <w:pStyle w:val="A478E40EA8914BAFB7D2CD18B64BC2E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1A39F3"/>
    <w:rsid w:val="00210C2C"/>
    <w:rsid w:val="002A3835"/>
    <w:rsid w:val="00310116"/>
    <w:rsid w:val="00450770"/>
    <w:rsid w:val="005909BB"/>
    <w:rsid w:val="006D1866"/>
    <w:rsid w:val="007121AE"/>
    <w:rsid w:val="007A2CB0"/>
    <w:rsid w:val="007C667D"/>
    <w:rsid w:val="007E232E"/>
    <w:rsid w:val="00830EB3"/>
    <w:rsid w:val="008B00C4"/>
    <w:rsid w:val="00975600"/>
    <w:rsid w:val="009F4CB3"/>
    <w:rsid w:val="00A211E9"/>
    <w:rsid w:val="00A90035"/>
    <w:rsid w:val="00AB36B4"/>
    <w:rsid w:val="00B128A2"/>
    <w:rsid w:val="00B95E2B"/>
    <w:rsid w:val="00CA75E2"/>
    <w:rsid w:val="00D3724D"/>
    <w:rsid w:val="00DB733A"/>
    <w:rsid w:val="00DD4E69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0BB5DE9A99674484BC891FAAF8B7F6B2">
    <w:name w:val="0BB5DE9A99674484BC891FAAF8B7F6B2"/>
    <w:rsid w:val="007A2CB0"/>
  </w:style>
  <w:style w:type="paragraph" w:customStyle="1" w:styleId="4BC5C89E822649BBB4F4ADD29A4D41ED">
    <w:name w:val="4BC5C89E822649BBB4F4ADD29A4D41ED"/>
    <w:rsid w:val="007A2CB0"/>
  </w:style>
  <w:style w:type="paragraph" w:customStyle="1" w:styleId="B8601A126194470E9BC28722E7EABE99">
    <w:name w:val="B8601A126194470E9BC28722E7EABE99"/>
    <w:rsid w:val="007A2CB0"/>
  </w:style>
  <w:style w:type="paragraph" w:customStyle="1" w:styleId="D51120124E3147B99146920484D23903">
    <w:name w:val="D51120124E3147B99146920484D23903"/>
    <w:rsid w:val="007A2CB0"/>
  </w:style>
  <w:style w:type="paragraph" w:customStyle="1" w:styleId="17ABD78E46414CBDB2A227B44936F6FD">
    <w:name w:val="17ABD78E46414CBDB2A227B44936F6FD"/>
    <w:rsid w:val="007A2CB0"/>
  </w:style>
  <w:style w:type="paragraph" w:customStyle="1" w:styleId="A478E40EA8914BAFB7D2CD18B64BC2EC">
    <w:name w:val="A478E40EA8914BAFB7D2CD18B64BC2EC"/>
    <w:rsid w:val="007A2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Баклакова Анна Владимировна</cp:lastModifiedBy>
  <cp:revision>2</cp:revision>
  <dcterms:created xsi:type="dcterms:W3CDTF">2023-01-13T11:20:00Z</dcterms:created>
  <dcterms:modified xsi:type="dcterms:W3CDTF">2023-01-13T11:20:00Z</dcterms:modified>
</cp:coreProperties>
</file>