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E71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71DA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BE71DA" w:rsidP="00BE71DA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«Организация», в лице декана факультета права Виноградова Вадима Александровича, действующего на основании доверенности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 xml:space="preserve"> года № 6.13-08.1/0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123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указать ФИО подписанта </w:t>
      </w:r>
      <w:r w:rsidR="00B910A9">
        <w:rPr>
          <w:rFonts w:ascii="Times New Roman" w:eastAsia="Times New Roman" w:hAnsi="Times New Roman" w:cs="Times New Roman"/>
          <w:sz w:val="20"/>
          <w:szCs w:val="24"/>
          <w:lang w:val="ru-RU"/>
        </w:rPr>
        <w:t>со стороны профильной организации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:rsidR="00446A98" w:rsidRPr="00560856" w:rsidRDefault="00446A98" w:rsidP="00446A98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исьмах, которыми обмениваются Стороны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порядке, предусмотренном пунктом 4.5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 Стороны должны согласовать организацию практической подготовки обучающихся до начала практической подготовки. </w:t>
      </w:r>
    </w:p>
    <w:p w:rsidR="00730E94" w:rsidRPr="00560856" w:rsidRDefault="00730E94" w:rsidP="00560856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(применяется при дистанционном формате практической подготовки)</w:t>
      </w:r>
    </w:p>
    <w:p w:rsidR="00BC7048" w:rsidRPr="00B61DA8" w:rsidRDefault="00BC7048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</w:t>
      </w:r>
      <w:r w:rsid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в адрес Профильной организации, указанный в </w:t>
      </w:r>
      <w:r w:rsidR="00F84633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5 Договора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письмо, содержащее наименование о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программы, компоненты образовательной программы, при реализации которых организуется практическая подготовка, численность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поименные списки 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 осваивающих соответствующие компоненты образовательной программы, сроки организации практической подготовки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446A98" w:rsidRPr="00F84633" w:rsidRDefault="00F84633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(пять) рабочих дней с даты получения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 от НИУ ВШЭ н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 НИУ ВШЭ, указанн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5 Договора письмо, подтверждающее принятие обучающихся НИУ ВШЭ на практическую подготовку</w:t>
      </w:r>
      <w:r w:rsidR="00FC70B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Профильную организацию;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согласно </w:t>
      </w:r>
      <w:r w:rsidR="00F67CA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</w:rPr>
        <w:t xml:space="preserve"> 2.2.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75E3B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заверений согласно пункту 2.2.4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сообщить руководителю по</w:t>
      </w:r>
      <w:bookmarkStart w:id="0" w:name="_GoBack"/>
      <w:bookmarkEnd w:id="0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соответствии с 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пунктом 2.2.4</w:t>
      </w:r>
      <w:r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письма,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FC70B8" w:rsidRDefault="00EE2ECD" w:rsidP="00FC70B8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– </w:t>
      </w:r>
      <w:r w:rsidR="00D7334A" w:rsidRP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DDA" w:rsidRDefault="00D74DD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:rsidTr="00AB5C55">
        <w:trPr>
          <w:trHeight w:val="2853"/>
        </w:trPr>
        <w:tc>
          <w:tcPr>
            <w:tcW w:w="4536" w:type="dxa"/>
          </w:tcPr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564EE8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616EB3" w:rsidRDefault="00564EE8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Pr="00616EB3" w:rsidRDefault="00564EE8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:rsidTr="00AB5C55">
        <w:trPr>
          <w:trHeight w:val="2852"/>
        </w:trPr>
        <w:tc>
          <w:tcPr>
            <w:tcW w:w="4536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Default="00BE71DA" w:rsidP="00BE71D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0BB5DE9A99674484BC891FAAF8B7F6B2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626777052"/>
                    <w:placeholder>
                      <w:docPart w:val="4BC5C89E822649BBB4F4ADD29A4D41ED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ae"/>
                          <w:color w:val="000000" w:themeColor="text1"/>
                        </w:rPr>
                        <w:id w:val="-748115308"/>
                        <w:placeholder>
                          <w:docPart w:val="733141D16B5940DBA53D80B9BC198AAC"/>
                        </w:placeholder>
                      </w:sdtPr>
                      <w:sdtEndPr>
                        <w:rPr>
                          <w:rStyle w:val="a0"/>
                          <w:rFonts w:ascii="Arial" w:eastAsia="Times New Roman" w:hAnsi="Arial" w:cs="Times New Roman"/>
                          <w:sz w:val="22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rStyle w:val="ae"/>
                              <w:color w:val="000000" w:themeColor="text1"/>
                              <w:szCs w:val="24"/>
                            </w:rPr>
                            <w:id w:val="1435090709"/>
                            <w:placeholder>
                              <w:docPart w:val="4B1F5D3E53604520AC65F876D966AF0F"/>
                            </w:placeholder>
                          </w:sdtPr>
                          <w:sdtEndPr>
                            <w:rPr>
                              <w:rStyle w:val="a0"/>
                              <w:rFonts w:ascii="Arial" w:eastAsia="Times New Roman" w:hAnsi="Arial" w:cs="Times New Roman"/>
                              <w:sz w:val="22"/>
                            </w:rPr>
                          </w:sdtEndPr>
                          <w:sdtContent>
                            <w:r w:rsidR="008C60FF" w:rsidRPr="00EF269A">
                              <w:rPr>
                                <w:rStyle w:val="ae"/>
                                <w:color w:val="000000" w:themeColor="text1"/>
                                <w:szCs w:val="24"/>
                                <w:lang w:val="ru-RU"/>
                              </w:rPr>
                              <w:t>Солдатова Л.В., заместитель декана по внеаудиторной работе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:rsidR="00BE71DA" w:rsidRDefault="00BE71DA" w:rsidP="00BE71D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B8601A126194470E9BC28722E7EABE99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  <w:lang w:val="ru-RU"/>
                    </w:rPr>
                    <w:id w:val="-969433616"/>
                    <w:placeholder>
                      <w:docPart w:val="D51120124E3147B99146920484D23903"/>
                    </w:placeholder>
                  </w:sdtPr>
                  <w:sdtEndPr>
                    <w:rPr>
                      <w:rStyle w:val="ae"/>
                    </w:rPr>
                  </w:sdtEnd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 xml:space="preserve">+7 (495) 772-95-90 </w:t>
                    </w:r>
                    <w:r w:rsidR="008C60FF" w:rsidRPr="00EF269A">
                      <w:rPr>
                        <w:rStyle w:val="ae"/>
                        <w:color w:val="000000" w:themeColor="text1"/>
                        <w:szCs w:val="24"/>
                        <w:lang w:val="ru-RU"/>
                      </w:rPr>
                      <w:t>доб. 28818, 28377</w:t>
                    </w:r>
                  </w:sdtContent>
                </w:sdt>
              </w:sdtContent>
            </w:sdt>
          </w:p>
          <w:p w:rsidR="00BE71DA" w:rsidRPr="00F51571" w:rsidRDefault="00BE71DA" w:rsidP="00BE71D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17ABD78E46414CBDB2A227B44936F6FD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407852997"/>
                    <w:placeholder>
                      <w:docPart w:val="A478E40EA8914BAFB7D2CD18B64BC2EC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r w:rsidR="008C60FF" w:rsidRPr="00EF269A">
                      <w:rPr>
                        <w:rStyle w:val="allowtextselection"/>
                        <w:rFonts w:ascii="Times New Roman" w:hAnsi="Times New Roman" w:cs="Times New Roman"/>
                        <w:sz w:val="24"/>
                        <w:szCs w:val="24"/>
                      </w:rPr>
                      <w:t>lvsoldatova@hse.ru</w:t>
                    </w:r>
                    <w:r w:rsidRPr="005617D4"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 xml:space="preserve"> </w:t>
                    </w:r>
                    <w:hyperlink r:id="rId7" w:history="1">
                      <w:r w:rsidRPr="008C60FF">
                        <w:rPr>
                          <w:rStyle w:val="af5"/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u w:val="none"/>
                          <w:lang w:val="en-US"/>
                        </w:rPr>
                        <w:t>abaklakova</w:t>
                      </w:r>
                      <w:r w:rsidRPr="008C60FF">
                        <w:rPr>
                          <w:rStyle w:val="af5"/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u w:val="none"/>
                          <w:lang w:val="ru-RU"/>
                        </w:rPr>
                        <w:t>@</w:t>
                      </w:r>
                      <w:r w:rsidRPr="008C60FF">
                        <w:rPr>
                          <w:rStyle w:val="af5"/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u w:val="none"/>
                          <w:lang w:val="en-US"/>
                        </w:rPr>
                        <w:t>hse</w:t>
                      </w:r>
                      <w:r w:rsidRPr="008C60FF">
                        <w:rPr>
                          <w:rStyle w:val="af5"/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u w:val="none"/>
                          <w:lang w:val="ru-RU"/>
                        </w:rPr>
                        <w:t>.</w:t>
                      </w:r>
                      <w:r w:rsidRPr="008C60FF">
                        <w:rPr>
                          <w:rStyle w:val="af5"/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u w:val="none"/>
                          <w:lang w:val="en-US"/>
                        </w:rPr>
                        <w:t>ru</w:t>
                      </w:r>
                    </w:hyperlink>
                  </w:sdtContent>
                </w:sdt>
              </w:sdtContent>
            </w:sdt>
          </w:p>
          <w:p w:rsidR="00BE71DA" w:rsidRPr="00F803E7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Pr="00F803E7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факультета права</w:t>
            </w:r>
          </w:p>
          <w:p w:rsidR="00BE71DA" w:rsidRPr="005617D4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BE71DA" w:rsidRPr="00616EB3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В.А. Виноградов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bookmarkStart w:id="1" w:name="_Hlk65604273"/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 xml:space="preserve">-------------начало 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типовой 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849C3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1F353C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</w:t>
      </w:r>
      <w:r w:rsidR="001F35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 xml:space="preserve">Я осведомлен, что </w:t>
      </w:r>
      <w:r w:rsidR="009849C3">
        <w:rPr>
          <w:b w:val="0"/>
          <w:sz w:val="24"/>
          <w:szCs w:val="24"/>
          <w:lang w:val="ru-RU"/>
        </w:rPr>
        <w:t>согласие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«__________»</w:t>
      </w:r>
      <w:r w:rsidR="00984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типовой 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564EE8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7835BF" w:rsidRDefault="007835BF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835BF" w:rsidRDefault="007835BF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права</w:t>
            </w:r>
          </w:p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_________________В.А. Виноградов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E8" w:rsidRDefault="00564EE8" w:rsidP="007A0C54">
      <w:pPr>
        <w:spacing w:line="240" w:lineRule="auto"/>
      </w:pPr>
      <w:r>
        <w:separator/>
      </w:r>
    </w:p>
  </w:endnote>
  <w:endnote w:type="continuationSeparator" w:id="0">
    <w:p w:rsidR="00564EE8" w:rsidRDefault="00564EE8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E8" w:rsidRDefault="00564EE8" w:rsidP="007A0C54">
      <w:pPr>
        <w:spacing w:line="240" w:lineRule="auto"/>
      </w:pPr>
      <w:r>
        <w:separator/>
      </w:r>
    </w:p>
  </w:footnote>
  <w:footnote w:type="continuationSeparator" w:id="0">
    <w:p w:rsidR="00564EE8" w:rsidRDefault="00564EE8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435E4"/>
    <w:rsid w:val="00070AF1"/>
    <w:rsid w:val="000E0CE1"/>
    <w:rsid w:val="001F353C"/>
    <w:rsid w:val="002022D9"/>
    <w:rsid w:val="002163C9"/>
    <w:rsid w:val="00241A1C"/>
    <w:rsid w:val="00254D0D"/>
    <w:rsid w:val="0026654D"/>
    <w:rsid w:val="00296D47"/>
    <w:rsid w:val="00334779"/>
    <w:rsid w:val="004069C5"/>
    <w:rsid w:val="004154D5"/>
    <w:rsid w:val="00446A98"/>
    <w:rsid w:val="004E734A"/>
    <w:rsid w:val="004F2F1E"/>
    <w:rsid w:val="00537817"/>
    <w:rsid w:val="00560856"/>
    <w:rsid w:val="00564EE8"/>
    <w:rsid w:val="006208A9"/>
    <w:rsid w:val="006242D9"/>
    <w:rsid w:val="006861AC"/>
    <w:rsid w:val="00690FA0"/>
    <w:rsid w:val="007103A7"/>
    <w:rsid w:val="00730E94"/>
    <w:rsid w:val="007316A5"/>
    <w:rsid w:val="007835BF"/>
    <w:rsid w:val="0079096C"/>
    <w:rsid w:val="0079709C"/>
    <w:rsid w:val="007A0C54"/>
    <w:rsid w:val="007A3210"/>
    <w:rsid w:val="007F41DF"/>
    <w:rsid w:val="007F7CD4"/>
    <w:rsid w:val="00847F2B"/>
    <w:rsid w:val="00851C12"/>
    <w:rsid w:val="00857BD2"/>
    <w:rsid w:val="00891026"/>
    <w:rsid w:val="008C188E"/>
    <w:rsid w:val="008C60FF"/>
    <w:rsid w:val="008E7814"/>
    <w:rsid w:val="00975E3B"/>
    <w:rsid w:val="009849C3"/>
    <w:rsid w:val="009C0497"/>
    <w:rsid w:val="00A05A0D"/>
    <w:rsid w:val="00A37C0E"/>
    <w:rsid w:val="00A61C36"/>
    <w:rsid w:val="00A77CAD"/>
    <w:rsid w:val="00AB5C55"/>
    <w:rsid w:val="00AC60AE"/>
    <w:rsid w:val="00AD30AF"/>
    <w:rsid w:val="00B0126E"/>
    <w:rsid w:val="00B61DA8"/>
    <w:rsid w:val="00B67363"/>
    <w:rsid w:val="00B910A9"/>
    <w:rsid w:val="00B94F1A"/>
    <w:rsid w:val="00BC7048"/>
    <w:rsid w:val="00BE71DA"/>
    <w:rsid w:val="00C40C10"/>
    <w:rsid w:val="00C524D9"/>
    <w:rsid w:val="00C627F8"/>
    <w:rsid w:val="00C94870"/>
    <w:rsid w:val="00CA6E0F"/>
    <w:rsid w:val="00CE4B73"/>
    <w:rsid w:val="00CF5606"/>
    <w:rsid w:val="00D144C1"/>
    <w:rsid w:val="00D7334A"/>
    <w:rsid w:val="00D74DDA"/>
    <w:rsid w:val="00D84990"/>
    <w:rsid w:val="00DC6B1B"/>
    <w:rsid w:val="00E04D92"/>
    <w:rsid w:val="00EB6EB0"/>
    <w:rsid w:val="00EE2ECD"/>
    <w:rsid w:val="00F10DDF"/>
    <w:rsid w:val="00F4459B"/>
    <w:rsid w:val="00F50926"/>
    <w:rsid w:val="00F67CAC"/>
    <w:rsid w:val="00F84633"/>
    <w:rsid w:val="00FA0182"/>
    <w:rsid w:val="00FB0161"/>
    <w:rsid w:val="00FC70B8"/>
    <w:rsid w:val="00FE086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5">
    <w:name w:val="Hyperlink"/>
    <w:basedOn w:val="a0"/>
    <w:unhideWhenUsed/>
    <w:rsid w:val="00BE71DA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D74DD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74DDA"/>
    <w:rPr>
      <w:rFonts w:ascii="Arial" w:eastAsia="Arial" w:hAnsi="Arial" w:cs="Arial"/>
      <w:lang w:val="ru" w:eastAsia="ru-RU"/>
    </w:rPr>
  </w:style>
  <w:style w:type="paragraph" w:styleId="af8">
    <w:name w:val="footer"/>
    <w:basedOn w:val="a"/>
    <w:link w:val="af9"/>
    <w:uiPriority w:val="99"/>
    <w:unhideWhenUsed/>
    <w:rsid w:val="00D74DDA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DDA"/>
    <w:rPr>
      <w:rFonts w:ascii="Arial" w:eastAsia="Arial" w:hAnsi="Arial" w:cs="Arial"/>
      <w:lang w:val="ru" w:eastAsia="ru-RU"/>
    </w:rPr>
  </w:style>
  <w:style w:type="character" w:customStyle="1" w:styleId="allowtextselection">
    <w:name w:val="allowtextselection"/>
    <w:basedOn w:val="a0"/>
    <w:rsid w:val="008C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klak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BB5DE9A99674484BC891FAAF8B7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DA17A-F204-45FF-B4A6-38DBD5707E17}"/>
      </w:docPartPr>
      <w:docPartBody>
        <w:p w:rsidR="00975600" w:rsidRDefault="007A2CB0" w:rsidP="007A2CB0">
          <w:pPr>
            <w:pStyle w:val="0BB5DE9A99674484BC891FAAF8B7F6B2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BC5C89E822649BBB4F4ADD29A4D4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C6351-399C-473C-A260-1C36A8259E2D}"/>
      </w:docPartPr>
      <w:docPartBody>
        <w:p w:rsidR="00975600" w:rsidRDefault="007A2CB0" w:rsidP="007A2CB0">
          <w:pPr>
            <w:pStyle w:val="4BC5C89E822649BBB4F4ADD29A4D41ED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8601A126194470E9BC28722E7EAB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5823F-72B9-4B92-8E46-C8BC1A4674A7}"/>
      </w:docPartPr>
      <w:docPartBody>
        <w:p w:rsidR="00975600" w:rsidRDefault="007A2CB0" w:rsidP="007A2CB0">
          <w:pPr>
            <w:pStyle w:val="B8601A126194470E9BC28722E7EABE9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51120124E3147B99146920484D23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2F5A4-A68D-4550-B278-A4F7C33E599A}"/>
      </w:docPartPr>
      <w:docPartBody>
        <w:p w:rsidR="00975600" w:rsidRDefault="007A2CB0" w:rsidP="007A2CB0">
          <w:pPr>
            <w:pStyle w:val="D51120124E3147B99146920484D2390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7ABD78E46414CBDB2A227B44936F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3D1C6-C40C-454F-AD9D-18459B53E693}"/>
      </w:docPartPr>
      <w:docPartBody>
        <w:p w:rsidR="00975600" w:rsidRDefault="007A2CB0" w:rsidP="007A2CB0">
          <w:pPr>
            <w:pStyle w:val="17ABD78E46414CBDB2A227B44936F6F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478E40EA8914BAFB7D2CD18B64BC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7568B-E285-40AF-970B-138D66AF4F5D}"/>
      </w:docPartPr>
      <w:docPartBody>
        <w:p w:rsidR="00975600" w:rsidRDefault="007A2CB0" w:rsidP="007A2CB0">
          <w:pPr>
            <w:pStyle w:val="A478E40EA8914BAFB7D2CD18B64BC2E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33141D16B5940DBA53D80B9BC198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BAF37-3C2B-4456-BA93-11C1FB1316F8}"/>
      </w:docPartPr>
      <w:docPartBody>
        <w:p w:rsidR="00000000" w:rsidRDefault="008E2362" w:rsidP="008E2362">
          <w:pPr>
            <w:pStyle w:val="733141D16B5940DBA53D80B9BC198AAC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B1F5D3E53604520AC65F876D966A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8C132-BAB6-462D-931B-D4F4BE731851}"/>
      </w:docPartPr>
      <w:docPartBody>
        <w:p w:rsidR="00000000" w:rsidRDefault="008E2362" w:rsidP="008E2362">
          <w:pPr>
            <w:pStyle w:val="4B1F5D3E53604520AC65F876D966AF0F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1A39F3"/>
    <w:rsid w:val="00210C2C"/>
    <w:rsid w:val="002A3835"/>
    <w:rsid w:val="00310116"/>
    <w:rsid w:val="00450770"/>
    <w:rsid w:val="005909BB"/>
    <w:rsid w:val="006D1866"/>
    <w:rsid w:val="007121AE"/>
    <w:rsid w:val="007A2CB0"/>
    <w:rsid w:val="007C667D"/>
    <w:rsid w:val="007E232E"/>
    <w:rsid w:val="00830EB3"/>
    <w:rsid w:val="008B00C4"/>
    <w:rsid w:val="008E2362"/>
    <w:rsid w:val="00975600"/>
    <w:rsid w:val="009F4CB3"/>
    <w:rsid w:val="00A211E9"/>
    <w:rsid w:val="00A90035"/>
    <w:rsid w:val="00AB36B4"/>
    <w:rsid w:val="00B128A2"/>
    <w:rsid w:val="00B95E2B"/>
    <w:rsid w:val="00C94159"/>
    <w:rsid w:val="00CA75E2"/>
    <w:rsid w:val="00D3724D"/>
    <w:rsid w:val="00DB733A"/>
    <w:rsid w:val="00DD4E69"/>
    <w:rsid w:val="00F32D7F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0BB5DE9A99674484BC891FAAF8B7F6B2">
    <w:name w:val="0BB5DE9A99674484BC891FAAF8B7F6B2"/>
    <w:rsid w:val="007A2CB0"/>
  </w:style>
  <w:style w:type="paragraph" w:customStyle="1" w:styleId="4BC5C89E822649BBB4F4ADD29A4D41ED">
    <w:name w:val="4BC5C89E822649BBB4F4ADD29A4D41ED"/>
    <w:rsid w:val="007A2CB0"/>
  </w:style>
  <w:style w:type="paragraph" w:customStyle="1" w:styleId="B8601A126194470E9BC28722E7EABE99">
    <w:name w:val="B8601A126194470E9BC28722E7EABE99"/>
    <w:rsid w:val="007A2CB0"/>
  </w:style>
  <w:style w:type="paragraph" w:customStyle="1" w:styleId="D51120124E3147B99146920484D23903">
    <w:name w:val="D51120124E3147B99146920484D23903"/>
    <w:rsid w:val="007A2CB0"/>
  </w:style>
  <w:style w:type="paragraph" w:customStyle="1" w:styleId="17ABD78E46414CBDB2A227B44936F6FD">
    <w:name w:val="17ABD78E46414CBDB2A227B44936F6FD"/>
    <w:rsid w:val="007A2CB0"/>
  </w:style>
  <w:style w:type="paragraph" w:customStyle="1" w:styleId="A478E40EA8914BAFB7D2CD18B64BC2EC">
    <w:name w:val="A478E40EA8914BAFB7D2CD18B64BC2EC"/>
    <w:rsid w:val="007A2CB0"/>
  </w:style>
  <w:style w:type="paragraph" w:customStyle="1" w:styleId="733141D16B5940DBA53D80B9BC198AAC">
    <w:name w:val="733141D16B5940DBA53D80B9BC198AAC"/>
    <w:rsid w:val="008E2362"/>
  </w:style>
  <w:style w:type="paragraph" w:customStyle="1" w:styleId="4B1F5D3E53604520AC65F876D966AF0F">
    <w:name w:val="4B1F5D3E53604520AC65F876D966AF0F"/>
    <w:rsid w:val="008E2362"/>
  </w:style>
  <w:style w:type="paragraph" w:customStyle="1" w:styleId="79FD31B7C3AE4B72AB90A75ACC2EFC9F">
    <w:name w:val="79FD31B7C3AE4B72AB90A75ACC2EFC9F"/>
    <w:rsid w:val="008E2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4</cp:revision>
  <dcterms:created xsi:type="dcterms:W3CDTF">2023-01-13T11:20:00Z</dcterms:created>
  <dcterms:modified xsi:type="dcterms:W3CDTF">2023-07-20T13:10:00Z</dcterms:modified>
</cp:coreProperties>
</file>