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E3" w:rsidRPr="00C524D9" w:rsidRDefault="007C33E3" w:rsidP="001834FF">
      <w:pPr>
        <w:tabs>
          <w:tab w:val="left" w:pos="709"/>
        </w:tabs>
        <w:ind w:firstLine="709"/>
        <w:jc w:val="center"/>
        <w:rPr>
          <w:rFonts w:cs="Times New Roman"/>
          <w:b/>
        </w:rPr>
      </w:pPr>
    </w:p>
    <w:p w:rsidR="007C33E3" w:rsidRPr="00B61DA8" w:rsidRDefault="007C33E3" w:rsidP="001834FF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 w:rsidP="001834F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1834FF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Pr="00DE2DF6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 w:rsidP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1E6F1E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1E6F1E">
          <w:pPr>
            <w:tabs>
              <w:tab w:val="left" w:pos="709"/>
            </w:tabs>
            <w:ind w:firstLine="851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</w:t>
          </w:r>
          <w:r>
            <w:rPr>
              <w:rFonts w:eastAsia="Times New Roman" w:cs="Times New Roman"/>
            </w:rPr>
            <w:tab/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A6B5D" w:rsidRPr="00BA6B5D">
                <w:rPr>
                  <w:rStyle w:val="1"/>
                </w:rPr>
                <w:t>декана факультета права Виноградова Вадима Александровича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date w:fullDate="2023-01-09T06:13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1"/>
              </w:rPr>
            </w:sdtEndPr>
            <w:sdtContent>
              <w:r w:rsidR="00BA6B5D">
                <w:rPr>
                  <w:rStyle w:val="1"/>
                </w:rPr>
                <w:t>09.01.2023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 w:rsidR="00BA6B5D" w:rsidRPr="00BA6B5D">
            <w:t xml:space="preserve"> </w:t>
          </w:r>
          <w:r w:rsidR="00BA6B5D" w:rsidRPr="00BA6B5D">
            <w:rPr>
              <w:rFonts w:eastAsia="Times New Roman" w:cs="Times New Roman"/>
            </w:rPr>
            <w:t>6.13-08.1/090123-5</w:t>
          </w:r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ab/>
            <w:t>Вариант 2 (применяется при заключении договора с индивидуальным предпринимателем)</w:t>
          </w:r>
        </w:p>
        <w:p w:rsidR="001E6F1E" w:rsidRPr="009D28A3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1E6F1E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Pr="009D28A3" w:rsidRDefault="001E6F1E" w:rsidP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1E6F1E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AF0E55" w:rsidP="001E6F1E">
          <w:pPr>
            <w:tabs>
              <w:tab w:val="left" w:pos="709"/>
            </w:tabs>
            <w:rPr>
              <w:rFonts w:eastAsia="Times New Roman" w:cs="Times New Roman"/>
              <w:color w:val="808080"/>
            </w:rPr>
          </w:pPr>
        </w:p>
      </w:sdtContent>
    </w:sdt>
    <w:p w:rsidR="007C33E3" w:rsidRPr="00C463E3" w:rsidRDefault="007C33E3" w:rsidP="00B61DA8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B61DA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 w:rsidP="00B61DA8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организация практической подготовки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B61DA8">
        <w:rPr>
          <w:rFonts w:eastAsia="Times New Roman" w:cs="Times New Roman"/>
          <w:szCs w:val="24"/>
        </w:rPr>
        <w:t xml:space="preserve"> (далее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практическая подготовка).</w:t>
      </w:r>
    </w:p>
    <w:p w:rsidR="007C33E3" w:rsidRPr="00560856" w:rsidRDefault="007C33E3" w:rsidP="00D72DAD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 w:rsidP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5931FE" w:rsidRDefault="005931FE" w:rsidP="005931FE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jc w:val="both"/>
            <w:rPr>
              <w:rFonts w:eastAsia="Times New Roman" w:cs="Times New Roman"/>
              <w:vanish/>
              <w:szCs w:val="24"/>
            </w:rPr>
          </w:pPr>
        </w:p>
        <w:p w:rsidR="005931FE" w:rsidRPr="005931FE" w:rsidRDefault="005931FE" w:rsidP="005931FE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jc w:val="both"/>
            <w:rPr>
              <w:rFonts w:eastAsia="Times New Roman" w:cs="Times New Roman"/>
              <w:vanish/>
              <w:szCs w:val="24"/>
            </w:rPr>
          </w:pPr>
        </w:p>
        <w:p w:rsidR="005931FE" w:rsidRDefault="005931FE" w:rsidP="007A06E6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62B19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62B19">
              <w:rPr>
                <w:rFonts w:eastAsia="Times New Roman" w:cs="Times New Roman"/>
                <w:szCs w:val="24"/>
              </w:rPr>
              <w:t>29.12.2012</w:t>
            </w:r>
          </w:smartTag>
          <w:r w:rsidRPr="00562B19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5931FE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9095C">
              <w:rPr>
                <w:rFonts w:eastAsia="Times New Roman" w:cs="Times New Roman"/>
                <w:szCs w:val="24"/>
              </w:rPr>
              <w:t>29.12.2012</w:t>
            </w:r>
          </w:smartTag>
          <w:r w:rsidRPr="0059095C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B61DA8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B61DA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hanging="9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обязан: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не позднее, чем за 10 </w:t>
      </w:r>
      <w:r>
        <w:rPr>
          <w:rFonts w:eastAsia="Times New Roman" w:cs="Times New Roman"/>
          <w:szCs w:val="24"/>
        </w:rPr>
        <w:t xml:space="preserve">(десять) </w:t>
      </w:r>
      <w:r w:rsidRPr="00B61DA8">
        <w:rPr>
          <w:rFonts w:eastAsia="Times New Roman" w:cs="Times New Roman"/>
          <w:szCs w:val="24"/>
        </w:rPr>
        <w:t xml:space="preserve">рабочих дней до начала практической подготовки </w:t>
      </w:r>
      <w:r>
        <w:rPr>
          <w:rFonts w:eastAsia="Times New Roman" w:cs="Times New Roman"/>
          <w:szCs w:val="24"/>
        </w:rPr>
        <w:t xml:space="preserve">направить в адрес Профильной организации, указанный в </w:t>
      </w:r>
      <w:r w:rsidRPr="00F84633">
        <w:rPr>
          <w:rFonts w:eastAsia="Times New Roman" w:cs="Times New Roman"/>
          <w:szCs w:val="24"/>
        </w:rPr>
        <w:t>разделе 5 Договора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письмо, содержащее наименование о</w:t>
      </w:r>
      <w:r w:rsidRPr="00560856">
        <w:rPr>
          <w:rFonts w:eastAsia="Times New Roman" w:cs="Times New Roman"/>
          <w:szCs w:val="24"/>
        </w:rPr>
        <w:t>бразовательн</w:t>
      </w:r>
      <w:r>
        <w:rPr>
          <w:rFonts w:eastAsia="Times New Roman" w:cs="Times New Roman"/>
          <w:szCs w:val="24"/>
        </w:rPr>
        <w:t>ой</w:t>
      </w:r>
      <w:r w:rsidRPr="00560856">
        <w:rPr>
          <w:rFonts w:eastAsia="Times New Roman" w:cs="Times New Roman"/>
          <w:szCs w:val="24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>
        <w:rPr>
          <w:rFonts w:eastAsia="Times New Roman" w:cs="Times New Roman"/>
          <w:szCs w:val="24"/>
        </w:rPr>
        <w:t xml:space="preserve">и поименные списки </w:t>
      </w:r>
      <w:r w:rsidRPr="00560856">
        <w:rPr>
          <w:rFonts w:eastAsia="Times New Roman" w:cs="Times New Roman"/>
          <w:szCs w:val="24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075B1A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6861AC" w:rsidRDefault="007C33E3" w:rsidP="00B61DA8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при смене руководителя по практической подготовке в </w:t>
      </w:r>
      <w:r>
        <w:rPr>
          <w:rFonts w:eastAsia="Times New Roman" w:cs="Times New Roman"/>
          <w:szCs w:val="24"/>
        </w:rPr>
        <w:t xml:space="preserve">10-ти </w:t>
      </w:r>
      <w:r w:rsidRPr="006861AC">
        <w:rPr>
          <w:rFonts w:eastAsia="Times New Roman" w:cs="Times New Roman"/>
          <w:szCs w:val="24"/>
        </w:rPr>
        <w:t>дневный срок сообщить об этом Профильной организации;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в форме практической подготовки, включая место и время их проведения;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lastRenderedPageBreak/>
        <w:t xml:space="preserve">направить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>
        <w:rPr>
          <w:rFonts w:eastAsia="Times New Roman" w:cs="Times New Roman"/>
          <w:szCs w:val="24"/>
        </w:rPr>
        <w:t>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Профильная организация обязана:</w:t>
      </w:r>
    </w:p>
    <w:p w:rsidR="007C33E3" w:rsidRPr="00F84633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не позднее</w:t>
      </w:r>
      <w:r w:rsidRPr="00F8463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5 (пять) рабочих дней с даты получения письма от НИУ ВШЭ н</w:t>
      </w:r>
      <w:r w:rsidRPr="00F84633">
        <w:rPr>
          <w:rFonts w:eastAsia="Times New Roman" w:cs="Times New Roman"/>
          <w:szCs w:val="24"/>
        </w:rPr>
        <w:t xml:space="preserve">аправить </w:t>
      </w:r>
      <w:r>
        <w:rPr>
          <w:rFonts w:eastAsia="Times New Roman" w:cs="Times New Roman"/>
          <w:szCs w:val="24"/>
        </w:rPr>
        <w:t>в</w:t>
      </w:r>
      <w:r w:rsidRPr="00F84633">
        <w:rPr>
          <w:rFonts w:eastAsia="Times New Roman" w:cs="Times New Roman"/>
          <w:szCs w:val="24"/>
        </w:rPr>
        <w:t xml:space="preserve"> адрес НИУ ВШЭ, указанн</w:t>
      </w:r>
      <w:r>
        <w:rPr>
          <w:rFonts w:eastAsia="Times New Roman" w:cs="Times New Roman"/>
          <w:szCs w:val="24"/>
        </w:rPr>
        <w:t>ый</w:t>
      </w:r>
      <w:r w:rsidRPr="00F84633">
        <w:rPr>
          <w:rFonts w:eastAsia="Times New Roman" w:cs="Times New Roman"/>
          <w:szCs w:val="24"/>
        </w:rPr>
        <w:t xml:space="preserve"> в разделе 5 Договора письмо, подтверждающее принятие обучающихся НИУ ВШЭ на практическую подготовку в Профильную организацию;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>
        <w:rPr>
          <w:rFonts w:eastAsia="Times New Roman" w:cs="Times New Roman"/>
          <w:szCs w:val="24"/>
        </w:rPr>
        <w:t xml:space="preserve">если иное не предусмотрено пунктом 1.3 Договора </w:t>
      </w:r>
      <w:r w:rsidRPr="006861AC">
        <w:rPr>
          <w:rFonts w:eastAsia="Times New Roman" w:cs="Times New Roman"/>
          <w:szCs w:val="24"/>
        </w:rPr>
        <w:t xml:space="preserve">предоставить </w:t>
      </w:r>
      <w:r>
        <w:rPr>
          <w:rFonts w:eastAsia="Times New Roman" w:cs="Times New Roman"/>
          <w:szCs w:val="24"/>
        </w:rPr>
        <w:t xml:space="preserve">обучающимся доступ к оборудованию </w:t>
      </w:r>
      <w:r w:rsidRPr="006861AC">
        <w:rPr>
          <w:rFonts w:eastAsia="Times New Roman" w:cs="Times New Roman"/>
          <w:szCs w:val="24"/>
        </w:rPr>
        <w:t>и технически</w:t>
      </w:r>
      <w:r>
        <w:rPr>
          <w:rFonts w:eastAsia="Times New Roman" w:cs="Times New Roman"/>
          <w:szCs w:val="24"/>
        </w:rPr>
        <w:t>м</w:t>
      </w:r>
      <w:r w:rsidRPr="006861AC">
        <w:rPr>
          <w:rFonts w:eastAsia="Times New Roman" w:cs="Times New Roman"/>
          <w:szCs w:val="24"/>
        </w:rPr>
        <w:t xml:space="preserve"> средства</w:t>
      </w:r>
      <w:r>
        <w:rPr>
          <w:rFonts w:eastAsia="Times New Roman" w:cs="Times New Roman"/>
          <w:szCs w:val="24"/>
        </w:rPr>
        <w:t>м</w:t>
      </w:r>
      <w:r w:rsidRPr="006861AC">
        <w:rPr>
          <w:rFonts w:eastAsia="Times New Roman" w:cs="Times New Roman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6861AC">
        <w:rPr>
          <w:rFonts w:eastAsia="Times New Roman" w:cs="Times New Roman"/>
          <w:szCs w:val="24"/>
        </w:rPr>
        <w:t>;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B61DA8">
        <w:rPr>
          <w:rFonts w:eastAsia="Times New Roman" w:cs="Times New Roman"/>
          <w:szCs w:val="24"/>
        </w:rPr>
        <w:t>о допуске к педагогической деятельности,</w:t>
      </w:r>
      <w:r w:rsidRPr="006861AC">
        <w:rPr>
          <w:rFonts w:eastAsia="Times New Roman" w:cs="Times New Roman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>
        <w:rPr>
          <w:rFonts w:eastAsia="Times New Roman" w:cs="Times New Roman"/>
          <w:szCs w:val="24"/>
        </w:rPr>
        <w:t xml:space="preserve"> </w:t>
      </w:r>
    </w:p>
    <w:p w:rsidR="007C33E3" w:rsidRPr="00B61DA8" w:rsidRDefault="007C33E3" w:rsidP="007A0C54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 подтверждение соответствия</w:t>
      </w:r>
      <w:r w:rsidRPr="006861A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назначенного ответственного лица </w:t>
      </w:r>
      <w:r w:rsidRPr="006861AC">
        <w:rPr>
          <w:rFonts w:eastAsia="Times New Roman" w:cs="Times New Roman"/>
          <w:szCs w:val="24"/>
        </w:rPr>
        <w:t xml:space="preserve">требованиям трудового законодательства Российской Федерации </w:t>
      </w:r>
      <w:r w:rsidRPr="00E21C65">
        <w:rPr>
          <w:rFonts w:eastAsia="Times New Roman" w:cs="Times New Roman"/>
          <w:szCs w:val="24"/>
        </w:rPr>
        <w:t>о допуске к педагогической деятельности</w:t>
      </w:r>
      <w:r>
        <w:rPr>
          <w:rFonts w:eastAsia="Times New Roman" w:cs="Times New Roman"/>
          <w:szCs w:val="24"/>
        </w:rPr>
        <w:t xml:space="preserve"> обеспечить получение от ответственного лица и передачу НИУ ВШЭ письменного заверения по форме НИУ ВШЭ (приложение № 1 к Договору)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при смене лица, </w:t>
      </w:r>
      <w:r>
        <w:rPr>
          <w:rFonts w:eastAsia="Times New Roman" w:cs="Times New Roman"/>
          <w:szCs w:val="24"/>
        </w:rPr>
        <w:t xml:space="preserve">назначенного согласно </w:t>
      </w:r>
      <w:r w:rsidRPr="001F353C">
        <w:rPr>
          <w:rFonts w:eastAsia="Times New Roman" w:cs="Times New Roman"/>
          <w:szCs w:val="24"/>
        </w:rPr>
        <w:t>пункту 2.2.3 Договора, в 10-ти дневный срок сообщить об этом НИУ ВШЭ и обеспечить получение от другого ответственного лица заверений согласно пункту 2.2.4 Договора;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 об условиях труда и требованиях охраны труда на рабочем месте;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ознакомить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с правилами внутреннего трудового распорядка Профильной организации;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провести инструктаж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по охране труда и технике безопасности и осуществлять надзор за соблюдением обучающимися правил техники безопасности;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обо всех случаях нарушения обучающимися</w:t>
      </w:r>
      <w:r>
        <w:rPr>
          <w:rFonts w:eastAsia="Times New Roman" w:cs="Times New Roman"/>
          <w:szCs w:val="24"/>
        </w:rPr>
        <w:t xml:space="preserve"> НИУ ВШЭ</w:t>
      </w:r>
      <w:r w:rsidRPr="006861AC">
        <w:rPr>
          <w:rFonts w:eastAsia="Times New Roman" w:cs="Times New Roman"/>
          <w:szCs w:val="24"/>
        </w:rPr>
        <w:t xml:space="preserve"> правил внутреннего трудового распорядка, охраны труда и техники безопасности</w:t>
      </w:r>
      <w:r>
        <w:rPr>
          <w:rFonts w:eastAsia="Times New Roman" w:cs="Times New Roman"/>
          <w:szCs w:val="24"/>
        </w:rPr>
        <w:t xml:space="preserve"> Профильной организации </w:t>
      </w:r>
      <w:r w:rsidRPr="006861AC">
        <w:rPr>
          <w:rFonts w:eastAsia="Times New Roman" w:cs="Times New Roman"/>
          <w:szCs w:val="24"/>
        </w:rPr>
        <w:t xml:space="preserve">сообщить руководителю по практической подготовке от </w:t>
      </w:r>
      <w:r>
        <w:rPr>
          <w:rFonts w:eastAsia="Times New Roman" w:cs="Times New Roman"/>
          <w:szCs w:val="24"/>
        </w:rPr>
        <w:t>НИУ ВШЭ.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 имеет право: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B61DA8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eastAsia="Times New Roman" w:cs="Times New Roman"/>
          <w:szCs w:val="24"/>
        </w:rPr>
        <w:t xml:space="preserve">; 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требовать от ответственного лица Профильной организации предоставления письменных заверений в соответствии с </w:t>
      </w:r>
      <w:r w:rsidRPr="001F353C">
        <w:rPr>
          <w:rFonts w:eastAsia="Times New Roman" w:cs="Times New Roman"/>
          <w:szCs w:val="24"/>
        </w:rPr>
        <w:t>пунктом 2.2.4 Договора.</w:t>
      </w:r>
    </w:p>
    <w:p w:rsidR="007C33E3" w:rsidRPr="006861AC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Профильная организация имеет право: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требовать от обучающихся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 xml:space="preserve"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</w:t>
      </w:r>
      <w:r w:rsidRPr="006861AC">
        <w:rPr>
          <w:rFonts w:eastAsia="Times New Roman" w:cs="Times New Roman"/>
          <w:szCs w:val="24"/>
        </w:rPr>
        <w:lastRenderedPageBreak/>
        <w:t>действия, направленные на предотвращение ситуации, способствующей разглашению конфиденциальной информации;</w:t>
      </w:r>
    </w:p>
    <w:p w:rsidR="007C33E3" w:rsidRPr="006861AC" w:rsidRDefault="007C33E3" w:rsidP="00B61DA8">
      <w:pPr>
        <w:pStyle w:val="a3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eastAsia="Times New Roman" w:cs="Times New Roman"/>
          <w:szCs w:val="24"/>
        </w:rPr>
        <w:t>.</w:t>
      </w:r>
    </w:p>
    <w:p w:rsidR="007C33E3" w:rsidRPr="00496992" w:rsidRDefault="007C33E3" w:rsidP="00B61DA8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B61DA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 w:rsidP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F97495">
          <w:pPr>
            <w:pStyle w:val="a3"/>
            <w:tabs>
              <w:tab w:val="left" w:pos="360"/>
              <w:tab w:val="left" w:pos="1134"/>
            </w:tabs>
            <w:ind w:left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97495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AF0E55" w:rsidP="00F97495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B61DA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B61DA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B61DA8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7C33E3" w:rsidRPr="004E734A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B61DA8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7C33E3" w:rsidRDefault="007C33E3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7C33E3" w:rsidRPr="00296D47" w:rsidRDefault="007C33E3" w:rsidP="00BC27FC">
      <w:pPr>
        <w:pStyle w:val="a3"/>
        <w:keepNext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К Договору прилагаются и являются неотъемлемой его частью следующие приложения:</w:t>
      </w:r>
    </w:p>
    <w:p w:rsidR="007C33E3" w:rsidRPr="00FC70B8" w:rsidRDefault="007C33E3" w:rsidP="00BC27FC">
      <w:pPr>
        <w:pStyle w:val="a3"/>
        <w:keepNext/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Приложение № 1 – </w:t>
      </w:r>
      <w:r w:rsidRPr="00FC70B8">
        <w:rPr>
          <w:rFonts w:eastAsia="Times New Roman" w:cs="Times New Roman"/>
          <w:szCs w:val="24"/>
        </w:rPr>
        <w:t>Типовая форма Заверений об обстоятельствах для ответственного лица.</w:t>
      </w:r>
    </w:p>
    <w:p w:rsidR="007C33E3" w:rsidRDefault="007C33E3" w:rsidP="00BC27FC">
      <w:pPr>
        <w:keepNext/>
        <w:tabs>
          <w:tab w:val="left" w:pos="709"/>
        </w:tabs>
        <w:ind w:firstLine="709"/>
        <w:jc w:val="center"/>
        <w:rPr>
          <w:rFonts w:eastAsia="Times New Roman" w:cs="Times New Roman"/>
          <w:b/>
        </w:rPr>
      </w:pPr>
    </w:p>
    <w:p w:rsidR="006931C1" w:rsidRPr="000C7F8C" w:rsidRDefault="006931C1" w:rsidP="00BC27FC">
      <w:pPr>
        <w:pStyle w:val="a3"/>
        <w:keepNext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E266C0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AF0E55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E266C0">
        <w:trPr>
          <w:trHeight w:val="1653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BC27FC">
                <w:pPr>
                  <w:keepNext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AF0E55" w:rsidP="00BC27FC">
            <w:pPr>
              <w:keepNext/>
              <w:rPr>
                <w:rFonts w:eastAsia="Times New Roman" w:cs="Times New Roman"/>
                <w:b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0752740"/>
                <w:placeholder>
                  <w:docPart w:val="5ED642BD1E3F4CD9B9649FDFFC2336E8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1D7D28">
                  <w:rPr>
                    <w:rStyle w:val="a6"/>
                  </w:rPr>
                  <w:t>Выбрать</w:t>
                </w:r>
              </w:sdtContent>
            </w:sdt>
            <w:r w:rsidR="001D7D28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940752741"/>
                <w:placeholder>
                  <w:docPart w:val="EF64DA5D8B5743DCA2055197D1FC547C"/>
                </w:placeholder>
                <w:showingPlcHdr/>
              </w:sdtPr>
              <w:sdtEndPr/>
              <w:sdtContent>
                <w:r w:rsidR="001D7D28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562B19">
                <w:rPr>
                  <w:rFonts w:eastAsia="Times New Roman" w:cs="Times New Roman"/>
                  <w:color w:val="000000" w:themeColor="text1"/>
                </w:rPr>
                <w:t>101000, г</w:t>
              </w:r>
            </w:smartTag>
            <w:r w:rsidRPr="00562B19">
              <w:rPr>
                <w:rFonts w:eastAsia="Times New Roman" w:cs="Times New Roman"/>
                <w:color w:val="000000" w:themeColor="text1"/>
              </w:rPr>
              <w:t>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6931C1" w:rsidRPr="00562B19" w:rsidTr="00E266C0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BA6B5D" w:rsidRPr="00BA6B5D">
                  <w:rPr>
                    <w:rStyle w:val="1"/>
                  </w:rPr>
                  <w:t>Солдатова Л.В., заместитель декана по внеаудиторной работе</w:t>
                </w:r>
              </w:sdtContent>
            </w:sdt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BA6B5D" w:rsidRPr="00BA6B5D">
                  <w:rPr>
                    <w:rStyle w:val="1"/>
                  </w:rPr>
                  <w:t>+7 (495) 772-95-90 доб. 28818, 28377</w:t>
                </w:r>
              </w:sdtContent>
            </w:sdt>
          </w:p>
          <w:p w:rsidR="006931C1" w:rsidRPr="00AA41A4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bookmarkStart w:id="0" w:name="_GoBack"/>
                <w:bookmarkEnd w:id="0"/>
                <w:r w:rsidR="00BA6B5D" w:rsidRPr="00BA6B5D">
                  <w:rPr>
                    <w:rStyle w:val="1"/>
                  </w:rPr>
                  <w:t>lvsoldatova@hse.ru, abaklakova@hse.ru</w:t>
                </w:r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E266C0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BC27FC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BA6B5D" w:rsidRPr="00BA6B5D" w:rsidRDefault="00BA6B5D" w:rsidP="00BA6B5D">
                <w:pPr>
                  <w:rPr>
                    <w:rStyle w:val="1"/>
                  </w:rPr>
                </w:pPr>
                <w:r w:rsidRPr="00BA6B5D">
                  <w:rPr>
                    <w:rStyle w:val="1"/>
                  </w:rPr>
                  <w:t>Декан факультета права</w:t>
                </w:r>
              </w:p>
              <w:p w:rsidR="00E266C0" w:rsidRPr="00562B19" w:rsidRDefault="00AF0E55" w:rsidP="00BC27FC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</w:p>
            </w:sdtContent>
          </w:sdt>
        </w:tc>
      </w:tr>
      <w:tr w:rsidR="00E266C0" w:rsidRPr="00562B19" w:rsidTr="00E266C0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C540A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BA6B5D">
                  <w:rPr>
                    <w:rStyle w:val="1"/>
                  </w:rPr>
                  <w:t>В.А. Виноградов/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7C33E3" w:rsidRDefault="007C33E3" w:rsidP="00BC27FC">
      <w:pPr>
        <w:keepNext/>
        <w:spacing w:after="160" w:line="259" w:lineRule="auto"/>
      </w:pPr>
      <w:r>
        <w:br w:type="page"/>
      </w:r>
    </w:p>
    <w:p w:rsidR="007C33E3" w:rsidRPr="00537817" w:rsidRDefault="007C33E3" w:rsidP="00B61DA8">
      <w:pPr>
        <w:ind w:left="6663"/>
        <w:rPr>
          <w:rFonts w:cs="Times New Roman"/>
        </w:rPr>
      </w:pPr>
      <w:r w:rsidRPr="00537817">
        <w:rPr>
          <w:rFonts w:cs="Times New Roman"/>
        </w:rPr>
        <w:lastRenderedPageBreak/>
        <w:t>Приложение 1</w:t>
      </w:r>
    </w:p>
    <w:p w:rsidR="007C33E3" w:rsidRDefault="007C33E3" w:rsidP="00B61DA8">
      <w:pPr>
        <w:ind w:left="6663"/>
        <w:rPr>
          <w:rFonts w:cs="Times New Roman"/>
        </w:rPr>
      </w:pPr>
      <w:r>
        <w:rPr>
          <w:rFonts w:cs="Times New Roman"/>
        </w:rPr>
        <w:t>к договору о практической подготовке</w:t>
      </w:r>
    </w:p>
    <w:p w:rsidR="007C33E3" w:rsidRDefault="007C33E3" w:rsidP="00B61DA8">
      <w:pPr>
        <w:ind w:left="6663"/>
        <w:rPr>
          <w:rFonts w:cs="Times New Roman"/>
        </w:rPr>
      </w:pPr>
      <w:r>
        <w:rPr>
          <w:rFonts w:cs="Times New Roman"/>
        </w:rPr>
        <w:t>Форма</w:t>
      </w:r>
    </w:p>
    <w:p w:rsidR="007C33E3" w:rsidRPr="00A05A0D" w:rsidRDefault="007C33E3" w:rsidP="00A05A0D">
      <w:pPr>
        <w:tabs>
          <w:tab w:val="left" w:pos="1275"/>
        </w:tabs>
        <w:jc w:val="center"/>
        <w:rPr>
          <w:rFonts w:cs="Times New Roman"/>
          <w:color w:val="A6A6A6" w:themeColor="background1" w:themeShade="A6"/>
        </w:rPr>
      </w:pPr>
      <w:bookmarkStart w:id="1" w:name="_Hlk65604273"/>
      <w:r w:rsidRPr="00A05A0D">
        <w:rPr>
          <w:rFonts w:cs="Times New Roman"/>
          <w:color w:val="A6A6A6" w:themeColor="background1" w:themeShade="A6"/>
        </w:rPr>
        <w:t xml:space="preserve">-------------начало </w:t>
      </w:r>
      <w:r>
        <w:rPr>
          <w:rFonts w:cs="Times New Roman"/>
          <w:color w:val="A6A6A6" w:themeColor="background1" w:themeShade="A6"/>
        </w:rPr>
        <w:t xml:space="preserve">типовой </w:t>
      </w:r>
      <w:r w:rsidRPr="00A05A0D">
        <w:rPr>
          <w:rFonts w:cs="Times New Roman"/>
          <w:color w:val="A6A6A6" w:themeColor="background1" w:themeShade="A6"/>
        </w:rPr>
        <w:t>формы------------</w:t>
      </w:r>
    </w:p>
    <w:p w:rsidR="007C33E3" w:rsidRPr="007A0C54" w:rsidRDefault="007C33E3" w:rsidP="00B61DA8">
      <w:pPr>
        <w:rPr>
          <w:rFonts w:cs="Times New Roman"/>
        </w:rPr>
      </w:pPr>
    </w:p>
    <w:p w:rsidR="007C33E3" w:rsidRPr="00B61DA8" w:rsidRDefault="007C33E3" w:rsidP="007A0C54">
      <w:pPr>
        <w:jc w:val="center"/>
        <w:rPr>
          <w:rFonts w:cs="Times New Roman"/>
          <w:b/>
        </w:rPr>
      </w:pPr>
      <w:r w:rsidRPr="00B61DA8">
        <w:rPr>
          <w:rFonts w:cs="Times New Roman"/>
          <w:b/>
        </w:rPr>
        <w:t>ЗАВЕРЕНИЯ ОБ ОБСТОЯТЕЛЬСТВАХ</w:t>
      </w:r>
    </w:p>
    <w:p w:rsidR="007C33E3" w:rsidRPr="00B61DA8" w:rsidRDefault="007C33E3" w:rsidP="007A0C54">
      <w:pPr>
        <w:jc w:val="center"/>
        <w:rPr>
          <w:rFonts w:cs="Times New Roman"/>
        </w:rPr>
      </w:pPr>
      <w:r w:rsidRPr="00B61DA8">
        <w:rPr>
          <w:rFonts w:cs="Times New Roman"/>
          <w:b/>
        </w:rPr>
        <w:t xml:space="preserve">для </w:t>
      </w:r>
      <w:r>
        <w:rPr>
          <w:rFonts w:cs="Times New Roman"/>
          <w:b/>
        </w:rPr>
        <w:t>ответственного</w:t>
      </w:r>
      <w:r w:rsidRPr="00B61DA8">
        <w:rPr>
          <w:rFonts w:cs="Times New Roman"/>
          <w:b/>
        </w:rPr>
        <w:t xml:space="preserve"> лиц</w:t>
      </w:r>
      <w:r>
        <w:rPr>
          <w:rFonts w:cs="Times New Roman"/>
          <w:b/>
        </w:rPr>
        <w:t>а</w:t>
      </w:r>
      <w:r w:rsidRPr="00B61DA8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7C33E3" w:rsidRPr="00B61DA8" w:rsidRDefault="007C33E3" w:rsidP="007A0C54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7C33E3" w:rsidRPr="00B61DA8" w:rsidTr="00AB5C55">
        <w:tc>
          <w:tcPr>
            <w:tcW w:w="4926" w:type="dxa"/>
          </w:tcPr>
          <w:p w:rsidR="007C33E3" w:rsidRPr="00B61DA8" w:rsidRDefault="007C33E3" w:rsidP="00AB5C5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p w:rsidR="007C33E3" w:rsidRPr="00B61DA8" w:rsidRDefault="007C33E3" w:rsidP="00AB5C55">
            <w:pPr>
              <w:jc w:val="right"/>
              <w:rPr>
                <w:rFonts w:cs="Times New Roman"/>
              </w:rPr>
            </w:pPr>
            <w:r w:rsidRPr="00B61DA8">
              <w:rPr>
                <w:rFonts w:cs="Times New Roman"/>
              </w:rPr>
              <w:t>«____»________________20______г.</w:t>
            </w:r>
          </w:p>
        </w:tc>
      </w:tr>
    </w:tbl>
    <w:p w:rsidR="007C33E3" w:rsidRPr="00B61DA8" w:rsidRDefault="007C33E3" w:rsidP="007A0C54">
      <w:pPr>
        <w:jc w:val="center"/>
        <w:rPr>
          <w:rFonts w:cs="Times New Roman"/>
          <w:b/>
        </w:rPr>
      </w:pP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____________________________________________________________________________</w:t>
      </w:r>
    </w:p>
    <w:p w:rsidR="007C33E3" w:rsidRPr="00B61DA8" w:rsidRDefault="007C33E3" w:rsidP="00075B1A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сокращенное наименование профильной организации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B61DA8">
          <w:rPr>
            <w:rFonts w:cs="Times New Roman"/>
          </w:rPr>
          <w:t>29.12.2012</w:t>
        </w:r>
      </w:smartTag>
      <w:r w:rsidRPr="00B61DA8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ab/>
        <w:t xml:space="preserve"> я, ______________________________________________________________________,</w:t>
      </w:r>
    </w:p>
    <w:p w:rsidR="007C33E3" w:rsidRPr="00B61DA8" w:rsidRDefault="007C33E3" w:rsidP="00075B1A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ФИО полностью</w:t>
      </w:r>
    </w:p>
    <w:p w:rsidR="007C33E3" w:rsidRPr="00B61DA8" w:rsidRDefault="007C33E3" w:rsidP="00075B1A">
      <w:pPr>
        <w:tabs>
          <w:tab w:val="left" w:pos="426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7C33E3" w:rsidRPr="00B61DA8" w:rsidRDefault="007C33E3" w:rsidP="00075B1A">
      <w:pPr>
        <w:tabs>
          <w:tab w:val="left" w:pos="426"/>
          <w:tab w:val="left" w:pos="567"/>
        </w:tabs>
        <w:rPr>
          <w:rFonts w:cs="Times New Roman"/>
        </w:rPr>
      </w:pPr>
      <w:r w:rsidRPr="00B61DA8">
        <w:rPr>
          <w:rFonts w:cs="Times New Roman"/>
        </w:rPr>
        <w:tab/>
      </w:r>
      <w:r w:rsidRPr="00B61DA8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не лишен </w:t>
      </w:r>
      <w:r w:rsidRPr="00B61DA8">
        <w:rPr>
          <w:rFonts w:eastAsiaTheme="minorHAnsi" w:cs="Times New Roman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cs="Times New Roman"/>
          <w:szCs w:val="24"/>
        </w:rPr>
        <w:t xml:space="preserve">не имею и не имел судимости, не подвергался </w:t>
      </w:r>
      <w:bookmarkStart w:id="2" w:name="Par0"/>
      <w:bookmarkEnd w:id="2"/>
      <w:r w:rsidRPr="00B61DA8">
        <w:rPr>
          <w:rFonts w:eastAsiaTheme="minorHAnsi" w:cs="Times New Roman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eastAsiaTheme="minorHAnsi" w:cs="Times New Roman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7C33E3" w:rsidRPr="00B61DA8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B61DA8">
        <w:rPr>
          <w:rFonts w:eastAsiaTheme="minorHAnsi" w:cs="Times New Roman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7C33E3" w:rsidRPr="001F353C" w:rsidRDefault="007C33E3" w:rsidP="00075B1A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</w:t>
      </w:r>
      <w:r>
        <w:rPr>
          <w:rFonts w:cs="Times New Roman"/>
          <w:szCs w:val="24"/>
        </w:rPr>
        <w:t>.</w:t>
      </w: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7C33E3" w:rsidRPr="00B61DA8" w:rsidRDefault="007C33E3" w:rsidP="007C33E3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B61DA8">
        <w:rPr>
          <w:rFonts w:cs="Times New Roman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</w:t>
      </w:r>
      <w:r w:rsidRPr="00B61DA8">
        <w:rPr>
          <w:rFonts w:cs="Times New Roman"/>
          <w:szCs w:val="24"/>
        </w:rPr>
        <w:lastRenderedPageBreak/>
        <w:t xml:space="preserve">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7C33E3" w:rsidRPr="007A0C54" w:rsidRDefault="007C33E3" w:rsidP="007C33E3">
      <w:pPr>
        <w:pStyle w:val="a8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bookmarkStart w:id="3" w:name="_Ref428376129"/>
      <w:r w:rsidRPr="007A0C54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</w:rPr>
        <w:t xml:space="preserve">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</w:t>
      </w:r>
      <w:bookmarkEnd w:id="3"/>
      <w:r w:rsidRPr="007A0C54">
        <w:rPr>
          <w:b w:val="0"/>
          <w:sz w:val="24"/>
          <w:szCs w:val="24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7C33E3" w:rsidRPr="007A0C54" w:rsidRDefault="007C33E3" w:rsidP="00075B1A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7C33E3" w:rsidRPr="007A0C54" w:rsidRDefault="007C33E3" w:rsidP="00075B1A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</w:rPr>
        <w:t xml:space="preserve">Я осведомлен, что </w:t>
      </w:r>
      <w:r>
        <w:rPr>
          <w:b w:val="0"/>
          <w:sz w:val="24"/>
          <w:szCs w:val="24"/>
        </w:rPr>
        <w:t>согласие</w:t>
      </w:r>
      <w:r w:rsidRPr="007A0C54">
        <w:rPr>
          <w:b w:val="0"/>
          <w:sz w:val="24"/>
          <w:szCs w:val="24"/>
        </w:rPr>
        <w:t xml:space="preserve">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7C33E3" w:rsidRPr="00B61DA8" w:rsidRDefault="007C33E3" w:rsidP="00075B1A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075B1A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_____________________________________________________________________________</w:t>
      </w:r>
    </w:p>
    <w:p w:rsidR="007C33E3" w:rsidRPr="00B61DA8" w:rsidRDefault="007C33E3" w:rsidP="007A0C54">
      <w:pPr>
        <w:tabs>
          <w:tab w:val="left" w:pos="0"/>
          <w:tab w:val="left" w:pos="1134"/>
        </w:tabs>
        <w:jc w:val="center"/>
        <w:rPr>
          <w:rFonts w:cs="Times New Roman"/>
        </w:rPr>
      </w:pPr>
      <w:r w:rsidRPr="00B61DA8">
        <w:rPr>
          <w:rFonts w:cs="Times New Roman"/>
        </w:rPr>
        <w:t>указать ФИО полностью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_________________________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  <w:r w:rsidRPr="00B61DA8">
        <w:rPr>
          <w:rFonts w:cs="Times New Roman"/>
        </w:rPr>
        <w:t>Подпись/Инициалы, Фамилия</w:t>
      </w:r>
    </w:p>
    <w:p w:rsidR="007C33E3" w:rsidRPr="00B61DA8" w:rsidRDefault="007C33E3" w:rsidP="007A0C54">
      <w:pPr>
        <w:tabs>
          <w:tab w:val="left" w:pos="0"/>
          <w:tab w:val="left" w:pos="1134"/>
        </w:tabs>
        <w:rPr>
          <w:rFonts w:cs="Times New Roman"/>
        </w:rPr>
      </w:pPr>
    </w:p>
    <w:p w:rsidR="007C33E3" w:rsidRPr="00B61DA8" w:rsidRDefault="007C33E3" w:rsidP="007A0C54">
      <w:pPr>
        <w:autoSpaceDE w:val="0"/>
        <w:autoSpaceDN w:val="0"/>
        <w:adjustRightInd w:val="0"/>
        <w:rPr>
          <w:rFonts w:cs="Times New Roman"/>
        </w:rPr>
      </w:pPr>
      <w:r w:rsidRPr="00B61DA8">
        <w:rPr>
          <w:rFonts w:cs="Times New Roman"/>
        </w:rPr>
        <w:t>Дата «__________»</w:t>
      </w:r>
      <w:r>
        <w:rPr>
          <w:rFonts w:cs="Times New Roman"/>
        </w:rPr>
        <w:t xml:space="preserve"> </w:t>
      </w:r>
      <w:r w:rsidRPr="00B61DA8">
        <w:rPr>
          <w:rFonts w:cs="Times New Roman"/>
        </w:rPr>
        <w:t xml:space="preserve">___________20___года. </w:t>
      </w:r>
    </w:p>
    <w:p w:rsidR="007C33E3" w:rsidRDefault="007C33E3" w:rsidP="00A05A0D">
      <w:pPr>
        <w:jc w:val="center"/>
        <w:rPr>
          <w:rFonts w:cs="Times New Roman"/>
          <w:color w:val="A6A6A6" w:themeColor="background1" w:themeShade="A6"/>
        </w:rPr>
      </w:pPr>
      <w:r w:rsidRPr="007A0C54">
        <w:rPr>
          <w:rFonts w:cs="Times New Roman"/>
        </w:rPr>
        <w:tab/>
      </w:r>
      <w:bookmarkEnd w:id="1"/>
      <w:r w:rsidRPr="00A05A0D">
        <w:rPr>
          <w:rFonts w:cs="Times New Roman"/>
          <w:color w:val="A6A6A6" w:themeColor="background1" w:themeShade="A6"/>
        </w:rPr>
        <w:t>-------------</w:t>
      </w:r>
      <w:r>
        <w:rPr>
          <w:rFonts w:cs="Times New Roman"/>
          <w:color w:val="A6A6A6" w:themeColor="background1" w:themeShade="A6"/>
        </w:rPr>
        <w:t xml:space="preserve">конец типовой </w:t>
      </w:r>
      <w:r w:rsidRPr="00A05A0D">
        <w:rPr>
          <w:rFonts w:cs="Times New Roman"/>
          <w:color w:val="A6A6A6" w:themeColor="background1" w:themeShade="A6"/>
        </w:rPr>
        <w:t>формы------------</w:t>
      </w:r>
    </w:p>
    <w:p w:rsidR="007C33E3" w:rsidRPr="00A05A0D" w:rsidRDefault="007C33E3" w:rsidP="00A05A0D">
      <w:pPr>
        <w:jc w:val="center"/>
        <w:rPr>
          <w:rFonts w:cs="Times New Roman"/>
          <w:color w:val="A6A6A6" w:themeColor="background1" w:themeShade="A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7C33E3" w:rsidRPr="00B61DA8" w:rsidTr="00AB5C55">
        <w:trPr>
          <w:trHeight w:val="921"/>
        </w:trPr>
        <w:tc>
          <w:tcPr>
            <w:tcW w:w="4536" w:type="dxa"/>
          </w:tcPr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B61DA8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-438138196"/>
              <w:placeholder>
                <w:docPart w:val="60F72822D36E462C987F94996567B2C7"/>
              </w:placeholder>
            </w:sdtPr>
            <w:sdtEndPr>
              <w:rPr>
                <w:rStyle w:val="1"/>
              </w:rPr>
            </w:sdtEndPr>
            <w:sdtContent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Pr="00AB0013" w:rsidRDefault="007C33E3" w:rsidP="00570840">
                <w:pPr>
                  <w:keepNext/>
                  <w:suppressAutoHyphens/>
                  <w:rPr>
                    <w:rStyle w:val="1"/>
                  </w:rPr>
                </w:pPr>
              </w:p>
              <w:p w:rsidR="007C33E3" w:rsidRDefault="00AF0E55" w:rsidP="00570840">
                <w:pPr>
                  <w:keepNext/>
                  <w:suppressAutoHyphens/>
                  <w:rPr>
                    <w:rFonts w:eastAsia="Times New Roman" w:cs="Times New Roman"/>
                    <w:b/>
                    <w:color w:val="000000" w:themeColor="text1"/>
                  </w:rPr>
                </w:pPr>
              </w:p>
            </w:sdtContent>
          </w:sdt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:rsidR="007C33E3" w:rsidRPr="00B61DA8" w:rsidRDefault="007C33E3" w:rsidP="0057084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B61DA8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7C33E3" w:rsidRPr="00B61DA8" w:rsidRDefault="007C33E3" w:rsidP="00225130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7C33E3" w:rsidRPr="00616EB3" w:rsidTr="00AB5C55">
        <w:trPr>
          <w:trHeight w:val="1092"/>
        </w:trPr>
        <w:tc>
          <w:tcPr>
            <w:tcW w:w="4536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650706975"/>
              <w:placeholder>
                <w:docPart w:val="ED9B6A95D67E47C7982C779CC36F67B3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7C33E3" w:rsidRDefault="007C33E3" w:rsidP="00570840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 w:rsidRPr="007A6E0E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7C33E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7C33E3" w:rsidRPr="00616EB3" w:rsidRDefault="00AF0E55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149344"/>
                <w:placeholder>
                  <w:docPart w:val="DefaultPlaceholder_22675703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color w:val="000000" w:themeColor="text1"/>
                    </w:rPr>
                    <w:id w:val="94149345"/>
                    <w:placeholder>
                      <w:docPart w:val="DefaultPlaceholder_22675703"/>
                    </w:placeholder>
                  </w:sdtPr>
                  <w:sdtEndPr/>
                  <w:sdtContent>
                    <w:r w:rsidR="007C33E3" w:rsidRPr="00616EB3">
                      <w:rPr>
                        <w:rFonts w:eastAsia="Times New Roman" w:cs="Times New Roman"/>
                        <w:color w:val="000000" w:themeColor="text1"/>
                      </w:rPr>
                      <w:t>_____</w:t>
                    </w:r>
                    <w:r w:rsidR="007C33E3">
                      <w:rPr>
                        <w:rFonts w:eastAsia="Times New Roman" w:cs="Times New Roman"/>
                        <w:color w:val="000000" w:themeColor="text1"/>
                      </w:rPr>
                      <w:t>________</w:t>
                    </w:r>
                  </w:sdtContent>
                </w:sdt>
              </w:sdtContent>
            </w:sdt>
            <w:r w:rsidR="007C33E3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-983466720"/>
                <w:placeholder>
                  <w:docPart w:val="ED9B6A95D67E47C7982C779CC36F67B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5F6698" w:rsidRPr="007A6E0E">
                  <w:rPr>
                    <w:rStyle w:val="a6"/>
                  </w:rPr>
                  <w:t>Место для ввода текста.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7C33E3" w:rsidRPr="00616EB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616EB3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820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585191265"/>
              <w:placeholder>
                <w:docPart w:val="ED9B6A95D67E47C7982C779CC36F67B3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BA6B5D" w:rsidRDefault="00BA6B5D" w:rsidP="00570840">
                <w:pPr>
                  <w:keepNext/>
                  <w:suppressAutoHyphens/>
                  <w:rPr>
                    <w:rStyle w:val="1"/>
                  </w:rPr>
                </w:pPr>
                <w:r>
                  <w:rPr>
                    <w:rStyle w:val="1"/>
                  </w:rPr>
                  <w:t>Декан факультета права</w:t>
                </w:r>
              </w:p>
              <w:p w:rsidR="007C33E3" w:rsidRDefault="00AF0E55" w:rsidP="00570840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</w:p>
            </w:sdtContent>
          </w:sdt>
          <w:p w:rsidR="007C33E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7C33E3" w:rsidRPr="00616EB3" w:rsidRDefault="00AF0E55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149346"/>
                <w:placeholder>
                  <w:docPart w:val="DefaultPlaceholder_22675703"/>
                </w:placeholder>
              </w:sdtPr>
              <w:sdtEndPr/>
              <w:sdtContent>
                <w:r w:rsidR="007C33E3">
                  <w:rPr>
                    <w:rFonts w:eastAsia="Times New Roman" w:cs="Times New Roman"/>
                    <w:color w:val="000000" w:themeColor="text1"/>
                  </w:rPr>
                  <w:t>_________</w:t>
                </w:r>
                <w:r w:rsidR="007C33E3" w:rsidRPr="00616EB3">
                  <w:rPr>
                    <w:rFonts w:eastAsia="Times New Roman" w:cs="Times New Roman"/>
                    <w:color w:val="000000" w:themeColor="text1"/>
                  </w:rPr>
                  <w:t>______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1516357"/>
                <w:placeholder>
                  <w:docPart w:val="ED9B6A95D67E47C7982C779CC36F67B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BA6B5D">
                  <w:rPr>
                    <w:rStyle w:val="1"/>
                  </w:rPr>
                  <w:t>В.А. Виноградов</w:t>
                </w:r>
              </w:sdtContent>
            </w:sdt>
            <w:r w:rsidR="007C33E3" w:rsidRPr="00616EB3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7C33E3" w:rsidRPr="00616EB3" w:rsidRDefault="007C33E3" w:rsidP="00570840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616EB3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</w:tr>
    </w:tbl>
    <w:p w:rsidR="007C33E3" w:rsidRPr="00075B1A" w:rsidRDefault="007C33E3" w:rsidP="00B61DA8">
      <w:pPr>
        <w:tabs>
          <w:tab w:val="left" w:pos="1224"/>
        </w:tabs>
        <w:rPr>
          <w:rFonts w:cs="Times New Roman"/>
          <w:sz w:val="2"/>
          <w:szCs w:val="2"/>
        </w:rPr>
      </w:pPr>
    </w:p>
    <w:p w:rsidR="009C6D1B" w:rsidRDefault="009C6D1B"/>
    <w:p w:rsidR="00E824C5" w:rsidRDefault="00E824C5"/>
    <w:p w:rsidR="00B83085" w:rsidRPr="00C52865" w:rsidRDefault="00B83085" w:rsidP="00B83085">
      <w:pPr>
        <w:spacing w:after="200" w:line="276" w:lineRule="auto"/>
        <w:jc w:val="left"/>
      </w:pPr>
      <w:r>
        <w:br w:type="page"/>
      </w:r>
    </w:p>
    <w:p w:rsidR="00E824C5" w:rsidRPr="006647D7" w:rsidRDefault="00E824C5" w:rsidP="00E824C5">
      <w:pPr>
        <w:jc w:val="center"/>
        <w:rPr>
          <w:rFonts w:cs="Times New Roman"/>
          <w:b/>
        </w:rPr>
      </w:pPr>
      <w:r w:rsidRPr="006647D7">
        <w:rPr>
          <w:rFonts w:cs="Times New Roman"/>
          <w:b/>
        </w:rPr>
        <w:lastRenderedPageBreak/>
        <w:t>ЗАВЕРЕНИЯ ОБ ОБСТОЯТЕЛЬСТВАХ</w:t>
      </w:r>
    </w:p>
    <w:p w:rsidR="00E824C5" w:rsidRPr="006647D7" w:rsidRDefault="00E824C5" w:rsidP="00E824C5">
      <w:pPr>
        <w:jc w:val="center"/>
        <w:rPr>
          <w:rFonts w:cs="Times New Roman"/>
        </w:rPr>
      </w:pPr>
      <w:r w:rsidRPr="006647D7">
        <w:rPr>
          <w:rFonts w:cs="Times New Roman"/>
          <w:b/>
        </w:rPr>
        <w:t>для ответственного лица</w:t>
      </w:r>
      <w:r w:rsidRPr="006647D7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E824C5" w:rsidRPr="006647D7" w:rsidRDefault="00E824C5" w:rsidP="00E824C5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E824C5" w:rsidRPr="006647D7" w:rsidTr="00CB4142">
        <w:tc>
          <w:tcPr>
            <w:tcW w:w="4926" w:type="dxa"/>
          </w:tcPr>
          <w:p w:rsidR="00E824C5" w:rsidRPr="006647D7" w:rsidRDefault="00E824C5" w:rsidP="00CB41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p w:rsidR="00E824C5" w:rsidRPr="006647D7" w:rsidRDefault="00AF0E55" w:rsidP="00CB4142">
            <w:pPr>
              <w:jc w:val="right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94149347"/>
                <w:placeholder>
                  <w:docPart w:val="DefaultPlaceholder_22675703"/>
                </w:placeholder>
              </w:sdtPr>
              <w:sdtEndPr/>
              <w:sdtContent>
                <w:r w:rsidR="00E824C5" w:rsidRPr="006647D7">
                  <w:rPr>
                    <w:rFonts w:cs="Times New Roman"/>
                  </w:rPr>
                  <w:t>«____»________________20______г</w:t>
                </w:r>
              </w:sdtContent>
            </w:sdt>
            <w:r w:rsidR="00E824C5" w:rsidRPr="006647D7">
              <w:rPr>
                <w:rFonts w:cs="Times New Roman"/>
              </w:rPr>
              <w:t>.</w:t>
            </w:r>
          </w:p>
        </w:tc>
      </w:tr>
    </w:tbl>
    <w:p w:rsidR="00E824C5" w:rsidRPr="006647D7" w:rsidRDefault="00E824C5" w:rsidP="00E824C5">
      <w:pPr>
        <w:jc w:val="center"/>
        <w:rPr>
          <w:rFonts w:cs="Times New Roman"/>
          <w:b/>
        </w:rPr>
      </w:pPr>
    </w:p>
    <w:p w:rsidR="00E824C5" w:rsidRPr="006647D7" w:rsidRDefault="00E824C5" w:rsidP="00E824C5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line="240" w:lineRule="auto"/>
        <w:jc w:val="both"/>
        <w:rPr>
          <w:rFonts w:cs="Times New Roman"/>
          <w:szCs w:val="24"/>
        </w:rPr>
      </w:pPr>
      <w:r w:rsidRPr="006647D7">
        <w:rPr>
          <w:rFonts w:cs="Times New Roman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sdt>
      <w:sdtPr>
        <w:rPr>
          <w:rFonts w:cs="Times New Roman"/>
        </w:rPr>
        <w:id w:val="94149348"/>
        <w:placeholder>
          <w:docPart w:val="DefaultPlaceholder_22675703"/>
        </w:placeholder>
      </w:sdtPr>
      <w:sdtEndPr/>
      <w:sdtContent>
        <w:p w:rsidR="00E824C5" w:rsidRPr="006647D7" w:rsidRDefault="00E824C5" w:rsidP="00E824C5">
          <w:pPr>
            <w:tabs>
              <w:tab w:val="left" w:pos="426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____________________________________________________________________________</w:t>
          </w:r>
        </w:p>
        <w:p w:rsidR="00E824C5" w:rsidRPr="006647D7" w:rsidRDefault="00E824C5" w:rsidP="00E824C5">
          <w:pPr>
            <w:tabs>
              <w:tab w:val="left" w:pos="426"/>
              <w:tab w:val="left" w:pos="1134"/>
            </w:tabs>
            <w:jc w:val="center"/>
            <w:rPr>
              <w:rFonts w:cs="Times New Roman"/>
            </w:rPr>
          </w:pPr>
          <w:r w:rsidRPr="006647D7">
            <w:rPr>
              <w:rFonts w:cs="Times New Roman"/>
            </w:rPr>
            <w:t>указать сокращенное наименование профильной организации</w:t>
          </w:r>
        </w:p>
      </w:sdtContent>
    </w:sdt>
    <w:p w:rsidR="00E824C5" w:rsidRPr="006647D7" w:rsidRDefault="00E824C5" w:rsidP="00E824C5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6647D7">
          <w:rPr>
            <w:rFonts w:cs="Times New Roman"/>
          </w:rPr>
          <w:t>29.12.2012</w:t>
        </w:r>
      </w:smartTag>
      <w:r w:rsidRPr="006647D7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E824C5" w:rsidRPr="006647D7" w:rsidRDefault="00E824C5" w:rsidP="00E824C5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ab/>
        <w:t xml:space="preserve"> я, </w:t>
      </w:r>
      <w:sdt>
        <w:sdtPr>
          <w:rPr>
            <w:rFonts w:cs="Times New Roman"/>
          </w:rPr>
          <w:id w:val="94149349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______________________________________________________________________,</w:t>
          </w:r>
        </w:sdtContent>
      </w:sdt>
    </w:p>
    <w:p w:rsidR="00E824C5" w:rsidRPr="006647D7" w:rsidRDefault="00E824C5" w:rsidP="00E824C5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6647D7">
        <w:rPr>
          <w:rFonts w:cs="Times New Roman"/>
        </w:rPr>
        <w:t>указать ФИО полностью</w:t>
      </w:r>
    </w:p>
    <w:p w:rsidR="00E824C5" w:rsidRPr="006647D7" w:rsidRDefault="00E824C5" w:rsidP="00E824C5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E824C5" w:rsidRPr="006647D7" w:rsidRDefault="00E824C5" w:rsidP="00E824C5">
      <w:pPr>
        <w:tabs>
          <w:tab w:val="left" w:pos="426"/>
          <w:tab w:val="left" w:pos="567"/>
        </w:tabs>
        <w:rPr>
          <w:rFonts w:cs="Times New Roman"/>
        </w:rPr>
      </w:pPr>
      <w:r w:rsidRPr="006647D7">
        <w:rPr>
          <w:rFonts w:cs="Times New Roman"/>
        </w:rPr>
        <w:tab/>
      </w:r>
      <w:r w:rsidRPr="006647D7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E824C5" w:rsidRPr="006647D7" w:rsidRDefault="00E824C5" w:rsidP="00E824C5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6647D7">
        <w:rPr>
          <w:rFonts w:cs="Times New Roman"/>
          <w:szCs w:val="24"/>
        </w:rPr>
        <w:t xml:space="preserve">не лишен </w:t>
      </w:r>
      <w:r w:rsidRPr="006647D7">
        <w:rPr>
          <w:rFonts w:eastAsiaTheme="minorHAnsi" w:cs="Times New Roman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E824C5" w:rsidRPr="006647D7" w:rsidRDefault="00E824C5" w:rsidP="00E824C5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6647D7">
        <w:rPr>
          <w:rFonts w:cs="Times New Roman"/>
          <w:szCs w:val="24"/>
        </w:rPr>
        <w:t xml:space="preserve">не имею и не имел судимости, не подвергался </w:t>
      </w:r>
      <w:r w:rsidRPr="006647D7">
        <w:rPr>
          <w:rFonts w:eastAsiaTheme="minorHAnsi" w:cs="Times New Roman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E824C5" w:rsidRPr="006647D7" w:rsidRDefault="00E824C5" w:rsidP="00E824C5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6647D7">
        <w:rPr>
          <w:rFonts w:eastAsiaTheme="minorHAnsi" w:cs="Times New Roman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E824C5" w:rsidRPr="006647D7" w:rsidRDefault="00E824C5" w:rsidP="00E824C5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eastAsiaTheme="minorHAnsi" w:cs="Times New Roman"/>
          <w:szCs w:val="24"/>
          <w:lang w:eastAsia="en-US"/>
        </w:rPr>
      </w:pPr>
      <w:r w:rsidRPr="006647D7">
        <w:rPr>
          <w:rFonts w:eastAsiaTheme="minorHAnsi" w:cs="Times New Roman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E824C5" w:rsidRPr="006647D7" w:rsidRDefault="00E824C5" w:rsidP="00E824C5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6647D7">
        <w:rPr>
          <w:rFonts w:cs="Times New Roman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(обследования).</w:t>
      </w:r>
    </w:p>
    <w:p w:rsidR="00E824C5" w:rsidRPr="006647D7" w:rsidRDefault="00E824C5" w:rsidP="00E824C5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6647D7">
        <w:rPr>
          <w:rFonts w:cs="Times New Roman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E824C5" w:rsidRPr="006647D7" w:rsidRDefault="00E824C5" w:rsidP="00E824C5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 w:rsidRPr="006647D7">
        <w:rPr>
          <w:rFonts w:cs="Times New Roman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E824C5" w:rsidRPr="006647D7" w:rsidRDefault="00E824C5" w:rsidP="00E824C5">
      <w:pPr>
        <w:pStyle w:val="a8"/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6647D7">
        <w:rPr>
          <w:b w:val="0"/>
          <w:sz w:val="24"/>
          <w:szCs w:val="24"/>
        </w:rPr>
        <w:t xml:space="preserve"> </w:t>
      </w:r>
      <w:r w:rsidRPr="006647D7">
        <w:rPr>
          <w:b w:val="0"/>
          <w:sz w:val="24"/>
          <w:szCs w:val="24"/>
        </w:rPr>
        <w:lastRenderedPageBreak/>
        <w:t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E824C5" w:rsidRPr="006647D7" w:rsidRDefault="00E824C5" w:rsidP="00E824C5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E824C5" w:rsidRPr="006647D7" w:rsidRDefault="00E824C5" w:rsidP="00E824C5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E824C5" w:rsidRPr="006647D7" w:rsidRDefault="00E824C5" w:rsidP="00E824C5">
      <w:pPr>
        <w:tabs>
          <w:tab w:val="left" w:pos="0"/>
          <w:tab w:val="left" w:pos="1134"/>
        </w:tabs>
        <w:rPr>
          <w:rFonts w:cs="Times New Roman"/>
        </w:rPr>
      </w:pPr>
    </w:p>
    <w:p w:rsidR="00E824C5" w:rsidRPr="006647D7" w:rsidRDefault="00E824C5" w:rsidP="00E824C5">
      <w:pPr>
        <w:tabs>
          <w:tab w:val="left" w:pos="0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E824C5" w:rsidRPr="006647D7" w:rsidRDefault="00E824C5" w:rsidP="00E824C5">
      <w:pPr>
        <w:tabs>
          <w:tab w:val="left" w:pos="0"/>
          <w:tab w:val="left" w:pos="1134"/>
        </w:tabs>
        <w:rPr>
          <w:rFonts w:cs="Times New Roman"/>
        </w:rPr>
      </w:pPr>
    </w:p>
    <w:sdt>
      <w:sdtPr>
        <w:rPr>
          <w:rFonts w:cs="Times New Roman"/>
        </w:rPr>
        <w:id w:val="94149350"/>
        <w:placeholder>
          <w:docPart w:val="DefaultPlaceholder_22675703"/>
        </w:placeholder>
      </w:sdtPr>
      <w:sdtEndPr/>
      <w:sdtContent>
        <w:p w:rsidR="00E824C5" w:rsidRPr="006647D7" w:rsidRDefault="00E824C5" w:rsidP="00E824C5">
          <w:pPr>
            <w:tabs>
              <w:tab w:val="left" w:pos="0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_____________________________________________________________________________</w:t>
          </w:r>
        </w:p>
        <w:p w:rsidR="00E824C5" w:rsidRPr="006647D7" w:rsidRDefault="00E824C5" w:rsidP="00E824C5">
          <w:pPr>
            <w:tabs>
              <w:tab w:val="left" w:pos="0"/>
              <w:tab w:val="left" w:pos="1134"/>
            </w:tabs>
            <w:jc w:val="center"/>
            <w:rPr>
              <w:rFonts w:cs="Times New Roman"/>
            </w:rPr>
          </w:pPr>
          <w:r w:rsidRPr="006647D7">
            <w:rPr>
              <w:rFonts w:cs="Times New Roman"/>
            </w:rPr>
            <w:t>указать ФИО полностью</w:t>
          </w:r>
        </w:p>
      </w:sdtContent>
    </w:sdt>
    <w:sdt>
      <w:sdtPr>
        <w:rPr>
          <w:rFonts w:cs="Times New Roman"/>
        </w:rPr>
        <w:id w:val="94149351"/>
        <w:placeholder>
          <w:docPart w:val="DefaultPlaceholder_22675703"/>
        </w:placeholder>
      </w:sdtPr>
      <w:sdtEndPr/>
      <w:sdtContent>
        <w:p w:rsidR="00E824C5" w:rsidRPr="006647D7" w:rsidRDefault="00E824C5" w:rsidP="00E824C5">
          <w:pPr>
            <w:tabs>
              <w:tab w:val="left" w:pos="0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</w:t>
          </w:r>
        </w:p>
      </w:sdtContent>
    </w:sdt>
    <w:p w:rsidR="00E824C5" w:rsidRPr="006647D7" w:rsidRDefault="00E824C5" w:rsidP="00E824C5">
      <w:pPr>
        <w:tabs>
          <w:tab w:val="left" w:pos="0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Подпись/Инициалы, Фамилия</w:t>
      </w:r>
    </w:p>
    <w:p w:rsidR="00E824C5" w:rsidRPr="006647D7" w:rsidRDefault="00E824C5" w:rsidP="00E824C5">
      <w:pPr>
        <w:tabs>
          <w:tab w:val="left" w:pos="0"/>
          <w:tab w:val="left" w:pos="1134"/>
        </w:tabs>
        <w:rPr>
          <w:rFonts w:cs="Times New Roman"/>
        </w:rPr>
      </w:pPr>
    </w:p>
    <w:p w:rsidR="00E824C5" w:rsidRPr="00B61DA8" w:rsidRDefault="00E824C5" w:rsidP="00E824C5">
      <w:pPr>
        <w:autoSpaceDE w:val="0"/>
        <w:autoSpaceDN w:val="0"/>
        <w:adjustRightInd w:val="0"/>
        <w:rPr>
          <w:rFonts w:cs="Times New Roman"/>
        </w:rPr>
      </w:pPr>
      <w:r w:rsidRPr="006647D7">
        <w:rPr>
          <w:rFonts w:cs="Times New Roman"/>
        </w:rPr>
        <w:t>Дата «</w:t>
      </w:r>
      <w:sdt>
        <w:sdtPr>
          <w:rPr>
            <w:rFonts w:cs="Times New Roman"/>
          </w:rPr>
          <w:id w:val="94149352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</w:t>
          </w:r>
        </w:sdtContent>
      </w:sdt>
      <w:r w:rsidRPr="006647D7">
        <w:rPr>
          <w:rFonts w:cs="Times New Roman"/>
        </w:rPr>
        <w:t xml:space="preserve">» </w:t>
      </w:r>
      <w:sdt>
        <w:sdtPr>
          <w:rPr>
            <w:rFonts w:cs="Times New Roman"/>
          </w:rPr>
          <w:id w:val="94149356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___________</w:t>
          </w:r>
        </w:sdtContent>
      </w:sdt>
      <w:r w:rsidRPr="006647D7">
        <w:rPr>
          <w:rFonts w:cs="Times New Roman"/>
        </w:rPr>
        <w:t>20</w:t>
      </w:r>
      <w:sdt>
        <w:sdtPr>
          <w:rPr>
            <w:rFonts w:cs="Times New Roman"/>
          </w:rPr>
          <w:id w:val="94149357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</w:t>
          </w:r>
        </w:sdtContent>
      </w:sdt>
      <w:r w:rsidRPr="006647D7">
        <w:rPr>
          <w:rFonts w:cs="Times New Roman"/>
        </w:rPr>
        <w:t>года.</w:t>
      </w:r>
      <w:r w:rsidRPr="00B61DA8">
        <w:rPr>
          <w:rFonts w:cs="Times New Roman"/>
        </w:rPr>
        <w:t xml:space="preserve"> </w:t>
      </w:r>
    </w:p>
    <w:p w:rsidR="00E824C5" w:rsidRPr="00B61DA8" w:rsidRDefault="00E824C5" w:rsidP="00E824C5">
      <w:pPr>
        <w:tabs>
          <w:tab w:val="left" w:pos="1224"/>
        </w:tabs>
        <w:rPr>
          <w:rFonts w:cs="Times New Roman"/>
        </w:rPr>
      </w:pPr>
    </w:p>
    <w:p w:rsidR="00E824C5" w:rsidRDefault="00E824C5" w:rsidP="00E824C5"/>
    <w:p w:rsidR="00E824C5" w:rsidRDefault="00E824C5"/>
    <w:sectPr w:rsidR="00E824C5" w:rsidSect="00FE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55" w:rsidRDefault="00AF0E55" w:rsidP="00C52865">
      <w:r>
        <w:separator/>
      </w:r>
    </w:p>
  </w:endnote>
  <w:endnote w:type="continuationSeparator" w:id="0">
    <w:p w:rsidR="00AF0E55" w:rsidRDefault="00AF0E55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55" w:rsidRDefault="00AF0E55" w:rsidP="00C52865">
      <w:r>
        <w:separator/>
      </w:r>
    </w:p>
  </w:footnote>
  <w:footnote w:type="continuationSeparator" w:id="0">
    <w:p w:rsidR="00AF0E55" w:rsidRDefault="00AF0E55" w:rsidP="00C5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cbP0roXFLQNnb2y2H9scd+gimIk=" w:salt="wOOh0RF+cZcCBONLzX0Dh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7102F"/>
    <w:rsid w:val="000B2FCE"/>
    <w:rsid w:val="000E5B57"/>
    <w:rsid w:val="00145025"/>
    <w:rsid w:val="0014504A"/>
    <w:rsid w:val="00153E04"/>
    <w:rsid w:val="001834FF"/>
    <w:rsid w:val="001854B4"/>
    <w:rsid w:val="001D7D28"/>
    <w:rsid w:val="001E6F1E"/>
    <w:rsid w:val="00200975"/>
    <w:rsid w:val="00225130"/>
    <w:rsid w:val="00225E95"/>
    <w:rsid w:val="00271A26"/>
    <w:rsid w:val="00336445"/>
    <w:rsid w:val="003609C9"/>
    <w:rsid w:val="0037414C"/>
    <w:rsid w:val="00376DE8"/>
    <w:rsid w:val="00385A4D"/>
    <w:rsid w:val="003C1FE0"/>
    <w:rsid w:val="003C52F0"/>
    <w:rsid w:val="003D519A"/>
    <w:rsid w:val="004B0975"/>
    <w:rsid w:val="005931FE"/>
    <w:rsid w:val="005A00CA"/>
    <w:rsid w:val="005D0977"/>
    <w:rsid w:val="005E3925"/>
    <w:rsid w:val="005F6698"/>
    <w:rsid w:val="00605739"/>
    <w:rsid w:val="006441D3"/>
    <w:rsid w:val="00671FD5"/>
    <w:rsid w:val="006931C1"/>
    <w:rsid w:val="006B1003"/>
    <w:rsid w:val="0072454A"/>
    <w:rsid w:val="00734F49"/>
    <w:rsid w:val="007363DC"/>
    <w:rsid w:val="00791F8A"/>
    <w:rsid w:val="007A06E6"/>
    <w:rsid w:val="007C33E3"/>
    <w:rsid w:val="00844B8E"/>
    <w:rsid w:val="0088003C"/>
    <w:rsid w:val="008A2CA2"/>
    <w:rsid w:val="008C6D16"/>
    <w:rsid w:val="008D76D8"/>
    <w:rsid w:val="008F1931"/>
    <w:rsid w:val="009C6D1B"/>
    <w:rsid w:val="009F33FC"/>
    <w:rsid w:val="00A03C25"/>
    <w:rsid w:val="00AA24A2"/>
    <w:rsid w:val="00AF0E55"/>
    <w:rsid w:val="00B01B22"/>
    <w:rsid w:val="00B03B46"/>
    <w:rsid w:val="00B42B9A"/>
    <w:rsid w:val="00B819EE"/>
    <w:rsid w:val="00B83085"/>
    <w:rsid w:val="00B859DD"/>
    <w:rsid w:val="00BA6B5D"/>
    <w:rsid w:val="00BC27FC"/>
    <w:rsid w:val="00C121BB"/>
    <w:rsid w:val="00C50114"/>
    <w:rsid w:val="00C52865"/>
    <w:rsid w:val="00C540A9"/>
    <w:rsid w:val="00C570E4"/>
    <w:rsid w:val="00C62494"/>
    <w:rsid w:val="00C75F67"/>
    <w:rsid w:val="00CF57F1"/>
    <w:rsid w:val="00D266B2"/>
    <w:rsid w:val="00D26E25"/>
    <w:rsid w:val="00D70B14"/>
    <w:rsid w:val="00D9478F"/>
    <w:rsid w:val="00DE24F5"/>
    <w:rsid w:val="00DE520B"/>
    <w:rsid w:val="00DF59F1"/>
    <w:rsid w:val="00E10977"/>
    <w:rsid w:val="00E266C0"/>
    <w:rsid w:val="00E81A3A"/>
    <w:rsid w:val="00E824C5"/>
    <w:rsid w:val="00ED06A7"/>
    <w:rsid w:val="00ED22B7"/>
    <w:rsid w:val="00ED466E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E1C4C88"/>
  <w15:docId w15:val="{72C2F2A5-E24D-45FF-99F0-BA6ADAD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528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F72822D36E462C987F94996567B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2B61D-E0D4-4207-BFE6-96BBBE881293}"/>
      </w:docPartPr>
      <w:docPartBody>
        <w:p w:rsidR="00557D6D" w:rsidRDefault="00557D6D" w:rsidP="00557D6D">
          <w:pPr>
            <w:pStyle w:val="60F72822D36E462C987F94996567B2C74"/>
          </w:pPr>
          <w:bookmarkStart w:id="0" w:name="_GoBack"/>
          <w:r w:rsidRPr="008315A5">
            <w:rPr>
              <w:rStyle w:val="a3"/>
            </w:rPr>
            <w:t>Место для ввода текста.</w:t>
          </w:r>
          <w:bookmarkEnd w:id="0"/>
        </w:p>
      </w:docPartBody>
    </w:docPart>
    <w:docPart>
      <w:docPartPr>
        <w:name w:val="ED9B6A95D67E47C7982C779CC36F6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B4D74-49BD-4C7C-BE59-80900F18F43A}"/>
      </w:docPartPr>
      <w:docPartBody>
        <w:p w:rsidR="00557D6D" w:rsidRDefault="00557D6D" w:rsidP="00557D6D">
          <w:pPr>
            <w:pStyle w:val="ED9B6A95D67E47C7982C779CC36F67B34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557D6D" w:rsidP="00557D6D">
          <w:pPr>
            <w:pStyle w:val="FF4386D574104A4B84B744104B63D3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557D6D" w:rsidP="00557D6D">
          <w:pPr>
            <w:pStyle w:val="DDF2ABFADDDC493693E274BFB4A9780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557D6D" w:rsidP="00557D6D">
          <w:pPr>
            <w:pStyle w:val="D7D4A8E151B54CBBB09329BF2934A7A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557D6D" w:rsidP="00557D6D">
          <w:pPr>
            <w:pStyle w:val="0024FC43A6964276B0D1CBD7951B2423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557D6D" w:rsidP="00557D6D">
          <w:pPr>
            <w:pStyle w:val="D1F95D010DD2413A92F8BF2381B8D1E5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557D6D" w:rsidP="00557D6D">
          <w:pPr>
            <w:pStyle w:val="254099558E434851B398439C7FE2E9AB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557D6D" w:rsidP="00557D6D">
          <w:pPr>
            <w:pStyle w:val="D6C23C73DC0545FAA866ACD2B3F588D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557D6D" w:rsidP="00557D6D">
          <w:pPr>
            <w:pStyle w:val="979198414C714D579F8A05DA770BA226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557D6D" w:rsidP="00557D6D">
          <w:pPr>
            <w:pStyle w:val="E1A4BC9AEF084B43A9D785AEACF4CC10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642BD1E3F4CD9B9649FDFFC233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706E0-DFB2-4751-A466-5ED9FDFF94F2}"/>
      </w:docPartPr>
      <w:docPartBody>
        <w:p w:rsidR="007E0FA7" w:rsidRDefault="00566BD1" w:rsidP="00566BD1">
          <w:pPr>
            <w:pStyle w:val="5ED642BD1E3F4CD9B9649FDFFC2336E8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EF64DA5D8B5743DCA2055197D1FC5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5D485-1D9C-422B-BF8B-FFBBF75EA648}"/>
      </w:docPartPr>
      <w:docPartBody>
        <w:p w:rsidR="007E0FA7" w:rsidRDefault="00566BD1" w:rsidP="00566BD1">
          <w:pPr>
            <w:pStyle w:val="EF64DA5D8B5743DCA2055197D1FC547C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236F6B"/>
    <w:rsid w:val="00282CF2"/>
    <w:rsid w:val="002B40D7"/>
    <w:rsid w:val="00377854"/>
    <w:rsid w:val="003B5A41"/>
    <w:rsid w:val="00546CF2"/>
    <w:rsid w:val="00557D6D"/>
    <w:rsid w:val="00566BD1"/>
    <w:rsid w:val="005A2E85"/>
    <w:rsid w:val="00777262"/>
    <w:rsid w:val="007E0FA7"/>
    <w:rsid w:val="00917AE8"/>
    <w:rsid w:val="00947692"/>
    <w:rsid w:val="0095069D"/>
    <w:rsid w:val="00974AE2"/>
    <w:rsid w:val="009750DF"/>
    <w:rsid w:val="009E209F"/>
    <w:rsid w:val="009F0460"/>
    <w:rsid w:val="00A0761F"/>
    <w:rsid w:val="00AB3390"/>
    <w:rsid w:val="00B85859"/>
    <w:rsid w:val="00C83DE9"/>
    <w:rsid w:val="00D20641"/>
    <w:rsid w:val="00D913CB"/>
    <w:rsid w:val="00F10171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209F"/>
    <w:rPr>
      <w:color w:val="808080"/>
    </w:rPr>
  </w:style>
  <w:style w:type="paragraph" w:customStyle="1" w:styleId="BEF33AFE308F430B9BDD9001D767E72C">
    <w:name w:val="BEF33AFE308F430B9BDD9001D767E72C"/>
    <w:rsid w:val="00947692"/>
  </w:style>
  <w:style w:type="paragraph" w:customStyle="1" w:styleId="11BC0C1AAACB4B008C3DE959BD4CCCE9">
    <w:name w:val="11BC0C1AAACB4B008C3DE959BD4CCCE9"/>
    <w:rsid w:val="00947692"/>
  </w:style>
  <w:style w:type="paragraph" w:customStyle="1" w:styleId="B0343E31E01F4225B5DF59FD12D67FB9">
    <w:name w:val="B0343E31E01F4225B5DF59FD12D67FB9"/>
    <w:rsid w:val="00947692"/>
  </w:style>
  <w:style w:type="paragraph" w:customStyle="1" w:styleId="0C8C59A9586E48D8ABDB9CECB9BEA190">
    <w:name w:val="0C8C59A9586E48D8ABDB9CECB9BEA190"/>
    <w:rsid w:val="00947692"/>
  </w:style>
  <w:style w:type="paragraph" w:customStyle="1" w:styleId="08C51AB762A6404BBE8CC70D14AABC3C">
    <w:name w:val="08C51AB762A6404BBE8CC70D14AABC3C"/>
    <w:rsid w:val="00947692"/>
  </w:style>
  <w:style w:type="paragraph" w:customStyle="1" w:styleId="CC22C417E3204976AC51533697062FC0">
    <w:name w:val="CC22C417E3204976AC51533697062FC0"/>
    <w:rsid w:val="00947692"/>
  </w:style>
  <w:style w:type="paragraph" w:customStyle="1" w:styleId="AD479FD2229B4A22977E57E2285355F7">
    <w:name w:val="AD479FD2229B4A22977E57E2285355F7"/>
    <w:rsid w:val="00947692"/>
  </w:style>
  <w:style w:type="paragraph" w:customStyle="1" w:styleId="60F72822D36E462C987F94996567B2C7">
    <w:name w:val="60F72822D36E462C987F94996567B2C7"/>
    <w:rsid w:val="00947692"/>
  </w:style>
  <w:style w:type="paragraph" w:customStyle="1" w:styleId="0C61D7DC77C646C58677D865C9423700">
    <w:name w:val="0C61D7DC77C646C58677D865C9423700"/>
    <w:rsid w:val="00947692"/>
  </w:style>
  <w:style w:type="paragraph" w:customStyle="1" w:styleId="379C031939BA40098C4EB28EEE51AF33">
    <w:name w:val="379C031939BA40098C4EB28EEE51AF33"/>
    <w:rsid w:val="00947692"/>
  </w:style>
  <w:style w:type="paragraph" w:customStyle="1" w:styleId="A0AF0ECD3272461490483264D880924A">
    <w:name w:val="A0AF0ECD3272461490483264D880924A"/>
    <w:rsid w:val="00947692"/>
  </w:style>
  <w:style w:type="paragraph" w:customStyle="1" w:styleId="CE3EAB147D63464E90391A462867D690">
    <w:name w:val="CE3EAB147D63464E90391A462867D690"/>
    <w:rsid w:val="00947692"/>
  </w:style>
  <w:style w:type="paragraph" w:customStyle="1" w:styleId="ED9B6A95D67E47C7982C779CC36F67B3">
    <w:name w:val="ED9B6A95D67E47C7982C779CC36F67B3"/>
    <w:rsid w:val="00947692"/>
  </w:style>
  <w:style w:type="paragraph" w:customStyle="1" w:styleId="727C903DD5B84E37B9ECE9E7FE51BF72">
    <w:name w:val="727C903DD5B84E37B9ECE9E7FE51BF72"/>
    <w:rsid w:val="00557D6D"/>
  </w:style>
  <w:style w:type="paragraph" w:customStyle="1" w:styleId="83D3DA5440EB4BC49EAF7C527D00001F">
    <w:name w:val="83D3DA5440EB4BC49EAF7C527D00001F"/>
    <w:rsid w:val="00557D6D"/>
  </w:style>
  <w:style w:type="paragraph" w:customStyle="1" w:styleId="D6AB27576FCE4E2CB3ACAB1C87C6E233">
    <w:name w:val="D6AB27576FCE4E2CB3ACAB1C87C6E233"/>
    <w:rsid w:val="00557D6D"/>
  </w:style>
  <w:style w:type="paragraph" w:customStyle="1" w:styleId="FE05F495AEE747E4A84F40C35093DAED">
    <w:name w:val="FE05F495AEE747E4A84F40C35093DAED"/>
    <w:rsid w:val="00557D6D"/>
  </w:style>
  <w:style w:type="paragraph" w:customStyle="1" w:styleId="633019521B084FC58F9BA290CD7F783E">
    <w:name w:val="633019521B084FC58F9BA290CD7F783E"/>
    <w:rsid w:val="00557D6D"/>
  </w:style>
  <w:style w:type="paragraph" w:customStyle="1" w:styleId="385E2821CAE741548C8B2C59E925068C">
    <w:name w:val="385E2821CAE741548C8B2C59E925068C"/>
    <w:rsid w:val="00557D6D"/>
  </w:style>
  <w:style w:type="paragraph" w:customStyle="1" w:styleId="51EAC992D71E464E84EEE65FC74A50CB">
    <w:name w:val="51EAC992D71E464E84EEE65FC74A50CB"/>
    <w:rsid w:val="00557D6D"/>
  </w:style>
  <w:style w:type="paragraph" w:customStyle="1" w:styleId="730B4FCE17A14AD68D9A49EF1894C3CD">
    <w:name w:val="730B4FCE17A14AD68D9A49EF1894C3CD"/>
    <w:rsid w:val="00557D6D"/>
  </w:style>
  <w:style w:type="paragraph" w:customStyle="1" w:styleId="D57788B96CA14F99A28B44D1F9ED701C">
    <w:name w:val="D57788B96CA14F99A28B44D1F9ED701C"/>
    <w:rsid w:val="00557D6D"/>
  </w:style>
  <w:style w:type="paragraph" w:customStyle="1" w:styleId="5FA03237E3FB4E51A27CAE8AE322B850">
    <w:name w:val="5FA03237E3FB4E51A27CAE8AE322B850"/>
    <w:rsid w:val="00557D6D"/>
  </w:style>
  <w:style w:type="paragraph" w:customStyle="1" w:styleId="879641C101EB40EAB2D64DF1A4DE0788">
    <w:name w:val="879641C101EB40EAB2D64DF1A4DE0788"/>
    <w:rsid w:val="00557D6D"/>
  </w:style>
  <w:style w:type="paragraph" w:customStyle="1" w:styleId="D4DEE2A558E24F31A8FCB0931AAE4175">
    <w:name w:val="D4DEE2A558E24F31A8FCB0931AAE4175"/>
    <w:rsid w:val="00557D6D"/>
  </w:style>
  <w:style w:type="paragraph" w:customStyle="1" w:styleId="EACBCC94DADA496593F5B2D03D96FA9C">
    <w:name w:val="EACBCC94DADA496593F5B2D03D96FA9C"/>
    <w:rsid w:val="00557D6D"/>
  </w:style>
  <w:style w:type="paragraph" w:customStyle="1" w:styleId="961A555B4D2A4DD280796A5EC053619E">
    <w:name w:val="961A555B4D2A4DD280796A5EC053619E"/>
    <w:rsid w:val="00557D6D"/>
  </w:style>
  <w:style w:type="paragraph" w:customStyle="1" w:styleId="2242924018AA47D2AC522A94D7506112">
    <w:name w:val="2242924018AA47D2AC522A94D7506112"/>
    <w:rsid w:val="00557D6D"/>
  </w:style>
  <w:style w:type="paragraph" w:customStyle="1" w:styleId="104216B54A5349A58E74E30C7712FB1E">
    <w:name w:val="104216B54A5349A58E74E30C7712FB1E"/>
    <w:rsid w:val="00557D6D"/>
  </w:style>
  <w:style w:type="paragraph" w:customStyle="1" w:styleId="7129781334DC42719F861FE0C04C810D">
    <w:name w:val="7129781334DC42719F861FE0C04C810D"/>
    <w:rsid w:val="00557D6D"/>
  </w:style>
  <w:style w:type="paragraph" w:customStyle="1" w:styleId="D8E281271DF14BE68AA41A07F235A315">
    <w:name w:val="D8E281271DF14BE68AA41A07F235A315"/>
    <w:rsid w:val="00557D6D"/>
  </w:style>
  <w:style w:type="paragraph" w:customStyle="1" w:styleId="A31E1A73F173482B99A8D96EC6273474">
    <w:name w:val="A31E1A73F173482B99A8D96EC6273474"/>
    <w:rsid w:val="00557D6D"/>
  </w:style>
  <w:style w:type="paragraph" w:customStyle="1" w:styleId="AD67303E20D645E59DFE6C97ACEC8679">
    <w:name w:val="AD67303E20D645E59DFE6C97ACEC8679"/>
    <w:rsid w:val="00557D6D"/>
  </w:style>
  <w:style w:type="paragraph" w:customStyle="1" w:styleId="D015EE24508E4764BAFF24683561801F">
    <w:name w:val="D015EE24508E4764BAFF24683561801F"/>
    <w:rsid w:val="00557D6D"/>
  </w:style>
  <w:style w:type="paragraph" w:customStyle="1" w:styleId="2CD6488984084C47875AA31451601267">
    <w:name w:val="2CD6488984084C47875AA31451601267"/>
    <w:rsid w:val="00557D6D"/>
  </w:style>
  <w:style w:type="paragraph" w:customStyle="1" w:styleId="C13B8B3B0AA84193B15F296C0E36C561">
    <w:name w:val="C13B8B3B0AA84193B15F296C0E36C561"/>
    <w:rsid w:val="00557D6D"/>
  </w:style>
  <w:style w:type="paragraph" w:customStyle="1" w:styleId="E14F3D15870040DA825B952695C6ED6A">
    <w:name w:val="E14F3D15870040DA825B952695C6ED6A"/>
    <w:rsid w:val="00557D6D"/>
  </w:style>
  <w:style w:type="paragraph" w:customStyle="1" w:styleId="7CD247758DEF442CA70C2E3D0363C3DF">
    <w:name w:val="7CD247758DEF442CA70C2E3D0363C3DF"/>
    <w:rsid w:val="00557D6D"/>
  </w:style>
  <w:style w:type="paragraph" w:customStyle="1" w:styleId="7AF38FCC3A4D43878B385A8E84EB730C">
    <w:name w:val="7AF38FCC3A4D43878B385A8E84EB730C"/>
    <w:rsid w:val="00557D6D"/>
  </w:style>
  <w:style w:type="paragraph" w:customStyle="1" w:styleId="EA36AF4296674419AB5994567ABFBD07">
    <w:name w:val="EA36AF4296674419AB5994567ABFBD07"/>
    <w:rsid w:val="00557D6D"/>
  </w:style>
  <w:style w:type="paragraph" w:customStyle="1" w:styleId="B416F50B131040B58CF4C726852CC483">
    <w:name w:val="B416F50B131040B58CF4C726852CC483"/>
    <w:rsid w:val="00557D6D"/>
  </w:style>
  <w:style w:type="paragraph" w:customStyle="1" w:styleId="424C568937134C2EB5B8D30119104183">
    <w:name w:val="424C568937134C2EB5B8D30119104183"/>
    <w:rsid w:val="00557D6D"/>
  </w:style>
  <w:style w:type="paragraph" w:customStyle="1" w:styleId="1CA87AB6B3F34FF4B0A943DDE33A848D">
    <w:name w:val="1CA87AB6B3F34FF4B0A943DDE33A848D"/>
    <w:rsid w:val="00557D6D"/>
  </w:style>
  <w:style w:type="paragraph" w:customStyle="1" w:styleId="C402920DC0814E6E80093137E5CC1D44">
    <w:name w:val="C402920DC0814E6E80093137E5CC1D44"/>
    <w:rsid w:val="00557D6D"/>
  </w:style>
  <w:style w:type="paragraph" w:customStyle="1" w:styleId="8588FB69CD0D4E8E8B33CB76CFB61CF4">
    <w:name w:val="8588FB69CD0D4E8E8B33CB76CFB61CF4"/>
    <w:rsid w:val="00557D6D"/>
  </w:style>
  <w:style w:type="paragraph" w:customStyle="1" w:styleId="AD8F71E8EF9F422982F0F3897A117EDC">
    <w:name w:val="AD8F71E8EF9F422982F0F3897A117EDC"/>
    <w:rsid w:val="00557D6D"/>
  </w:style>
  <w:style w:type="paragraph" w:customStyle="1" w:styleId="8BE8190A3EC44FAC84CDEE27AF04F0F5">
    <w:name w:val="8BE8190A3EC44FAC84CDEE27AF04F0F5"/>
    <w:rsid w:val="00557D6D"/>
  </w:style>
  <w:style w:type="paragraph" w:customStyle="1" w:styleId="0C7FCEB0AF474B02B72477865FE77B32">
    <w:name w:val="0C7FCEB0AF474B02B72477865FE77B32"/>
    <w:rsid w:val="00557D6D"/>
  </w:style>
  <w:style w:type="paragraph" w:customStyle="1" w:styleId="191640E5C00B4C9BACE111C1057D9E43">
    <w:name w:val="191640E5C00B4C9BACE111C1057D9E43"/>
    <w:rsid w:val="00557D6D"/>
  </w:style>
  <w:style w:type="paragraph" w:customStyle="1" w:styleId="83FE700EF70B4B20BE5EC00C9665B40E">
    <w:name w:val="83FE700EF70B4B20BE5EC00C9665B40E"/>
    <w:rsid w:val="00557D6D"/>
  </w:style>
  <w:style w:type="paragraph" w:customStyle="1" w:styleId="8D3B5D6CC5FF4CDC93544B0EF58E766E">
    <w:name w:val="8D3B5D6CC5FF4CDC93544B0EF58E766E"/>
    <w:rsid w:val="00557D6D"/>
  </w:style>
  <w:style w:type="paragraph" w:customStyle="1" w:styleId="29CC7C1EB27E4B0C9C308EDABE5EF4D7">
    <w:name w:val="29CC7C1EB27E4B0C9C308EDABE5EF4D7"/>
    <w:rsid w:val="00557D6D"/>
  </w:style>
  <w:style w:type="paragraph" w:customStyle="1" w:styleId="C22DDA4CC4E04AE5BC78976DD11F8139">
    <w:name w:val="C22DDA4CC4E04AE5BC78976DD11F8139"/>
    <w:rsid w:val="00557D6D"/>
  </w:style>
  <w:style w:type="paragraph" w:customStyle="1" w:styleId="BCC00CF298D64FF1A34522E9ED6C7CF3">
    <w:name w:val="BCC00CF298D64FF1A34522E9ED6C7CF3"/>
    <w:rsid w:val="00557D6D"/>
  </w:style>
  <w:style w:type="paragraph" w:customStyle="1" w:styleId="6EEE489EDB0E45558FE16BCF440A9449">
    <w:name w:val="6EEE489EDB0E45558FE16BCF440A9449"/>
    <w:rsid w:val="00557D6D"/>
  </w:style>
  <w:style w:type="paragraph" w:customStyle="1" w:styleId="6B41034FCEAA45BA9CEE582976B4E94F">
    <w:name w:val="6B41034FCEAA45BA9CEE582976B4E94F"/>
    <w:rsid w:val="00557D6D"/>
  </w:style>
  <w:style w:type="paragraph" w:customStyle="1" w:styleId="3C2BA89C467D4A1AB48EECA3A45EAF97">
    <w:name w:val="3C2BA89C467D4A1AB48EECA3A45EAF97"/>
    <w:rsid w:val="00557D6D"/>
  </w:style>
  <w:style w:type="paragraph" w:customStyle="1" w:styleId="D677AEA747A147F38E2557E169678973">
    <w:name w:val="D677AEA747A147F38E2557E169678973"/>
    <w:rsid w:val="00557D6D"/>
  </w:style>
  <w:style w:type="paragraph" w:customStyle="1" w:styleId="256B606D7A874D62990F97D89FF3E8A7">
    <w:name w:val="256B606D7A874D62990F97D89FF3E8A7"/>
    <w:rsid w:val="00557D6D"/>
  </w:style>
  <w:style w:type="paragraph" w:customStyle="1" w:styleId="9DE39EC45ED84BA0871F882DE905BC04">
    <w:name w:val="9DE39EC45ED84BA0871F882DE905BC04"/>
    <w:rsid w:val="00557D6D"/>
  </w:style>
  <w:style w:type="paragraph" w:customStyle="1" w:styleId="31AEFDEB43FA4EC3959B2483B5008E8C">
    <w:name w:val="31AEFDEB43FA4EC3959B2483B5008E8C"/>
    <w:rsid w:val="00557D6D"/>
  </w:style>
  <w:style w:type="paragraph" w:customStyle="1" w:styleId="E06E629F155040759826BA03F66B5A66">
    <w:name w:val="E06E629F155040759826BA03F66B5A66"/>
    <w:rsid w:val="00557D6D"/>
  </w:style>
  <w:style w:type="paragraph" w:customStyle="1" w:styleId="BB33D077F90B4129A3EF10081A53BD3C">
    <w:name w:val="BB33D077F90B4129A3EF10081A53BD3C"/>
    <w:rsid w:val="00557D6D"/>
  </w:style>
  <w:style w:type="paragraph" w:customStyle="1" w:styleId="E82882A201C04A5B9EEBCB4B6FE72DB1">
    <w:name w:val="E82882A201C04A5B9EEBCB4B6FE72DB1"/>
    <w:rsid w:val="00557D6D"/>
  </w:style>
  <w:style w:type="paragraph" w:customStyle="1" w:styleId="BEF33AFE308F430B9BDD9001D767E72C1">
    <w:name w:val="BEF33AFE308F430B9BDD9001D767E72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1">
    <w:name w:val="11BC0C1AAACB4B008C3DE959BD4CCCE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1">
    <w:name w:val="Стиль1"/>
    <w:basedOn w:val="a0"/>
    <w:uiPriority w:val="1"/>
    <w:qFormat/>
    <w:rsid w:val="00557D6D"/>
    <w:rPr>
      <w:rFonts w:ascii="Times New Roman" w:hAnsi="Times New Roman"/>
      <w:sz w:val="24"/>
    </w:rPr>
  </w:style>
  <w:style w:type="paragraph" w:customStyle="1" w:styleId="0C7FCEB0AF474B02B72477865FE77B321">
    <w:name w:val="0C7FCEB0AF474B02B72477865FE77B32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91640E5C00B4C9BACE111C1057D9E431">
    <w:name w:val="191640E5C00B4C9BACE111C1057D9E4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3B5D6CC5FF4CDC93544B0EF58E766E1">
    <w:name w:val="8D3B5D6CC5FF4CDC93544B0EF58E766E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9CC7C1EB27E4B0C9C308EDABE5EF4D71">
    <w:name w:val="29CC7C1EB27E4B0C9C308EDABE5EF4D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2DDA4CC4E04AE5BC78976DD11F81391">
    <w:name w:val="C22DDA4CC4E04AE5BC78976DD11F813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CC00CF298D64FF1A34522E9ED6C7CF31">
    <w:name w:val="BCC00CF298D64FF1A34522E9ED6C7CF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EEE489EDB0E45558FE16BCF440A94491">
    <w:name w:val="6EEE489EDB0E45558FE16BCF440A944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B41034FCEAA45BA9CEE582976B4E94F1">
    <w:name w:val="6B41034FCEAA45BA9CEE582976B4E94F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77AEA747A147F38E2557E1696789731">
    <w:name w:val="D677AEA747A147F38E2557E16967897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6B606D7A874D62990F97D89FF3E8A71">
    <w:name w:val="256B606D7A874D62990F97D89FF3E8A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E39EC45ED84BA0871F882DE905BC041">
    <w:name w:val="9DE39EC45ED84BA0871F882DE905BC04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C61D7DC77C646C58677D865C94237001">
    <w:name w:val="0C61D7DC77C646C58677D865C942370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79C031939BA40098C4EB28EEE51AF331">
    <w:name w:val="379C031939BA40098C4EB28EEE51AF33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1">
    <w:name w:val="60F72822D36E462C987F94996567B2C7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0AF0ECD3272461490483264D880924A1">
    <w:name w:val="A0AF0ECD3272461490483264D880924A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1">
    <w:name w:val="ED9B6A95D67E47C7982C779CC36F67B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FF4386D574104A4B84B744104B63D33C">
    <w:name w:val="FF4386D574104A4B84B744104B63D33C"/>
    <w:rsid w:val="00557D6D"/>
  </w:style>
  <w:style w:type="paragraph" w:customStyle="1" w:styleId="DDF2ABFADDDC493693E274BFB4A97809">
    <w:name w:val="DDF2ABFADDDC493693E274BFB4A97809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B90E8AD9106D4D3DB5CAA757FC0A5EAB">
    <w:name w:val="B90E8AD9106D4D3DB5CAA757FC0A5EAB"/>
    <w:rsid w:val="00557D6D"/>
  </w:style>
  <w:style w:type="paragraph" w:customStyle="1" w:styleId="FCF4AF263A5341CBBF7B80CAAF04E631">
    <w:name w:val="FCF4AF263A5341CBBF7B80CAAF04E631"/>
    <w:rsid w:val="00557D6D"/>
  </w:style>
  <w:style w:type="paragraph" w:customStyle="1" w:styleId="9418DDCA431E484DBF5B459C33717F72">
    <w:name w:val="9418DDCA431E484DBF5B459C33717F72"/>
    <w:rsid w:val="00557D6D"/>
  </w:style>
  <w:style w:type="paragraph" w:customStyle="1" w:styleId="D088865B0E6E4D90A1278E2A83ADFD0D">
    <w:name w:val="D088865B0E6E4D90A1278E2A83ADFD0D"/>
    <w:rsid w:val="00557D6D"/>
  </w:style>
  <w:style w:type="paragraph" w:customStyle="1" w:styleId="D7D4A8E151B54CBBB09329BF2934A7AB">
    <w:name w:val="D7D4A8E151B54CBBB09329BF2934A7AB"/>
    <w:rsid w:val="00557D6D"/>
  </w:style>
  <w:style w:type="paragraph" w:customStyle="1" w:styleId="0024FC43A6964276B0D1CBD7951B2423">
    <w:name w:val="0024FC43A6964276B0D1CBD7951B2423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1F95D010DD2413A92F8BF2381B8D1E5">
    <w:name w:val="D1F95D010DD2413A92F8BF2381B8D1E5"/>
    <w:rsid w:val="00557D6D"/>
  </w:style>
  <w:style w:type="paragraph" w:customStyle="1" w:styleId="254099558E434851B398439C7FE2E9AB">
    <w:name w:val="254099558E434851B398439C7FE2E9AB"/>
    <w:rsid w:val="00557D6D"/>
  </w:style>
  <w:style w:type="paragraph" w:customStyle="1" w:styleId="D6C23C73DC0545FAA866ACD2B3F588D0">
    <w:name w:val="D6C23C73DC0545FAA866ACD2B3F588D0"/>
    <w:rsid w:val="00557D6D"/>
  </w:style>
  <w:style w:type="paragraph" w:customStyle="1" w:styleId="979198414C714D579F8A05DA770BA226">
    <w:name w:val="979198414C714D579F8A05DA770BA226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E1A4BC9AEF084B43A9D785AEACF4CC10">
    <w:name w:val="E1A4BC9AEF084B43A9D785AEACF4CC10"/>
    <w:rsid w:val="00557D6D"/>
  </w:style>
  <w:style w:type="paragraph" w:customStyle="1" w:styleId="2EE1F59105F24C52AA45B220D129C3FF">
    <w:name w:val="2EE1F59105F24C52AA45B220D129C3FF"/>
    <w:rsid w:val="00557D6D"/>
  </w:style>
  <w:style w:type="paragraph" w:customStyle="1" w:styleId="24469602A5F54459B9C0C6B1B728A141">
    <w:name w:val="24469602A5F54459B9C0C6B1B728A141"/>
    <w:rsid w:val="00557D6D"/>
  </w:style>
  <w:style w:type="paragraph" w:customStyle="1" w:styleId="2CF502FF3A694F0AAB6956DB9ACD012C">
    <w:name w:val="2CF502FF3A694F0AAB6956DB9ACD012C"/>
    <w:rsid w:val="00557D6D"/>
  </w:style>
  <w:style w:type="paragraph" w:customStyle="1" w:styleId="A055208C819A457CA97300F989246411">
    <w:name w:val="A055208C819A457CA97300F989246411"/>
    <w:rsid w:val="00557D6D"/>
  </w:style>
  <w:style w:type="paragraph" w:customStyle="1" w:styleId="82A47DCD91D74C5EA01FD88D92D44544">
    <w:name w:val="82A47DCD91D74C5EA01FD88D92D44544"/>
    <w:rsid w:val="00557D6D"/>
  </w:style>
  <w:style w:type="paragraph" w:customStyle="1" w:styleId="35A525D637FA41BC85B3906223D4160F">
    <w:name w:val="35A525D637FA41BC85B3906223D4160F"/>
    <w:rsid w:val="00557D6D"/>
  </w:style>
  <w:style w:type="paragraph" w:customStyle="1" w:styleId="4DE56075050F420189B5E9EB88AA4049">
    <w:name w:val="4DE56075050F420189B5E9EB88AA4049"/>
    <w:rsid w:val="00557D6D"/>
  </w:style>
  <w:style w:type="paragraph" w:customStyle="1" w:styleId="C26AB2B8C2BA49D5931365BD2920077B">
    <w:name w:val="C26AB2B8C2BA49D5931365BD2920077B"/>
    <w:rsid w:val="00557D6D"/>
  </w:style>
  <w:style w:type="paragraph" w:customStyle="1" w:styleId="04DA1449802145B08AB11ECCB96A980E">
    <w:name w:val="04DA1449802145B08AB11ECCB96A980E"/>
    <w:rsid w:val="00557D6D"/>
  </w:style>
  <w:style w:type="paragraph" w:customStyle="1" w:styleId="237A8A6AFC604449B594D78C91ECA41F">
    <w:name w:val="237A8A6AFC604449B594D78C91ECA41F"/>
    <w:rsid w:val="00557D6D"/>
  </w:style>
  <w:style w:type="paragraph" w:customStyle="1" w:styleId="E3EDE3D2083F418F832B273B87EB3B00">
    <w:name w:val="E3EDE3D2083F418F832B273B87EB3B00"/>
    <w:rsid w:val="00557D6D"/>
  </w:style>
  <w:style w:type="paragraph" w:customStyle="1" w:styleId="D3EDAD43B4AC462DB350A67A0A000827">
    <w:name w:val="D3EDAD43B4AC462DB350A67A0A000827"/>
    <w:rsid w:val="00557D6D"/>
  </w:style>
  <w:style w:type="paragraph" w:customStyle="1" w:styleId="CCBE4608285043449D56DA9479DF2123">
    <w:name w:val="CCBE4608285043449D56DA9479DF2123"/>
    <w:rsid w:val="00557D6D"/>
  </w:style>
  <w:style w:type="paragraph" w:customStyle="1" w:styleId="FF91C22981A644F1B6B2FBDE005B9B76">
    <w:name w:val="FF91C22981A644F1B6B2FBDE005B9B76"/>
    <w:rsid w:val="00557D6D"/>
  </w:style>
  <w:style w:type="paragraph" w:customStyle="1" w:styleId="66BA2DED0A6D44BBB946A33FF69A5D31">
    <w:name w:val="66BA2DED0A6D44BBB946A33FF69A5D31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E431AAFC3E054B1C9EFA39C9194C1A98">
    <w:name w:val="E431AAFC3E054B1C9EFA39C9194C1A98"/>
    <w:rsid w:val="00557D6D"/>
  </w:style>
  <w:style w:type="paragraph" w:customStyle="1" w:styleId="0A1D334957984ACFA6E5FF74DD52BE3D">
    <w:name w:val="0A1D334957984ACFA6E5FF74DD52BE3D"/>
    <w:rsid w:val="00557D6D"/>
  </w:style>
  <w:style w:type="paragraph" w:customStyle="1" w:styleId="B9E3C86E6C9A4D2388088B8EC191D2A9">
    <w:name w:val="B9E3C86E6C9A4D2388088B8EC191D2A9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015973202BD24CC582A3923F816EC1E6">
    <w:name w:val="015973202BD24CC582A3923F816EC1E6"/>
    <w:rsid w:val="00557D6D"/>
  </w:style>
  <w:style w:type="paragraph" w:customStyle="1" w:styleId="77D2048D23204C0E9F90A75751412F68">
    <w:name w:val="77D2048D23204C0E9F90A75751412F68"/>
    <w:rsid w:val="00557D6D"/>
  </w:style>
  <w:style w:type="paragraph" w:customStyle="1" w:styleId="2F09C20E94D24653ADF5882F9CC80CDC">
    <w:name w:val="2F09C20E94D24653ADF5882F9CC80CDC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125F8F0B59C4A7B95B2B7081E64813E">
    <w:name w:val="F125F8F0B59C4A7B95B2B7081E64813E"/>
    <w:rsid w:val="00557D6D"/>
  </w:style>
  <w:style w:type="paragraph" w:customStyle="1" w:styleId="6A9FA64783BC4E0AA02B3FEAAF8A32D3">
    <w:name w:val="6A9FA64783BC4E0AA02B3FEAAF8A32D3"/>
    <w:rsid w:val="00557D6D"/>
  </w:style>
  <w:style w:type="paragraph" w:customStyle="1" w:styleId="8AA4F5166A5F4BAF9B332B0B19C11A5C">
    <w:name w:val="8AA4F5166A5F4BAF9B332B0B19C11A5C"/>
    <w:rsid w:val="00557D6D"/>
  </w:style>
  <w:style w:type="paragraph" w:customStyle="1" w:styleId="A0E718780AFF4C8C8818BE4D8B622770">
    <w:name w:val="A0E718780AFF4C8C8818BE4D8B622770"/>
    <w:rsid w:val="00557D6D"/>
  </w:style>
  <w:style w:type="paragraph" w:customStyle="1" w:styleId="CF91C6D147CC4D79985CDBFB7AE9FF78">
    <w:name w:val="CF91C6D147CC4D79985CDBFB7AE9FF78"/>
    <w:rsid w:val="00557D6D"/>
  </w:style>
  <w:style w:type="paragraph" w:customStyle="1" w:styleId="3EEE09881F124FA8BBE3A001CF177617">
    <w:name w:val="3EEE09881F124FA8BBE3A001CF177617"/>
    <w:rsid w:val="00557D6D"/>
  </w:style>
  <w:style w:type="paragraph" w:customStyle="1" w:styleId="7C19870DB66246C59617D9FF9BE21E43">
    <w:name w:val="7C19870DB66246C59617D9FF9BE21E43"/>
    <w:rsid w:val="00557D6D"/>
  </w:style>
  <w:style w:type="paragraph" w:customStyle="1" w:styleId="8BB1E5CAE8AB452EBD4EA4DFB6A21584">
    <w:name w:val="8BB1E5CAE8AB452EBD4EA4DFB6A21584"/>
    <w:rsid w:val="00557D6D"/>
  </w:style>
  <w:style w:type="paragraph" w:customStyle="1" w:styleId="A3112B308A7E481090A25BDC912F3D40">
    <w:name w:val="A3112B308A7E481090A25BDC912F3D40"/>
    <w:rsid w:val="00557D6D"/>
  </w:style>
  <w:style w:type="paragraph" w:customStyle="1" w:styleId="BEF33AFE308F430B9BDD9001D767E72C2">
    <w:name w:val="BEF33AFE308F430B9BDD9001D767E72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2">
    <w:name w:val="11BC0C1AAACB4B008C3DE959BD4CCCE9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1">
    <w:name w:val="FF4386D574104A4B84B744104B63D33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1">
    <w:name w:val="DDF2ABFADDDC493693E274BFB4A97809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1">
    <w:name w:val="B90E8AD9106D4D3DB5CAA757FC0A5E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1">
    <w:name w:val="FCF4AF263A5341CBBF7B80CAAF04E631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1">
    <w:name w:val="9418DDCA431E484DBF5B459C33717F72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1">
    <w:name w:val="D088865B0E6E4D90A1278E2A83ADFD0D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1">
    <w:name w:val="D7D4A8E151B54CBBB09329BF2934A7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1">
    <w:name w:val="0024FC43A6964276B0D1CBD7951B242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1">
    <w:name w:val="D1F95D010DD2413A92F8BF2381B8D1E5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1">
    <w:name w:val="254099558E434851B398439C7FE2E9AB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1">
    <w:name w:val="D6C23C73DC0545FAA866ACD2B3F588D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1">
    <w:name w:val="979198414C714D579F8A05DA770BA226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1">
    <w:name w:val="E1A4BC9AEF084B43A9D785AEACF4CC1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1">
    <w:name w:val="E431AAFC3E054B1C9EFA39C9194C1A9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1">
    <w:name w:val="0A1D334957984ACFA6E5FF74DD52BE3D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2">
    <w:name w:val="379C031939BA40098C4EB28EEE51AF33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2">
    <w:name w:val="60F72822D36E462C987F94996567B2C7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1">
    <w:name w:val="B9E3C86E6C9A4D2388088B8EC191D2A91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1">
    <w:name w:val="015973202BD24CC582A3923F816EC1E6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1">
    <w:name w:val="77D2048D23204C0E9F90A75751412F6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1">
    <w:name w:val="2F09C20E94D24653ADF5882F9CC80CD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1">
    <w:name w:val="F125F8F0B59C4A7B95B2B7081E64813E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1">
    <w:name w:val="6A9FA64783BC4E0AA02B3FEAAF8A32D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1">
    <w:name w:val="8AA4F5166A5F4BAF9B332B0B19C11A5C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1">
    <w:name w:val="A0E718780AFF4C8C8818BE4D8B62277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1">
    <w:name w:val="CF91C6D147CC4D79985CDBFB7AE9FF78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1">
    <w:name w:val="3EEE09881F124FA8BBE3A001CF177617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1">
    <w:name w:val="7C19870DB66246C59617D9FF9BE21E43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1">
    <w:name w:val="8BB1E5CAE8AB452EBD4EA4DFB6A21584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1">
    <w:name w:val="A3112B308A7E481090A25BDC912F3D401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2">
    <w:name w:val="ED9B6A95D67E47C7982C779CC36F67B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EF33AFE308F430B9BDD9001D767E72C3">
    <w:name w:val="BEF33AFE308F430B9BDD9001D767E72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3">
    <w:name w:val="11BC0C1AAACB4B008C3DE959BD4CCCE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2">
    <w:name w:val="FF4386D574104A4B84B744104B63D33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2">
    <w:name w:val="DDF2ABFADDDC493693E274BFB4A97809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2">
    <w:name w:val="B90E8AD9106D4D3DB5CAA757FC0A5E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2">
    <w:name w:val="FCF4AF263A5341CBBF7B80CAAF04E631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2">
    <w:name w:val="9418DDCA431E484DBF5B459C33717F72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2">
    <w:name w:val="D088865B0E6E4D90A1278E2A83ADFD0D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2">
    <w:name w:val="D7D4A8E151B54CBBB09329BF2934A7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2">
    <w:name w:val="0024FC43A6964276B0D1CBD7951B242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2">
    <w:name w:val="D1F95D010DD2413A92F8BF2381B8D1E5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2">
    <w:name w:val="254099558E434851B398439C7FE2E9AB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2">
    <w:name w:val="D6C23C73DC0545FAA866ACD2B3F588D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2">
    <w:name w:val="979198414C714D579F8A05DA770BA226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2">
    <w:name w:val="E1A4BC9AEF084B43A9D785AEACF4CC1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2">
    <w:name w:val="E431AAFC3E054B1C9EFA39C9194C1A9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2">
    <w:name w:val="0A1D334957984ACFA6E5FF74DD52BE3D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3">
    <w:name w:val="379C031939BA40098C4EB28EEE51AF33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3">
    <w:name w:val="60F72822D36E462C987F94996567B2C7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2">
    <w:name w:val="B9E3C86E6C9A4D2388088B8EC191D2A92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2">
    <w:name w:val="015973202BD24CC582A3923F816EC1E6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2">
    <w:name w:val="77D2048D23204C0E9F90A75751412F6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2">
    <w:name w:val="2F09C20E94D24653ADF5882F9CC80CD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2">
    <w:name w:val="F125F8F0B59C4A7B95B2B7081E64813E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2">
    <w:name w:val="6A9FA64783BC4E0AA02B3FEAAF8A32D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2">
    <w:name w:val="8AA4F5166A5F4BAF9B332B0B19C11A5C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2">
    <w:name w:val="A0E718780AFF4C8C8818BE4D8B62277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2">
    <w:name w:val="CF91C6D147CC4D79985CDBFB7AE9FF78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2">
    <w:name w:val="3EEE09881F124FA8BBE3A001CF177617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2">
    <w:name w:val="7C19870DB66246C59617D9FF9BE21E43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2">
    <w:name w:val="8BB1E5CAE8AB452EBD4EA4DFB6A21584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2">
    <w:name w:val="A3112B308A7E481090A25BDC912F3D402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3">
    <w:name w:val="ED9B6A95D67E47C7982C779CC36F67B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EF33AFE308F430B9BDD9001D767E72C4">
    <w:name w:val="BEF33AFE308F430B9BDD9001D767E72C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1BC0C1AAACB4B008C3DE959BD4CCCE94">
    <w:name w:val="11BC0C1AAACB4B008C3DE959BD4CCCE9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418DDCA431E484DBF5B459C33717F723">
    <w:name w:val="9418DDCA431E484DBF5B459C33717F72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088865B0E6E4D90A1278E2A83ADFD0D3">
    <w:name w:val="D088865B0E6E4D90A1278E2A83ADFD0D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79C031939BA40098C4EB28EEE51AF334">
    <w:name w:val="379C031939BA40098C4EB28EEE51AF334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60F72822D36E462C987F94996567B2C74">
    <w:name w:val="60F72822D36E462C987F94996567B2C74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015973202BD24CC582A3923F816EC1E63">
    <w:name w:val="015973202BD24CC582A3923F816EC1E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D2048D23204C0E9F90A75751412F683">
    <w:name w:val="77D2048D23204C0E9F90A75751412F6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7CAD927C16E47D3B530EAE66A6D579F">
    <w:name w:val="F7CAD927C16E47D3B530EAE66A6D579F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AA4F5166A5F4BAF9B332B0B19C11A5C3">
    <w:name w:val="8AA4F5166A5F4BAF9B332B0B19C11A5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0E718780AFF4C8C8818BE4D8B6227703">
    <w:name w:val="A0E718780AFF4C8C8818BE4D8B62277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BB1E5CAE8AB452EBD4EA4DFB6A215843">
    <w:name w:val="8BB1E5CAE8AB452EBD4EA4DFB6A21584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112B308A7E481090A25BDC912F3D403">
    <w:name w:val="A3112B308A7E481090A25BDC912F3D4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9B6A95D67E47C7982C779CC36F67B34">
    <w:name w:val="ED9B6A95D67E47C7982C779CC36F67B34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9DB2B922A5D446B8B99FC185838C6BD">
    <w:name w:val="D9DB2B922A5D446B8B99FC185838C6BD"/>
    <w:rsid w:val="00282CF2"/>
  </w:style>
  <w:style w:type="paragraph" w:customStyle="1" w:styleId="BCB8AE6A1DD34402B149808CC944BE63">
    <w:name w:val="BCB8AE6A1DD34402B149808CC944BE63"/>
    <w:rsid w:val="00282CF2"/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5ED642BD1E3F4CD9B9649FDFFC2336E8">
    <w:name w:val="5ED642BD1E3F4CD9B9649FDFFC2336E8"/>
    <w:rsid w:val="00566BD1"/>
  </w:style>
  <w:style w:type="paragraph" w:customStyle="1" w:styleId="EF64DA5D8B5743DCA2055197D1FC547C">
    <w:name w:val="EF64DA5D8B5743DCA2055197D1FC547C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63FB0439156B477D84761C847540BB86">
    <w:name w:val="63FB0439156B477D84761C847540BB86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74BEB4551071487C82B64C6F40807623">
    <w:name w:val="74BEB4551071487C82B64C6F40807623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841B4297FF124055BA9CFC3C2C173134">
    <w:name w:val="841B4297FF124055BA9CFC3C2C173134"/>
    <w:rsid w:val="009E2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Баклакова Анна Владимировна</cp:lastModifiedBy>
  <cp:revision>3</cp:revision>
  <dcterms:created xsi:type="dcterms:W3CDTF">2024-07-26T10:48:00Z</dcterms:created>
  <dcterms:modified xsi:type="dcterms:W3CDTF">2024-07-26T10:55:00Z</dcterms:modified>
</cp:coreProperties>
</file>