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5"/>
      </w:tblGrid>
      <w:tr w:rsidR="00F768B3" w14:paraId="018515EF" w14:textId="77777777" w:rsidTr="00EE139D">
        <w:trPr>
          <w:trHeight w:val="1692"/>
        </w:trPr>
        <w:tc>
          <w:tcPr>
            <w:tcW w:w="284" w:type="dxa"/>
          </w:tcPr>
          <w:p w14:paraId="3434F002" w14:textId="3100E040" w:rsidR="00F768B3" w:rsidRDefault="00F768B3" w:rsidP="00F7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14:paraId="2A7623A3" w14:textId="7C00B54C" w:rsidR="00BA77AC" w:rsidRDefault="00BA77AC" w:rsidP="009159C4">
            <w:pPr>
              <w:ind w:left="-3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</w:p>
          <w:p w14:paraId="2B09F8C7" w14:textId="77777777" w:rsidR="00BA77AC" w:rsidRDefault="00BA77AC" w:rsidP="009159C4">
            <w:pPr>
              <w:ind w:left="-3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D9421A" w14:textId="3666B1C5" w:rsidR="00F768B3" w:rsidRPr="00746D41" w:rsidRDefault="00F768B3" w:rsidP="009159C4">
            <w:pPr>
              <w:ind w:left="-3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1A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803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ежегодной Международной научно-практической конференции</w:t>
            </w:r>
          </w:p>
          <w:p w14:paraId="668018B3" w14:textId="77777777" w:rsidR="00EE139D" w:rsidRDefault="00EE139D" w:rsidP="009159C4">
            <w:pPr>
              <w:ind w:left="-388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C70C1C" w14:textId="77777777" w:rsidR="00BA77AC" w:rsidRPr="00531E14" w:rsidRDefault="00F768B3" w:rsidP="009159C4">
            <w:pPr>
              <w:ind w:left="-388"/>
              <w:jc w:val="center"/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31E14"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Право и бизнес в реалиях современности:</w:t>
            </w:r>
          </w:p>
          <w:p w14:paraId="3BC9A5A7" w14:textId="24D29C68" w:rsidR="00F768B3" w:rsidRPr="00531E14" w:rsidRDefault="00F768B3" w:rsidP="009159C4">
            <w:pPr>
              <w:ind w:left="-388"/>
              <w:jc w:val="center"/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31E14"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национальное, региональное и международное измерение</w:t>
            </w:r>
          </w:p>
          <w:p w14:paraId="6DE83D50" w14:textId="77777777" w:rsidR="00F768B3" w:rsidRDefault="00F768B3" w:rsidP="00F7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34344A" w14:textId="77777777" w:rsidR="00BA77AC" w:rsidRDefault="00BA77AC" w:rsidP="00746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BA2396" w14:textId="762477A5" w:rsidR="00746D41" w:rsidRPr="00C11AB9" w:rsidRDefault="00746D41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Дата и время</w:t>
      </w:r>
      <w:r w:rsidRPr="00C11A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0394F"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14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октября 202</w:t>
      </w:r>
      <w:r w:rsidR="0080394F"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4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г</w:t>
      </w:r>
      <w:r w:rsid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.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 – 1</w:t>
      </w:r>
      <w:r w:rsidR="00BE02F2"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6D7"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507A50" w14:textId="77777777" w:rsidR="004F2556" w:rsidRDefault="004F2556" w:rsidP="00746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F3FCF3" w14:textId="0284D26C" w:rsidR="00746D41" w:rsidRPr="00C11AB9" w:rsidRDefault="00746D41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Место и формат</w:t>
      </w:r>
      <w:r w:rsidRPr="00C11A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НИУ </w:t>
      </w:r>
      <w:r w:rsidR="00965E99" w:rsidRPr="00965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«Высшая школа экономики»</w:t>
      </w:r>
      <w:r w:rsidR="00C11AB9"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Москва, Покровский бульвар, д.</w:t>
      </w:r>
      <w:r w:rsidR="00C11AB9"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11, </w:t>
      </w:r>
      <w:r w:rsidRPr="0053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ауд. F-201. </w:t>
      </w:r>
      <w:r w:rsidR="00970051" w:rsidRPr="0053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3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чно в сочетании с видео-конференц-связью.</w:t>
      </w:r>
    </w:p>
    <w:p w14:paraId="2E530FDC" w14:textId="77777777" w:rsidR="00C11AB9" w:rsidRPr="00C11AB9" w:rsidRDefault="00C11AB9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647F95" w14:textId="5E36E115" w:rsidR="00746D41" w:rsidRPr="00C11AB9" w:rsidRDefault="00746D41" w:rsidP="00746D4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10.00</w:t>
      </w:r>
      <w:r w:rsidR="00C11AB9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– </w:t>
      </w: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10.15</w:t>
      </w:r>
      <w:r w:rsidRPr="00531E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C1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Открытие конференции. </w:t>
      </w:r>
    </w:p>
    <w:p w14:paraId="6D7CCBE4" w14:textId="77777777" w:rsidR="00531E14" w:rsidRDefault="00531E14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14:paraId="103F4A0C" w14:textId="4A425327" w:rsidR="00C11AB9" w:rsidRPr="00531E14" w:rsidRDefault="00746D41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Первая сессия</w:t>
      </w: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="00C11AB9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10.15 – 1</w:t>
      </w:r>
      <w:r w:rsidR="00AF7D03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</w:t>
      </w:r>
      <w:r w:rsidR="00C11AB9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="00AF7D03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00</w:t>
      </w:r>
    </w:p>
    <w:p w14:paraId="0EC1DB1C" w14:textId="77777777" w:rsidR="009159C4" w:rsidRDefault="009159C4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0946E1E3" w14:textId="68057CFA" w:rsidR="009159C4" w:rsidRPr="00C11AB9" w:rsidRDefault="009159C4" w:rsidP="00915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Регламент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выступление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докладом 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en-US"/>
        </w:rPr>
        <w:t>5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15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учетом времени ответа на вопросы), выступление с репликой – до 5 мин.</w:t>
      </w:r>
    </w:p>
    <w:p w14:paraId="080EF467" w14:textId="77777777" w:rsidR="00376D29" w:rsidRPr="009159C4" w:rsidRDefault="00376D29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14:paraId="33ADBD7C" w14:textId="79C0357D" w:rsidR="00746D41" w:rsidRPr="00C11AB9" w:rsidRDefault="00746D41" w:rsidP="0071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Модератор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1AB9"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Ерпылева</w:t>
      </w:r>
      <w:proofErr w:type="spellEnd"/>
      <w:r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r w:rsidR="00376D29"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аталия </w:t>
      </w:r>
      <w:r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376D29"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рьевна</w:t>
      </w:r>
      <w:r w:rsidR="00C11AB9"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д.ю.н</w:t>
      </w:r>
      <w:proofErr w:type="spellEnd"/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профессор, руководитель департамента правового регулирования бизнеса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академический руководитель магистерск</w:t>
      </w:r>
      <w:r w:rsidR="00803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03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6F1"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«Юрист в бизнесе»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618E9E" w14:textId="77777777" w:rsidR="00746D41" w:rsidRPr="00C11AB9" w:rsidRDefault="00746D41" w:rsidP="00746D4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98DEAD" w14:textId="17CE077E" w:rsidR="00746D41" w:rsidRPr="00376D29" w:rsidRDefault="00746D41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Спикеры</w:t>
      </w:r>
      <w:r w:rsidRPr="0037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3FAD79" w14:textId="77777777" w:rsidR="00C11AB9" w:rsidRPr="00C11AB9" w:rsidRDefault="00C11AB9" w:rsidP="00746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C2518" w14:textId="778F1800" w:rsidR="003A30BA" w:rsidRDefault="003A30BA" w:rsidP="003A3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Вилкова Нина Григорьевна</w:t>
      </w:r>
      <w:r w:rsidRPr="00E91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DD9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E91DD9">
        <w:rPr>
          <w:rFonts w:ascii="Times New Roman" w:hAnsi="Times New Roman" w:cs="Times New Roman"/>
          <w:sz w:val="24"/>
          <w:szCs w:val="24"/>
        </w:rPr>
        <w:t>., профессор, профес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1DD9">
        <w:rPr>
          <w:rFonts w:ascii="Times New Roman" w:hAnsi="Times New Roman" w:cs="Times New Roman"/>
          <w:sz w:val="24"/>
          <w:szCs w:val="24"/>
        </w:rPr>
        <w:t>ор кафедры международного частного права Всероссийской академии внешней торговли Минэкономразвития Р</w:t>
      </w:r>
      <w:r>
        <w:rPr>
          <w:rFonts w:ascii="Times New Roman" w:hAnsi="Times New Roman" w:cs="Times New Roman"/>
          <w:sz w:val="24"/>
          <w:szCs w:val="24"/>
        </w:rPr>
        <w:t xml:space="preserve">оссии, </w:t>
      </w:r>
      <w:r w:rsidRPr="009159C4">
        <w:rPr>
          <w:rFonts w:ascii="Times New Roman" w:hAnsi="Times New Roman" w:cs="Times New Roman"/>
          <w:sz w:val="24"/>
          <w:szCs w:val="24"/>
        </w:rPr>
        <w:t>член президиума Международного коммерческого арбитражного суда при Т</w:t>
      </w:r>
      <w:r w:rsidR="00360712">
        <w:rPr>
          <w:rFonts w:ascii="Times New Roman" w:hAnsi="Times New Roman" w:cs="Times New Roman"/>
          <w:sz w:val="24"/>
          <w:szCs w:val="24"/>
        </w:rPr>
        <w:t>оргово-промышленной палате</w:t>
      </w:r>
      <w:r w:rsidRPr="009159C4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9C4">
        <w:rPr>
          <w:rFonts w:ascii="Times New Roman" w:hAnsi="Times New Roman" w:cs="Times New Roman"/>
          <w:sz w:val="24"/>
          <w:szCs w:val="24"/>
        </w:rPr>
        <w:t> заслуженный юрист РФ</w:t>
      </w:r>
      <w:r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B7796A">
        <w:rPr>
          <w:rFonts w:ascii="Times New Roman" w:hAnsi="Times New Roman" w:cs="Times New Roman"/>
          <w:i/>
          <w:iCs/>
          <w:sz w:val="24"/>
          <w:szCs w:val="24"/>
        </w:rPr>
        <w:t>Конфликт интересов в международном арбитраже:</w:t>
      </w:r>
      <w:r w:rsidR="00710B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796A">
        <w:rPr>
          <w:rFonts w:ascii="Times New Roman" w:hAnsi="Times New Roman" w:cs="Times New Roman"/>
          <w:i/>
          <w:iCs/>
          <w:sz w:val="24"/>
          <w:szCs w:val="24"/>
        </w:rPr>
        <w:t>современные</w:t>
      </w:r>
      <w:r w:rsidR="00710B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796A">
        <w:rPr>
          <w:rFonts w:ascii="Times New Roman" w:hAnsi="Times New Roman" w:cs="Times New Roman"/>
          <w:i/>
          <w:iCs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B975B" w14:textId="77777777" w:rsidR="003A30BA" w:rsidRDefault="003A30BA" w:rsidP="003A3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E07ED" w14:textId="1445AE70" w:rsidR="00DB2072" w:rsidRPr="00DB2072" w:rsidRDefault="00DB2072" w:rsidP="00DB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72">
        <w:rPr>
          <w:rFonts w:ascii="Times New Roman" w:hAnsi="Times New Roman" w:cs="Times New Roman"/>
          <w:b/>
          <w:bCs/>
          <w:sz w:val="24"/>
          <w:szCs w:val="24"/>
        </w:rPr>
        <w:t>Андреев Владимир Константинович</w:t>
      </w:r>
      <w:r w:rsidRPr="00DB2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DD9" w:rsidRPr="00E91DD9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E91DD9" w:rsidRPr="00E91DD9">
        <w:rPr>
          <w:rFonts w:ascii="Times New Roman" w:hAnsi="Times New Roman" w:cs="Times New Roman"/>
          <w:sz w:val="24"/>
          <w:szCs w:val="24"/>
        </w:rPr>
        <w:t>.</w:t>
      </w:r>
      <w:r w:rsidRPr="00DB2072">
        <w:rPr>
          <w:rFonts w:ascii="Times New Roman" w:hAnsi="Times New Roman" w:cs="Times New Roman"/>
          <w:sz w:val="24"/>
          <w:szCs w:val="24"/>
        </w:rPr>
        <w:t xml:space="preserve">, профессор, заслуженный деятель науки </w:t>
      </w:r>
      <w:r w:rsidR="009159C4">
        <w:rPr>
          <w:rFonts w:ascii="Times New Roman" w:hAnsi="Times New Roman" w:cs="Times New Roman"/>
          <w:sz w:val="24"/>
          <w:szCs w:val="24"/>
        </w:rPr>
        <w:t>РФ</w:t>
      </w:r>
      <w:r w:rsidRPr="00DB2072">
        <w:rPr>
          <w:rFonts w:ascii="Times New Roman" w:hAnsi="Times New Roman" w:cs="Times New Roman"/>
          <w:sz w:val="24"/>
          <w:szCs w:val="24"/>
        </w:rPr>
        <w:t>, ведущий научный сотрудник</w:t>
      </w:r>
      <w:r w:rsidR="00E91DD9">
        <w:rPr>
          <w:rFonts w:ascii="Times New Roman" w:hAnsi="Times New Roman" w:cs="Times New Roman"/>
          <w:sz w:val="24"/>
          <w:szCs w:val="24"/>
        </w:rPr>
        <w:t xml:space="preserve"> сектора гражданского и предпринимательского права</w:t>
      </w:r>
      <w:r w:rsidRPr="00DB2072">
        <w:rPr>
          <w:rFonts w:ascii="Times New Roman" w:hAnsi="Times New Roman" w:cs="Times New Roman"/>
          <w:sz w:val="24"/>
          <w:szCs w:val="24"/>
        </w:rPr>
        <w:t xml:space="preserve"> Института государства и права Р</w:t>
      </w:r>
      <w:r w:rsidR="0011503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B2072">
        <w:rPr>
          <w:rFonts w:ascii="Times New Roman" w:hAnsi="Times New Roman" w:cs="Times New Roman"/>
          <w:sz w:val="24"/>
          <w:szCs w:val="24"/>
        </w:rPr>
        <w:t>А</w:t>
      </w:r>
      <w:r w:rsidR="0011503F">
        <w:rPr>
          <w:rFonts w:ascii="Times New Roman" w:hAnsi="Times New Roman" w:cs="Times New Roman"/>
          <w:sz w:val="24"/>
          <w:szCs w:val="24"/>
        </w:rPr>
        <w:t xml:space="preserve">кадемии </w:t>
      </w:r>
      <w:r w:rsidRPr="00DB2072">
        <w:rPr>
          <w:rFonts w:ascii="Times New Roman" w:hAnsi="Times New Roman" w:cs="Times New Roman"/>
          <w:sz w:val="24"/>
          <w:szCs w:val="24"/>
        </w:rPr>
        <w:t>Н</w:t>
      </w:r>
      <w:r w:rsidR="0011503F">
        <w:rPr>
          <w:rFonts w:ascii="Times New Roman" w:hAnsi="Times New Roman" w:cs="Times New Roman"/>
          <w:sz w:val="24"/>
          <w:szCs w:val="24"/>
        </w:rPr>
        <w:t>аук</w:t>
      </w:r>
      <w:r w:rsidRPr="00DB2072"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="00E91DD9" w:rsidRPr="00E91D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91DD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91DD9" w:rsidRPr="00E91DD9">
        <w:rPr>
          <w:rFonts w:ascii="Times New Roman" w:hAnsi="Times New Roman" w:cs="Times New Roman"/>
          <w:i/>
          <w:iCs/>
          <w:sz w:val="24"/>
          <w:szCs w:val="24"/>
        </w:rPr>
        <w:t>федеральной собственности как особом виде публичной собственности</w:t>
      </w:r>
      <w:r w:rsidRPr="00DB2072">
        <w:rPr>
          <w:rFonts w:ascii="Times New Roman" w:hAnsi="Times New Roman" w:cs="Times New Roman"/>
          <w:sz w:val="24"/>
          <w:szCs w:val="24"/>
        </w:rPr>
        <w:t>.</w:t>
      </w:r>
    </w:p>
    <w:p w14:paraId="5FA85E82" w14:textId="77777777" w:rsidR="00B7796A" w:rsidRDefault="00B7796A" w:rsidP="00B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6092" w14:textId="5032B389" w:rsidR="00531E14" w:rsidRPr="00531E14" w:rsidRDefault="00531E14" w:rsidP="00531E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Карелина Светлана Александровна</w:t>
      </w:r>
      <w:r w:rsidRPr="005D2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C88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5D2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Pr="00BC723D">
        <w:rPr>
          <w:rFonts w:ascii="Times New Roman" w:hAnsi="Times New Roman" w:cs="Times New Roman"/>
          <w:sz w:val="24"/>
          <w:szCs w:val="24"/>
        </w:rPr>
        <w:t>профессор кафедры предпринимательского права</w:t>
      </w:r>
      <w:r w:rsidRPr="005D2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 факультета М</w:t>
      </w:r>
      <w:r w:rsidR="0011503F">
        <w:rPr>
          <w:rFonts w:ascii="Times New Roman" w:hAnsi="Times New Roman" w:cs="Times New Roman"/>
          <w:sz w:val="24"/>
          <w:szCs w:val="24"/>
        </w:rPr>
        <w:t>осковского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имени М.В. Ломоносова. Тема выступления: </w:t>
      </w:r>
      <w:r w:rsidRPr="0095505F">
        <w:rPr>
          <w:rFonts w:ascii="Times New Roman" w:hAnsi="Times New Roman" w:cs="Times New Roman"/>
          <w:i/>
          <w:iCs/>
          <w:sz w:val="24"/>
          <w:szCs w:val="24"/>
        </w:rPr>
        <w:t>Институт несостоятельности (банкротства) в реалиях современности: вектор совершенствования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0F7A85" w14:textId="77777777" w:rsidR="00531E14" w:rsidRDefault="00531E14" w:rsidP="00531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B4762" w14:textId="5041BE13" w:rsidR="00531E14" w:rsidRPr="00531E14" w:rsidRDefault="00531E14" w:rsidP="00E9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72">
        <w:rPr>
          <w:rFonts w:ascii="Times New Roman" w:hAnsi="Times New Roman" w:cs="Times New Roman"/>
          <w:b/>
          <w:bCs/>
          <w:sz w:val="24"/>
          <w:szCs w:val="24"/>
        </w:rPr>
        <w:t>Андреева Любовь Васильевна</w:t>
      </w:r>
      <w:r w:rsidRPr="00DB2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B2072">
        <w:rPr>
          <w:rFonts w:ascii="Times New Roman" w:hAnsi="Times New Roman" w:cs="Times New Roman"/>
          <w:sz w:val="24"/>
          <w:szCs w:val="24"/>
        </w:rPr>
        <w:t xml:space="preserve">, профессор, профессор кафедры предпринимательского и корпоративного права Московского государственного юридического университета имени О.Е. Кутафина (МГЮА). Тема выступления: </w:t>
      </w:r>
      <w:r w:rsidRPr="00E91DD9">
        <w:rPr>
          <w:rFonts w:ascii="Times New Roman" w:hAnsi="Times New Roman" w:cs="Times New Roman"/>
          <w:i/>
          <w:iCs/>
          <w:sz w:val="24"/>
          <w:szCs w:val="24"/>
        </w:rPr>
        <w:t>Правовая квалификация деятельности владельцев маркетплейсов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1DD9">
        <w:rPr>
          <w:rFonts w:ascii="Times New Roman" w:hAnsi="Times New Roman" w:cs="Times New Roman"/>
          <w:i/>
          <w:iCs/>
          <w:sz w:val="24"/>
          <w:szCs w:val="24"/>
        </w:rPr>
        <w:t>товарном рынке: спорные вопросы</w:t>
      </w:r>
      <w:r w:rsidRPr="00DB2072">
        <w:rPr>
          <w:rFonts w:ascii="Times New Roman" w:hAnsi="Times New Roman" w:cs="Times New Roman"/>
          <w:sz w:val="24"/>
          <w:szCs w:val="24"/>
        </w:rPr>
        <w:t>.</w:t>
      </w:r>
    </w:p>
    <w:p w14:paraId="336496A7" w14:textId="77777777" w:rsidR="00CB15CD" w:rsidRDefault="00CB15CD" w:rsidP="00CB1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87A6C" w14:textId="0FD12E87" w:rsidR="00531E14" w:rsidRPr="0070025A" w:rsidRDefault="00531E14" w:rsidP="0053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EF">
        <w:rPr>
          <w:rFonts w:ascii="Times New Roman" w:hAnsi="Times New Roman" w:cs="Times New Roman"/>
          <w:b/>
          <w:bCs/>
          <w:sz w:val="24"/>
          <w:szCs w:val="24"/>
        </w:rPr>
        <w:t xml:space="preserve">Шахназаров </w:t>
      </w:r>
      <w:proofErr w:type="spellStart"/>
      <w:r w:rsidRPr="009A0DEF">
        <w:rPr>
          <w:rFonts w:ascii="Times New Roman" w:hAnsi="Times New Roman" w:cs="Times New Roman"/>
          <w:b/>
          <w:bCs/>
          <w:sz w:val="24"/>
          <w:szCs w:val="24"/>
        </w:rPr>
        <w:t>Бениамин</w:t>
      </w:r>
      <w:proofErr w:type="spellEnd"/>
      <w:r w:rsidRPr="009A0DEF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Александрович</w:t>
      </w:r>
      <w:r w:rsidRPr="009A0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DEF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9A0DEF">
        <w:rPr>
          <w:rFonts w:ascii="Times New Roman" w:hAnsi="Times New Roman" w:cs="Times New Roman"/>
          <w:sz w:val="24"/>
          <w:szCs w:val="24"/>
        </w:rPr>
        <w:t xml:space="preserve">., доцент, профессор кафедры международного частного права и кафедры интеллектуальных прав </w:t>
      </w:r>
      <w:r w:rsidRPr="00DB2072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юридического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DEF">
        <w:rPr>
          <w:rFonts w:ascii="Times New Roman" w:hAnsi="Times New Roman" w:cs="Times New Roman"/>
          <w:sz w:val="24"/>
          <w:szCs w:val="24"/>
        </w:rPr>
        <w:t>ниверситета имени О.Е. Кутафина (МГЮА)</w:t>
      </w:r>
      <w:r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9A0DEF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правовой охраны интеллектуальных прав на короткие видео-ролики на видеохостингах (клипы, тик-токи, </w:t>
      </w:r>
      <w:proofErr w:type="spellStart"/>
      <w:r w:rsidRPr="009A0DEF">
        <w:rPr>
          <w:rFonts w:ascii="Times New Roman" w:hAnsi="Times New Roman" w:cs="Times New Roman"/>
          <w:i/>
          <w:iCs/>
          <w:sz w:val="24"/>
          <w:szCs w:val="24"/>
        </w:rPr>
        <w:t>рилс</w:t>
      </w:r>
      <w:proofErr w:type="spellEnd"/>
      <w:r w:rsidRPr="009A0D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DEF">
        <w:rPr>
          <w:rFonts w:ascii="Times New Roman" w:hAnsi="Times New Roman" w:cs="Times New Roman"/>
          <w:i/>
          <w:iCs/>
          <w:sz w:val="24"/>
          <w:szCs w:val="24"/>
        </w:rPr>
        <w:t>шортс</w:t>
      </w:r>
      <w:proofErr w:type="spellEnd"/>
      <w:r w:rsidRPr="009A0DEF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E4D15" w14:textId="77777777" w:rsidR="0085002B" w:rsidRPr="00995B52" w:rsidRDefault="0085002B" w:rsidP="0053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21CD" w14:textId="0525D25F" w:rsidR="00CB15CD" w:rsidRDefault="00CB15CD" w:rsidP="00CB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D9">
        <w:rPr>
          <w:rFonts w:ascii="Times New Roman" w:hAnsi="Times New Roman" w:cs="Times New Roman"/>
          <w:b/>
          <w:bCs/>
          <w:sz w:val="24"/>
          <w:szCs w:val="24"/>
        </w:rPr>
        <w:t>Луткова</w:t>
      </w:r>
      <w:proofErr w:type="spellEnd"/>
      <w:r w:rsidRPr="00E91DD9">
        <w:rPr>
          <w:rFonts w:ascii="Times New Roman" w:hAnsi="Times New Roman" w:cs="Times New Roman"/>
          <w:b/>
          <w:bCs/>
          <w:sz w:val="24"/>
          <w:szCs w:val="24"/>
        </w:rPr>
        <w:t xml:space="preserve"> Оксана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профессор, профессор кафедры</w:t>
      </w:r>
      <w:r w:rsidRPr="00E91DD9">
        <w:rPr>
          <w:rFonts w:ascii="Times New Roman" w:hAnsi="Times New Roman" w:cs="Times New Roman"/>
          <w:sz w:val="24"/>
          <w:szCs w:val="24"/>
        </w:rPr>
        <w:t xml:space="preserve"> международного частного права </w:t>
      </w:r>
      <w:r w:rsidRPr="00DB2072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юридического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91DD9">
        <w:rPr>
          <w:rFonts w:ascii="Times New Roman" w:hAnsi="Times New Roman" w:cs="Times New Roman"/>
          <w:sz w:val="24"/>
          <w:szCs w:val="24"/>
        </w:rPr>
        <w:t>ниверситета имени О.Е.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1DD9">
        <w:rPr>
          <w:rFonts w:ascii="Times New Roman" w:hAnsi="Times New Roman" w:cs="Times New Roman"/>
          <w:sz w:val="24"/>
          <w:szCs w:val="24"/>
        </w:rPr>
        <w:t>Кутафина (МГЮА). Тема выступления: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D8">
        <w:rPr>
          <w:rFonts w:ascii="Times New Roman" w:hAnsi="Times New Roman" w:cs="Times New Roman"/>
          <w:i/>
          <w:iCs/>
          <w:sz w:val="24"/>
          <w:szCs w:val="24"/>
        </w:rPr>
        <w:t>Переводчик в трансграничных авторских отношениях: особенности статуса и выбор применимого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2C1D6" w14:textId="77777777" w:rsidR="00995B52" w:rsidRDefault="00995B52" w:rsidP="0024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4CD2D" w14:textId="17043678" w:rsidR="00995B52" w:rsidRPr="0080394F" w:rsidRDefault="00995B52" w:rsidP="00995B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0394F">
        <w:rPr>
          <w:rFonts w:ascii="Times New Roman" w:hAnsi="Times New Roman" w:cs="Times New Roman"/>
          <w:b/>
          <w:bCs/>
          <w:sz w:val="24"/>
          <w:szCs w:val="24"/>
        </w:rPr>
        <w:t>Стригунова</w:t>
      </w:r>
      <w:proofErr w:type="spellEnd"/>
      <w:r w:rsidRPr="0080394F">
        <w:rPr>
          <w:rFonts w:ascii="Times New Roman" w:hAnsi="Times New Roman" w:cs="Times New Roman"/>
          <w:b/>
          <w:bCs/>
          <w:sz w:val="24"/>
          <w:szCs w:val="24"/>
        </w:rPr>
        <w:t xml:space="preserve"> Дина Павловна</w:t>
      </w:r>
      <w:r w:rsidRPr="00803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77CF5">
        <w:rPr>
          <w:rFonts w:ascii="Times New Roman" w:hAnsi="Times New Roman" w:cs="Times New Roman"/>
          <w:sz w:val="24"/>
          <w:szCs w:val="24"/>
        </w:rPr>
        <w:t>доцент, профессор кафедры международного и интеграционного права Института права и национальной безопасности Российской академии народного хозяйства и государственной службы при Президенте РФ</w:t>
      </w:r>
      <w:r w:rsidRPr="0080394F"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B77CF5">
        <w:rPr>
          <w:rFonts w:ascii="Times New Roman" w:hAnsi="Times New Roman" w:cs="Times New Roman"/>
          <w:i/>
          <w:iCs/>
          <w:sz w:val="24"/>
          <w:szCs w:val="24"/>
        </w:rPr>
        <w:t>Проблемы правового регулирования международных контрактов в странах Прикаспийского региона</w:t>
      </w:r>
      <w:r w:rsidRPr="0080394F">
        <w:rPr>
          <w:rFonts w:ascii="Times New Roman" w:hAnsi="Times New Roman" w:cs="Times New Roman"/>
          <w:sz w:val="24"/>
          <w:szCs w:val="24"/>
        </w:rPr>
        <w:t>.</w:t>
      </w:r>
    </w:p>
    <w:p w14:paraId="4CA0D3B5" w14:textId="77777777" w:rsidR="0013138B" w:rsidRDefault="0013138B" w:rsidP="005D0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9EA79" w14:textId="09AFCFD5" w:rsidR="00715CC0" w:rsidRPr="00715CC0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CB15CD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B15CD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00</w:t>
      </w:r>
      <w:r w:rsidR="00C139CB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–</w:t>
      </w:r>
      <w:r w:rsidR="00C139CB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265844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</w:t>
      </w:r>
      <w:r w:rsidR="00CB15CD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D50028">
        <w:rPr>
          <w:rFonts w:ascii="Times New Roman" w:hAnsi="Times New Roman" w:cs="Times New Roman"/>
          <w:sz w:val="24"/>
          <w:szCs w:val="24"/>
        </w:rPr>
        <w:t>–</w:t>
      </w:r>
      <w:r w:rsidRPr="00715CC0">
        <w:rPr>
          <w:rFonts w:ascii="Times New Roman" w:hAnsi="Times New Roman" w:cs="Times New Roman"/>
          <w:sz w:val="24"/>
          <w:szCs w:val="24"/>
        </w:rPr>
        <w:t xml:space="preserve"> </w:t>
      </w:r>
      <w:r w:rsidR="005A0E4F">
        <w:rPr>
          <w:rFonts w:ascii="Times New Roman" w:hAnsi="Times New Roman" w:cs="Times New Roman"/>
          <w:sz w:val="24"/>
          <w:szCs w:val="24"/>
        </w:rPr>
        <w:t>К</w:t>
      </w:r>
      <w:r w:rsidRPr="00715CC0">
        <w:rPr>
          <w:rFonts w:ascii="Times New Roman" w:hAnsi="Times New Roman" w:cs="Times New Roman"/>
          <w:sz w:val="24"/>
          <w:szCs w:val="24"/>
        </w:rPr>
        <w:t>офе-брейк</w:t>
      </w:r>
    </w:p>
    <w:p w14:paraId="18BA4C50" w14:textId="77777777" w:rsidR="00376D29" w:rsidRDefault="00376D29" w:rsidP="0037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7D68B" w14:textId="77777777" w:rsidR="00531E14" w:rsidRDefault="00531E14" w:rsidP="00715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93657" w14:textId="2A68D5E0" w:rsidR="00715CC0" w:rsidRPr="00531E14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Вторая сессия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12.</w:t>
      </w:r>
      <w:r w:rsid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1</w:t>
      </w:r>
      <w:r w:rsid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</w:p>
    <w:p w14:paraId="7C8F85AC" w14:textId="77777777" w:rsidR="009108C7" w:rsidRDefault="009108C7" w:rsidP="00F32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9245B4" w14:textId="7E9C7D47" w:rsidR="009159C4" w:rsidRPr="009159C4" w:rsidRDefault="009159C4" w:rsidP="00F328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Регламент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выступление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докладом 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en-US"/>
        </w:rPr>
        <w:t>0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15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учетом времени ответа на вопросы), выступление с репликой – до 5 мин.</w:t>
      </w:r>
    </w:p>
    <w:p w14:paraId="467E0D16" w14:textId="77777777" w:rsidR="009159C4" w:rsidRPr="009159C4" w:rsidRDefault="009159C4" w:rsidP="00F32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DD8876" w14:textId="6318F683" w:rsidR="00C139CB" w:rsidRPr="00715CC0" w:rsidRDefault="00715CC0" w:rsidP="00C1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Модератор</w:t>
      </w:r>
      <w:r w:rsidRPr="00715CC0">
        <w:rPr>
          <w:rFonts w:ascii="Times New Roman" w:hAnsi="Times New Roman" w:cs="Times New Roman"/>
          <w:sz w:val="24"/>
          <w:szCs w:val="24"/>
        </w:rPr>
        <w:t>:</w:t>
      </w:r>
      <w:r w:rsidR="00ED50E6" w:rsidRPr="00ED5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>Гетьман-Павлова Ирина Викторовна</w:t>
      </w:r>
      <w:r w:rsidR="00ED50E6" w:rsidRPr="00ED50E6">
        <w:rPr>
          <w:rFonts w:ascii="Times New Roman" w:hAnsi="Times New Roman" w:cs="Times New Roman"/>
          <w:sz w:val="24"/>
          <w:szCs w:val="24"/>
        </w:rPr>
        <w:t>,</w:t>
      </w:r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50E6" w:rsidRPr="00ED50E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ED50E6" w:rsidRPr="00ED50E6">
        <w:rPr>
          <w:rFonts w:ascii="Times New Roman" w:hAnsi="Times New Roman" w:cs="Times New Roman"/>
          <w:sz w:val="24"/>
          <w:szCs w:val="24"/>
        </w:rPr>
        <w:t xml:space="preserve">., доцент департамента правового регулирования бизнеса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="00C139CB" w:rsidRPr="00715CC0">
        <w:rPr>
          <w:rFonts w:ascii="Times New Roman" w:hAnsi="Times New Roman" w:cs="Times New Roman"/>
          <w:sz w:val="24"/>
          <w:szCs w:val="24"/>
        </w:rPr>
        <w:t>.</w:t>
      </w:r>
    </w:p>
    <w:p w14:paraId="450AD20E" w14:textId="77777777" w:rsidR="00715CC0" w:rsidRDefault="00715CC0" w:rsidP="00F32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C0D2" w14:textId="6DF3335A" w:rsidR="00715CC0" w:rsidRPr="00715CC0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Спикеры</w:t>
      </w:r>
      <w:r w:rsidRPr="00715CC0">
        <w:rPr>
          <w:rFonts w:ascii="Times New Roman" w:hAnsi="Times New Roman" w:cs="Times New Roman"/>
          <w:sz w:val="24"/>
          <w:szCs w:val="24"/>
        </w:rPr>
        <w:t>:</w:t>
      </w:r>
    </w:p>
    <w:p w14:paraId="3D32314A" w14:textId="77777777" w:rsidR="008B6250" w:rsidRDefault="008B6250" w:rsidP="008B6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FF34C" w14:textId="17AA56AA" w:rsidR="00BE02F2" w:rsidRPr="0011068B" w:rsidRDefault="00BE02F2" w:rsidP="00BE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F2">
        <w:rPr>
          <w:rFonts w:ascii="Times New Roman" w:hAnsi="Times New Roman" w:cs="Times New Roman"/>
          <w:b/>
          <w:bCs/>
          <w:sz w:val="24"/>
          <w:szCs w:val="24"/>
        </w:rPr>
        <w:t>Гайдаенко Шер Наталья Ивановна</w:t>
      </w:r>
      <w:r w:rsidRPr="00BE0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E02F2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2F2">
        <w:rPr>
          <w:rFonts w:ascii="Times New Roman" w:hAnsi="Times New Roman" w:cs="Times New Roman"/>
          <w:sz w:val="24"/>
          <w:szCs w:val="24"/>
        </w:rPr>
        <w:t>кафедры международного частного и гражданского права им. С.Н. 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7A5" w:rsidRPr="001C47A5">
        <w:rPr>
          <w:rFonts w:ascii="Times New Roman" w:hAnsi="Times New Roman" w:cs="Times New Roman"/>
          <w:sz w:val="24"/>
          <w:szCs w:val="24"/>
        </w:rPr>
        <w:t>Московск</w:t>
      </w:r>
      <w:r w:rsidR="001C47A5">
        <w:rPr>
          <w:rFonts w:ascii="Times New Roman" w:hAnsi="Times New Roman" w:cs="Times New Roman"/>
          <w:sz w:val="24"/>
          <w:szCs w:val="24"/>
        </w:rPr>
        <w:t>ого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C47A5">
        <w:rPr>
          <w:rFonts w:ascii="Times New Roman" w:hAnsi="Times New Roman" w:cs="Times New Roman"/>
          <w:sz w:val="24"/>
          <w:szCs w:val="24"/>
        </w:rPr>
        <w:t>ого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C47A5">
        <w:rPr>
          <w:rFonts w:ascii="Times New Roman" w:hAnsi="Times New Roman" w:cs="Times New Roman"/>
          <w:sz w:val="24"/>
          <w:szCs w:val="24"/>
        </w:rPr>
        <w:t>а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международных отношений (университет</w:t>
      </w:r>
      <w:r w:rsidR="001C47A5">
        <w:rPr>
          <w:rFonts w:ascii="Times New Roman" w:hAnsi="Times New Roman" w:cs="Times New Roman"/>
          <w:sz w:val="24"/>
          <w:szCs w:val="24"/>
        </w:rPr>
        <w:t>а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) МИД </w:t>
      </w:r>
      <w:r w:rsidR="001C47A5">
        <w:rPr>
          <w:rFonts w:ascii="Times New Roman" w:hAnsi="Times New Roman" w:cs="Times New Roman"/>
          <w:sz w:val="24"/>
          <w:szCs w:val="24"/>
        </w:rPr>
        <w:t>РФ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(МГИМО)</w:t>
      </w:r>
      <w:r w:rsidRPr="00BE02F2">
        <w:rPr>
          <w:rFonts w:ascii="Times New Roman" w:hAnsi="Times New Roman" w:cs="Times New Roman"/>
          <w:sz w:val="24"/>
          <w:szCs w:val="24"/>
        </w:rPr>
        <w:t>, доцент кафедры международного частного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2F2">
        <w:rPr>
          <w:rFonts w:ascii="Times New Roman" w:hAnsi="Times New Roman" w:cs="Times New Roman"/>
          <w:sz w:val="24"/>
          <w:szCs w:val="24"/>
        </w:rPr>
        <w:t>Всероссийской академии внешней торговли Минэкономразвития Р</w:t>
      </w:r>
      <w:r w:rsidR="00ED50E6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BE02F2">
        <w:rPr>
          <w:rFonts w:ascii="Times New Roman" w:hAnsi="Times New Roman" w:cs="Times New Roman"/>
          <w:i/>
          <w:iCs/>
          <w:sz w:val="24"/>
          <w:szCs w:val="24"/>
        </w:rPr>
        <w:t>Эволюция способов урегулирования коммерческих споров в условиях глобальной неопределенности: некоторые уроки работы ЮНСИТРАЛ и рекомендации Международной торговой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51DF1" w14:textId="77777777" w:rsidR="0011068B" w:rsidRPr="0011068B" w:rsidRDefault="0011068B" w:rsidP="0011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82A5" w14:textId="5CB4E6FB" w:rsidR="00FC60D9" w:rsidRDefault="00FC60D9" w:rsidP="00FC60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8AC">
        <w:rPr>
          <w:rFonts w:ascii="Times New Roman" w:hAnsi="Times New Roman" w:cs="Times New Roman"/>
          <w:b/>
          <w:bCs/>
          <w:sz w:val="24"/>
          <w:szCs w:val="24"/>
        </w:rPr>
        <w:t>Романова Валерия Евгеньевна</w:t>
      </w:r>
      <w:r w:rsidRPr="00F32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28AC">
        <w:rPr>
          <w:rFonts w:ascii="Times New Roman" w:hAnsi="Times New Roman" w:cs="Times New Roman"/>
          <w:sz w:val="24"/>
          <w:szCs w:val="24"/>
        </w:rPr>
        <w:t xml:space="preserve">, доцент Высшей школы правоведения </w:t>
      </w:r>
      <w:r w:rsidR="00D17723" w:rsidRPr="00D17723">
        <w:rPr>
          <w:rFonts w:ascii="Times New Roman" w:hAnsi="Times New Roman" w:cs="Times New Roman"/>
          <w:sz w:val="24"/>
          <w:szCs w:val="24"/>
        </w:rPr>
        <w:t>Российской академии народного хозяйства и государственной службы при Президенте РФ</w:t>
      </w:r>
      <w:r w:rsidRPr="00F328AC">
        <w:rPr>
          <w:rFonts w:ascii="Times New Roman" w:hAnsi="Times New Roman" w:cs="Times New Roman"/>
          <w:sz w:val="24"/>
          <w:szCs w:val="24"/>
        </w:rPr>
        <w:t xml:space="preserve">, доцент департамента правового регулирования бизнеса факультета права НИУ </w:t>
      </w:r>
      <w:r w:rsidR="001C47A5">
        <w:rPr>
          <w:rFonts w:ascii="Times New Roman" w:hAnsi="Times New Roman" w:cs="Times New Roman"/>
          <w:sz w:val="24"/>
          <w:szCs w:val="24"/>
        </w:rPr>
        <w:t>«Высшая школа экономики»</w:t>
      </w:r>
      <w:r w:rsidRPr="00F328AC">
        <w:rPr>
          <w:rFonts w:ascii="Times New Roman" w:hAnsi="Times New Roman" w:cs="Times New Roman"/>
          <w:sz w:val="24"/>
          <w:szCs w:val="24"/>
        </w:rPr>
        <w:t>, адвокат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8AC">
        <w:rPr>
          <w:rFonts w:ascii="Times New Roman" w:hAnsi="Times New Roman" w:cs="Times New Roman"/>
          <w:sz w:val="24"/>
          <w:szCs w:val="24"/>
        </w:rPr>
        <w:t xml:space="preserve">двокатская палата г. Москвы). Тема выступления: </w:t>
      </w:r>
      <w:r w:rsidR="0074236B" w:rsidRPr="0074236B">
        <w:rPr>
          <w:rFonts w:ascii="Times New Roman" w:hAnsi="Times New Roman" w:cs="Times New Roman"/>
          <w:bCs/>
          <w:i/>
          <w:iCs/>
          <w:sz w:val="24"/>
          <w:szCs w:val="24"/>
        </w:rPr>
        <w:t>Вопросы разрешения трансграничных споров в текущей геополитической ситуации, в том числе в рамках развития объединения стран БРИКС.</w:t>
      </w:r>
    </w:p>
    <w:p w14:paraId="5FC5CF39" w14:textId="77777777" w:rsidR="00FC60D9" w:rsidRDefault="00FC60D9" w:rsidP="00FC60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83B32" w14:textId="19CFC4D0" w:rsidR="00FC60D9" w:rsidRPr="00072B29" w:rsidRDefault="00FC60D9" w:rsidP="00F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29">
        <w:rPr>
          <w:rFonts w:ascii="Times New Roman" w:hAnsi="Times New Roman" w:cs="Times New Roman"/>
          <w:b/>
          <w:bCs/>
          <w:sz w:val="24"/>
          <w:szCs w:val="24"/>
        </w:rPr>
        <w:t>Курочкина Екатерина Михайловна</w:t>
      </w:r>
      <w:r w:rsidRPr="00072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B2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072B29">
        <w:rPr>
          <w:rFonts w:ascii="Times New Roman" w:hAnsi="Times New Roman" w:cs="Times New Roman"/>
          <w:sz w:val="24"/>
          <w:szCs w:val="24"/>
        </w:rPr>
        <w:t>., ассистент кафедры международного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B29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университета. Тема выступления: </w:t>
      </w:r>
      <w:r w:rsidRPr="00072B29">
        <w:rPr>
          <w:rFonts w:ascii="Times New Roman" w:hAnsi="Times New Roman" w:cs="Times New Roman"/>
          <w:i/>
          <w:iCs/>
          <w:sz w:val="24"/>
          <w:szCs w:val="24"/>
        </w:rPr>
        <w:t>Антироссийские санкции: влияние на международный коммерческий арбитраж</w:t>
      </w:r>
      <w:r w:rsidRPr="00072B29">
        <w:rPr>
          <w:rFonts w:ascii="Times New Roman" w:hAnsi="Times New Roman" w:cs="Times New Roman"/>
          <w:sz w:val="24"/>
          <w:szCs w:val="24"/>
        </w:rPr>
        <w:t>.</w:t>
      </w:r>
      <w:r w:rsidR="00D17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59ECA" w14:textId="77777777" w:rsidR="00BE02F2" w:rsidRDefault="00BE02F2" w:rsidP="00BE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1177A" w14:textId="230E077F" w:rsidR="00BE02F2" w:rsidRPr="00281C5E" w:rsidRDefault="00BE02F2" w:rsidP="00BE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68B">
        <w:rPr>
          <w:rFonts w:ascii="Times New Roman" w:hAnsi="Times New Roman" w:cs="Times New Roman"/>
          <w:b/>
          <w:bCs/>
          <w:sz w:val="24"/>
          <w:szCs w:val="24"/>
        </w:rPr>
        <w:t>Мохова Елена Викторовна</w:t>
      </w:r>
      <w:r w:rsidRPr="00110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68B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1068B">
        <w:rPr>
          <w:rFonts w:ascii="Times New Roman" w:hAnsi="Times New Roman" w:cs="Times New Roman"/>
          <w:sz w:val="24"/>
          <w:szCs w:val="24"/>
        </w:rPr>
        <w:t xml:space="preserve">., доцент департамента правового регулирования бизнеса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Pr="0011068B"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 xml:space="preserve">Влияние санкций на </w:t>
      </w:r>
      <w:r>
        <w:rPr>
          <w:rFonts w:ascii="Times New Roman" w:hAnsi="Times New Roman" w:cs="Times New Roman"/>
          <w:i/>
          <w:iCs/>
          <w:sz w:val="24"/>
          <w:szCs w:val="24"/>
        </w:rPr>
        <w:t>трансграничный эффект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российских банкротств</w:t>
      </w:r>
      <w:r w:rsidRPr="0011068B">
        <w:rPr>
          <w:rFonts w:ascii="Times New Roman" w:hAnsi="Times New Roman" w:cs="Times New Roman"/>
          <w:sz w:val="24"/>
          <w:szCs w:val="24"/>
        </w:rPr>
        <w:t>.</w:t>
      </w:r>
      <w:r w:rsidR="00ED5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DF3EF" w14:textId="77777777" w:rsidR="00BE02F2" w:rsidRDefault="00BE02F2" w:rsidP="00803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5FC1E" w14:textId="6C426495" w:rsidR="00281C5E" w:rsidRDefault="00281C5E" w:rsidP="00281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DF5">
        <w:rPr>
          <w:rFonts w:ascii="Times New Roman" w:hAnsi="Times New Roman" w:cs="Times New Roman"/>
          <w:b/>
          <w:bCs/>
          <w:sz w:val="24"/>
          <w:szCs w:val="24"/>
        </w:rPr>
        <w:t>Крутий</w:t>
      </w:r>
      <w:proofErr w:type="spellEnd"/>
      <w:r w:rsidRPr="00D24DF5">
        <w:rPr>
          <w:rFonts w:ascii="Times New Roman" w:hAnsi="Times New Roman" w:cs="Times New Roman"/>
          <w:b/>
          <w:bCs/>
          <w:sz w:val="24"/>
          <w:szCs w:val="24"/>
        </w:rPr>
        <w:t xml:space="preserve"> Елена Александровна</w:t>
      </w:r>
      <w:r w:rsidRPr="00D24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24DF5">
        <w:rPr>
          <w:rFonts w:ascii="Times New Roman" w:hAnsi="Times New Roman" w:cs="Times New Roman"/>
          <w:sz w:val="24"/>
          <w:szCs w:val="24"/>
        </w:rPr>
        <w:t xml:space="preserve">, доцент, доцент кафедры гражданско-правовых дисциплин Ивановского </w:t>
      </w:r>
      <w:r w:rsidRPr="00C01E94">
        <w:rPr>
          <w:rFonts w:ascii="Times New Roman" w:hAnsi="Times New Roman" w:cs="Times New Roman"/>
          <w:sz w:val="24"/>
          <w:szCs w:val="24"/>
        </w:rPr>
        <w:t>филиала Российской академии народного хозяйства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94">
        <w:rPr>
          <w:rFonts w:ascii="Times New Roman" w:hAnsi="Times New Roman" w:cs="Times New Roman"/>
          <w:sz w:val="24"/>
          <w:szCs w:val="24"/>
        </w:rPr>
        <w:lastRenderedPageBreak/>
        <w:t>государственной службы при Президенте</w:t>
      </w:r>
      <w:r w:rsidRPr="00D24DF5">
        <w:rPr>
          <w:rFonts w:ascii="Times New Roman" w:hAnsi="Times New Roman" w:cs="Times New Roman"/>
          <w:sz w:val="24"/>
          <w:szCs w:val="24"/>
        </w:rPr>
        <w:t xml:space="preserve"> РФ. Тема выступления: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94">
        <w:rPr>
          <w:rFonts w:ascii="Times New Roman" w:hAnsi="Times New Roman" w:cs="Times New Roman"/>
          <w:i/>
          <w:iCs/>
          <w:sz w:val="24"/>
          <w:szCs w:val="24"/>
        </w:rPr>
        <w:t>Обязательственный и личный статуты децентрализованных автономных организаций с иностранным элементом</w:t>
      </w:r>
      <w:r w:rsidRPr="00D24DF5">
        <w:rPr>
          <w:rFonts w:ascii="Times New Roman" w:hAnsi="Times New Roman" w:cs="Times New Roman"/>
          <w:sz w:val="24"/>
          <w:szCs w:val="24"/>
        </w:rPr>
        <w:t>.</w:t>
      </w:r>
    </w:p>
    <w:p w14:paraId="62C3A8F2" w14:textId="77777777" w:rsidR="00845C85" w:rsidRDefault="00845C85" w:rsidP="00845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6F00" w14:textId="6362DEB2" w:rsidR="009951E9" w:rsidRDefault="009951E9" w:rsidP="0099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F0">
        <w:rPr>
          <w:rFonts w:ascii="Times New Roman" w:hAnsi="Times New Roman" w:cs="Times New Roman"/>
          <w:b/>
          <w:bCs/>
          <w:sz w:val="24"/>
          <w:szCs w:val="24"/>
        </w:rPr>
        <w:t>Минько Наталья Сергеевна</w:t>
      </w:r>
      <w:r w:rsidRPr="00A71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8F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A718F0">
        <w:rPr>
          <w:rFonts w:ascii="Times New Roman" w:hAnsi="Times New Roman" w:cs="Times New Roman"/>
          <w:sz w:val="24"/>
          <w:szCs w:val="24"/>
        </w:rPr>
        <w:t xml:space="preserve">., доцент, Национальный центр законодательства и правовой информации Республики Беларусь, Институт правовых исследований, ведущий научный сотрудник отдела исследований в области гражданского, экологического и социального права. Тема выступления: </w:t>
      </w:r>
      <w:r w:rsidRPr="00A718F0">
        <w:rPr>
          <w:rFonts w:ascii="Times New Roman" w:hAnsi="Times New Roman" w:cs="Times New Roman"/>
          <w:bCs/>
          <w:i/>
          <w:iCs/>
          <w:sz w:val="24"/>
          <w:szCs w:val="24"/>
        </w:rPr>
        <w:t>Отдельные вопросы государственного регулирования отношений в сфере использования технологий искусственного интеллекта на евразийском пространстве (на примере ЕАЭС, СНГ)</w:t>
      </w:r>
      <w:r w:rsidRPr="00A718F0">
        <w:rPr>
          <w:rFonts w:ascii="Times New Roman" w:hAnsi="Times New Roman" w:cs="Times New Roman"/>
          <w:sz w:val="24"/>
          <w:szCs w:val="24"/>
        </w:rPr>
        <w:t>.</w:t>
      </w:r>
      <w:r w:rsidR="00A718F0">
        <w:rPr>
          <w:rFonts w:ascii="Times New Roman" w:hAnsi="Times New Roman" w:cs="Times New Roman"/>
          <w:sz w:val="24"/>
          <w:szCs w:val="24"/>
        </w:rPr>
        <w:t xml:space="preserve"> – </w:t>
      </w:r>
      <w:r w:rsidR="000B0AE8" w:rsidRPr="00A718F0">
        <w:rPr>
          <w:rFonts w:ascii="Times New Roman" w:hAnsi="Times New Roman" w:cs="Times New Roman"/>
          <w:b/>
          <w:bCs/>
          <w:sz w:val="24"/>
          <w:szCs w:val="24"/>
        </w:rPr>
        <w:t>ОНЛАЙН</w:t>
      </w:r>
    </w:p>
    <w:p w14:paraId="1F3DAC94" w14:textId="77777777" w:rsidR="009951E9" w:rsidRDefault="009951E9" w:rsidP="0099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D4F88" w14:textId="7C80B7E0" w:rsidR="009951E9" w:rsidRPr="001964BA" w:rsidRDefault="009951E9" w:rsidP="0099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BA">
        <w:rPr>
          <w:rFonts w:ascii="Times New Roman" w:hAnsi="Times New Roman" w:cs="Times New Roman"/>
          <w:b/>
          <w:bCs/>
          <w:sz w:val="24"/>
          <w:szCs w:val="24"/>
        </w:rPr>
        <w:t>Задорожная Евгения Владимировна</w:t>
      </w:r>
      <w:r w:rsidRPr="0019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4BA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964BA">
        <w:rPr>
          <w:rFonts w:ascii="Times New Roman" w:hAnsi="Times New Roman" w:cs="Times New Roman"/>
          <w:sz w:val="24"/>
          <w:szCs w:val="24"/>
        </w:rPr>
        <w:t>., доцент кафедры гражданского и уголовного права и процесса АНОВО «</w:t>
      </w:r>
      <w:r w:rsidR="001C47A5">
        <w:rPr>
          <w:rFonts w:ascii="Times New Roman" w:hAnsi="Times New Roman" w:cs="Times New Roman"/>
          <w:sz w:val="24"/>
          <w:szCs w:val="24"/>
        </w:rPr>
        <w:t>М</w:t>
      </w:r>
      <w:r w:rsidR="001C47A5" w:rsidRPr="001964BA">
        <w:rPr>
          <w:rFonts w:ascii="Times New Roman" w:hAnsi="Times New Roman" w:cs="Times New Roman"/>
          <w:sz w:val="24"/>
          <w:szCs w:val="24"/>
        </w:rPr>
        <w:t>осковский международный университет</w:t>
      </w:r>
      <w:r w:rsidRPr="001964BA">
        <w:rPr>
          <w:rFonts w:ascii="Times New Roman" w:hAnsi="Times New Roman" w:cs="Times New Roman"/>
          <w:sz w:val="24"/>
          <w:szCs w:val="24"/>
        </w:rPr>
        <w:t xml:space="preserve">». Тема выступления: </w:t>
      </w:r>
      <w:r w:rsidRPr="001964BA">
        <w:rPr>
          <w:rFonts w:ascii="Times New Roman" w:hAnsi="Times New Roman" w:cs="Times New Roman"/>
          <w:i/>
          <w:iCs/>
          <w:sz w:val="24"/>
          <w:szCs w:val="24"/>
        </w:rPr>
        <w:t>Категория «доверие» в современном праве</w:t>
      </w:r>
      <w:r w:rsidRPr="001964BA">
        <w:rPr>
          <w:rFonts w:ascii="Times New Roman" w:hAnsi="Times New Roman" w:cs="Times New Roman"/>
          <w:sz w:val="24"/>
          <w:szCs w:val="24"/>
        </w:rPr>
        <w:t>.</w:t>
      </w:r>
    </w:p>
    <w:p w14:paraId="0D14AE0C" w14:textId="77777777" w:rsidR="009951E9" w:rsidRDefault="009951E9" w:rsidP="00281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4D51B" w14:textId="50C0BCB8" w:rsidR="00A67B4E" w:rsidRDefault="00845C85" w:rsidP="00281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E6">
        <w:rPr>
          <w:rFonts w:ascii="Times New Roman" w:hAnsi="Times New Roman" w:cs="Times New Roman"/>
          <w:b/>
          <w:bCs/>
          <w:sz w:val="24"/>
          <w:szCs w:val="24"/>
        </w:rPr>
        <w:t>Белоусов Андрей Леонидович</w:t>
      </w:r>
      <w:r w:rsidRPr="00BE02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723">
        <w:rPr>
          <w:rFonts w:ascii="Times New Roman" w:hAnsi="Times New Roman" w:cs="Times New Roman"/>
          <w:sz w:val="24"/>
          <w:szCs w:val="24"/>
        </w:rPr>
        <w:t>к.э.н.</w:t>
      </w:r>
      <w:r w:rsidRPr="00BE02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2F2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D17723">
        <w:rPr>
          <w:rFonts w:ascii="Times New Roman" w:hAnsi="Times New Roman" w:cs="Times New Roman"/>
          <w:sz w:val="24"/>
          <w:szCs w:val="24"/>
        </w:rPr>
        <w:t>п</w:t>
      </w:r>
      <w:r w:rsidRPr="00BE02F2">
        <w:rPr>
          <w:rFonts w:ascii="Times New Roman" w:hAnsi="Times New Roman" w:cs="Times New Roman"/>
          <w:sz w:val="24"/>
          <w:szCs w:val="24"/>
        </w:rPr>
        <w:t>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02F2">
        <w:rPr>
          <w:rFonts w:ascii="Times New Roman" w:hAnsi="Times New Roman" w:cs="Times New Roman"/>
          <w:sz w:val="24"/>
          <w:szCs w:val="24"/>
        </w:rPr>
        <w:t xml:space="preserve"> регулировани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E02F2">
        <w:rPr>
          <w:rFonts w:ascii="Times New Roman" w:hAnsi="Times New Roman" w:cs="Times New Roman"/>
          <w:sz w:val="24"/>
          <w:szCs w:val="24"/>
        </w:rPr>
        <w:t xml:space="preserve"> экономической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E02F2">
        <w:rPr>
          <w:rFonts w:ascii="Times New Roman" w:hAnsi="Times New Roman" w:cs="Times New Roman"/>
          <w:sz w:val="24"/>
          <w:szCs w:val="24"/>
        </w:rPr>
        <w:t>уководитель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2F2">
        <w:rPr>
          <w:rFonts w:ascii="Times New Roman" w:hAnsi="Times New Roman" w:cs="Times New Roman"/>
          <w:sz w:val="24"/>
          <w:szCs w:val="24"/>
        </w:rPr>
        <w:t>«Экономика корпорации, ESG и корпоративное право»,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2F2">
        <w:rPr>
          <w:rFonts w:ascii="Times New Roman" w:hAnsi="Times New Roman" w:cs="Times New Roman"/>
          <w:sz w:val="24"/>
          <w:szCs w:val="24"/>
        </w:rPr>
        <w:t>Финансовый университет при Правительстве</w:t>
      </w:r>
      <w:r>
        <w:rPr>
          <w:rFonts w:ascii="Times New Roman" w:hAnsi="Times New Roman" w:cs="Times New Roman"/>
          <w:sz w:val="24"/>
          <w:szCs w:val="24"/>
        </w:rPr>
        <w:t xml:space="preserve"> РФ. Тема выступления: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D50E6">
        <w:rPr>
          <w:rFonts w:ascii="Times New Roman" w:hAnsi="Times New Roman" w:cs="Times New Roman"/>
          <w:i/>
          <w:iCs/>
          <w:sz w:val="24"/>
          <w:szCs w:val="24"/>
        </w:rPr>
        <w:t>раво и бизнес: вопросы регулирования цифровых финансовых активов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5196A" w14:textId="42329F25" w:rsidR="00281C5E" w:rsidRPr="00281C5E" w:rsidRDefault="00281C5E" w:rsidP="00281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94FE2" w14:textId="799F7391" w:rsidR="0011068B" w:rsidRPr="0011068B" w:rsidRDefault="0011068B" w:rsidP="0011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F0">
        <w:rPr>
          <w:rFonts w:ascii="Times New Roman" w:hAnsi="Times New Roman" w:cs="Times New Roman"/>
          <w:b/>
          <w:bCs/>
          <w:sz w:val="24"/>
          <w:szCs w:val="24"/>
        </w:rPr>
        <w:t>Гладкая Екатерина Николаевна</w:t>
      </w:r>
      <w:r w:rsidRPr="00A71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8F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A718F0">
        <w:rPr>
          <w:rFonts w:ascii="Times New Roman" w:hAnsi="Times New Roman" w:cs="Times New Roman"/>
          <w:sz w:val="24"/>
          <w:szCs w:val="24"/>
        </w:rPr>
        <w:t xml:space="preserve">., руководитель центра государственного строительства и права ГНУ «Институт экономики Национальной академии наук Беларуси». Тема выступления: </w:t>
      </w:r>
      <w:r w:rsidRPr="00A718F0">
        <w:rPr>
          <w:rFonts w:ascii="Times New Roman" w:hAnsi="Times New Roman" w:cs="Times New Roman"/>
          <w:i/>
          <w:iCs/>
          <w:sz w:val="24"/>
          <w:szCs w:val="24"/>
        </w:rPr>
        <w:t>О необходимости трансформации правового режима «предпринимательской» деятельности некоммерческих организаций</w:t>
      </w:r>
      <w:r w:rsidRPr="00A718F0">
        <w:rPr>
          <w:rFonts w:ascii="Times New Roman" w:hAnsi="Times New Roman" w:cs="Times New Roman"/>
          <w:sz w:val="24"/>
          <w:szCs w:val="24"/>
        </w:rPr>
        <w:t>.</w:t>
      </w:r>
      <w:r w:rsidR="000B0AE8" w:rsidRPr="00A718F0">
        <w:rPr>
          <w:rFonts w:ascii="Times New Roman" w:hAnsi="Times New Roman" w:cs="Times New Roman"/>
          <w:sz w:val="24"/>
          <w:szCs w:val="24"/>
        </w:rPr>
        <w:t xml:space="preserve"> </w:t>
      </w:r>
      <w:r w:rsidR="00A718F0">
        <w:rPr>
          <w:rFonts w:ascii="Times New Roman" w:hAnsi="Times New Roman" w:cs="Times New Roman"/>
          <w:sz w:val="24"/>
          <w:szCs w:val="24"/>
        </w:rPr>
        <w:t xml:space="preserve">– </w:t>
      </w:r>
      <w:r w:rsidR="000B0AE8" w:rsidRPr="00A718F0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995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A17F5" w14:textId="77777777" w:rsidR="00C01E94" w:rsidRPr="001964BA" w:rsidRDefault="00C01E94" w:rsidP="000A4E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37017" w14:textId="77777777" w:rsidR="0085002B" w:rsidRDefault="0085002B" w:rsidP="00850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BA">
        <w:rPr>
          <w:rFonts w:ascii="Times New Roman" w:hAnsi="Times New Roman" w:cs="Times New Roman"/>
          <w:b/>
          <w:bCs/>
          <w:sz w:val="24"/>
          <w:szCs w:val="24"/>
        </w:rPr>
        <w:t>Магомедов Арсен Магомедович</w:t>
      </w:r>
      <w:r w:rsidRPr="001964BA">
        <w:rPr>
          <w:rFonts w:ascii="Times New Roman" w:hAnsi="Times New Roman" w:cs="Times New Roman"/>
          <w:sz w:val="24"/>
          <w:szCs w:val="24"/>
        </w:rPr>
        <w:t>, управляющий партнер Санкт-Петербургского адвокатского бюро «Магомедов и Горновская», учредитель юридической фирмы «</w:t>
      </w:r>
      <w:proofErr w:type="spellStart"/>
      <w:r w:rsidRPr="001964BA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Pr="001964BA">
        <w:rPr>
          <w:rFonts w:ascii="Times New Roman" w:hAnsi="Times New Roman" w:cs="Times New Roman"/>
          <w:sz w:val="24"/>
          <w:szCs w:val="24"/>
        </w:rPr>
        <w:t xml:space="preserve"> Диалог Груп», аспирант. Тема выступления: </w:t>
      </w:r>
      <w:r w:rsidRPr="001964BA">
        <w:rPr>
          <w:rFonts w:ascii="Times New Roman" w:hAnsi="Times New Roman" w:cs="Times New Roman"/>
          <w:i/>
          <w:iCs/>
          <w:sz w:val="24"/>
          <w:szCs w:val="24"/>
        </w:rPr>
        <w:t>Эволюция параллельного импорта. Современные реалии и правовые риски участников импорта.</w:t>
      </w:r>
    </w:p>
    <w:p w14:paraId="0F502170" w14:textId="77777777" w:rsidR="0085002B" w:rsidRDefault="0085002B" w:rsidP="00850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47FB" w14:textId="77777777" w:rsidR="007E5851" w:rsidRDefault="007E5851" w:rsidP="007E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61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Носивец</w:t>
      </w:r>
      <w:proofErr w:type="spellEnd"/>
      <w:r w:rsidRPr="0061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Мария Михайловна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 кафедры международного права Московск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О.Е. Кутафина (МГЮА)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611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 разграничения публичной и частной деятельности государства как субъекта международных экономических отношений в свете Конвенции ООН «О юрисдикционных иммунитетах государств и их собственности» 2004 г.</w:t>
      </w:r>
    </w:p>
    <w:p w14:paraId="54EBC565" w14:textId="77777777" w:rsidR="007E5851" w:rsidRDefault="007E5851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A1532F" w14:textId="20559D98" w:rsidR="0085002B" w:rsidRDefault="0085002B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28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Завершинская</w:t>
      </w:r>
      <w:proofErr w:type="spellEnd"/>
      <w:r w:rsidRPr="0028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Дарья Андреевна</w:t>
      </w:r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НИУ </w:t>
      </w:r>
      <w:r w:rsidR="00965E99" w:rsidRPr="0096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преподаватель института торговой политики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юрист коллегии адвокатов «Монастырский, </w:t>
      </w:r>
      <w:proofErr w:type="spellStart"/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Зюба</w:t>
      </w:r>
      <w:proofErr w:type="spellEnd"/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Степанов и партнеры». Тема выступления: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 на регулирование в инвестиционном арбитраже: практические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аспекты установления (не)добросовестности государства, принимающего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инвестиции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E712382" w14:textId="77777777" w:rsidR="00C01E94" w:rsidRPr="0080394F" w:rsidRDefault="00C01E94" w:rsidP="000A4E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25950322" w14:textId="12C187CA" w:rsidR="00715CC0" w:rsidRPr="00715CC0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B7796A"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85002B"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1</w:t>
      </w:r>
      <w:r w:rsidR="00B7796A"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715CC0">
        <w:rPr>
          <w:rFonts w:ascii="Times New Roman" w:hAnsi="Times New Roman" w:cs="Times New Roman"/>
          <w:sz w:val="24"/>
          <w:szCs w:val="24"/>
        </w:rPr>
        <w:t>–</w:t>
      </w:r>
      <w:r w:rsidR="00236B4B">
        <w:rPr>
          <w:rFonts w:ascii="Times New Roman" w:hAnsi="Times New Roman" w:cs="Times New Roman"/>
          <w:sz w:val="24"/>
          <w:szCs w:val="24"/>
        </w:rPr>
        <w:t xml:space="preserve"> О</w:t>
      </w:r>
      <w:r w:rsidRPr="00715CC0">
        <w:rPr>
          <w:rFonts w:ascii="Times New Roman" w:hAnsi="Times New Roman" w:cs="Times New Roman"/>
          <w:sz w:val="24"/>
          <w:szCs w:val="24"/>
        </w:rPr>
        <w:t>бед</w:t>
      </w:r>
    </w:p>
    <w:p w14:paraId="2B719E8A" w14:textId="77777777" w:rsidR="008B6250" w:rsidRDefault="008B6250" w:rsidP="00715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076C94" w14:textId="459AF870" w:rsidR="00715CC0" w:rsidRPr="00C10D16" w:rsidRDefault="00715CC0" w:rsidP="0085002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Третья 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сессия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1</w:t>
      </w:r>
      <w:r w:rsidR="00B7796A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10D16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r w:rsidR="00C139CB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E74B2F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7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45</w:t>
      </w:r>
    </w:p>
    <w:p w14:paraId="14DD0ABD" w14:textId="77777777" w:rsidR="00715CC0" w:rsidRDefault="00715CC0" w:rsidP="0085002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3361C" w14:textId="3430486D" w:rsidR="009159C4" w:rsidRPr="00C11AB9" w:rsidRDefault="009159C4" w:rsidP="0085002B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Регламент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выступление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докладом 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 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en-US"/>
        </w:rPr>
        <w:t>0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15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учетом времени ответа на вопросы).</w:t>
      </w:r>
    </w:p>
    <w:p w14:paraId="29F43ADF" w14:textId="77777777" w:rsidR="009159C4" w:rsidRDefault="009159C4" w:rsidP="0085002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F0E2D" w14:textId="58B23CED" w:rsidR="00C139CB" w:rsidRPr="00C139CB" w:rsidRDefault="00715CC0" w:rsidP="00C13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Модератор</w:t>
      </w:r>
      <w:r w:rsidRPr="00715CC0">
        <w:rPr>
          <w:rFonts w:ascii="Times New Roman" w:hAnsi="Times New Roman" w:cs="Times New Roman"/>
          <w:sz w:val="24"/>
          <w:szCs w:val="24"/>
        </w:rPr>
        <w:t>:</w:t>
      </w:r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>Фонотова</w:t>
      </w:r>
      <w:proofErr w:type="spellEnd"/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 xml:space="preserve"> Ольга Владимировна</w:t>
      </w:r>
      <w:r w:rsidR="00ED50E6" w:rsidRPr="00ED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0E6" w:rsidRPr="00ED50E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ED50E6" w:rsidRPr="00ED50E6">
        <w:rPr>
          <w:rFonts w:ascii="Times New Roman" w:hAnsi="Times New Roman" w:cs="Times New Roman"/>
          <w:sz w:val="24"/>
          <w:szCs w:val="24"/>
        </w:rPr>
        <w:t>., доцент</w:t>
      </w:r>
      <w:r w:rsidR="00C10D16">
        <w:rPr>
          <w:rFonts w:ascii="Times New Roman" w:hAnsi="Times New Roman" w:cs="Times New Roman"/>
          <w:sz w:val="24"/>
          <w:szCs w:val="24"/>
        </w:rPr>
        <w:t>, зам. руководителя</w:t>
      </w:r>
      <w:r w:rsidR="00ED50E6" w:rsidRPr="00ED50E6">
        <w:rPr>
          <w:rFonts w:ascii="Times New Roman" w:hAnsi="Times New Roman" w:cs="Times New Roman"/>
          <w:sz w:val="24"/>
          <w:szCs w:val="24"/>
        </w:rPr>
        <w:t xml:space="preserve"> департамента правового регулирования бизнеса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="00C139CB" w:rsidRPr="00C1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195A31" w14:textId="77777777" w:rsidR="00BE02F2" w:rsidRPr="00715CC0" w:rsidRDefault="00BE02F2" w:rsidP="00C1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9A402" w14:textId="7BBF39CF" w:rsidR="00265844" w:rsidRDefault="00265844" w:rsidP="0038584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Спикер</w:t>
      </w:r>
      <w:r w:rsidR="00385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ы</w:t>
      </w:r>
      <w:r w:rsidRPr="00265844">
        <w:rPr>
          <w:rFonts w:ascii="Times New Roman" w:hAnsi="Times New Roman" w:cs="Times New Roman"/>
          <w:sz w:val="24"/>
          <w:szCs w:val="24"/>
        </w:rPr>
        <w:t>:</w:t>
      </w:r>
    </w:p>
    <w:p w14:paraId="3C1DFC57" w14:textId="77777777" w:rsidR="00B7796A" w:rsidRDefault="00B7796A" w:rsidP="0038584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DCBA" w14:textId="470D9A44" w:rsidR="002C40A4" w:rsidRDefault="002C40A4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50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Габриелов</w:t>
      </w:r>
      <w:proofErr w:type="spellEnd"/>
      <w:r w:rsidRPr="0050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Вадим Аркадьевич</w:t>
      </w:r>
      <w:r w:rsidRPr="0050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0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503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 международных экологических стандартов как инструмент взаимодействия бизнеса и инвесторов: правовые проблемы</w:t>
      </w:r>
      <w:r w:rsidR="00D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BD7EC58" w14:textId="77777777" w:rsidR="00C9117A" w:rsidRDefault="00C9117A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A0C0FC2" w14:textId="752171C4" w:rsidR="00C9117A" w:rsidRDefault="00C9117A" w:rsidP="00C91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9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Тарасов Матвей Вячеславович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младший юрист А</w:t>
      </w:r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двокатского бюро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«Рыбалкин, </w:t>
      </w:r>
      <w:proofErr w:type="spellStart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Горцунян</w:t>
      </w:r>
      <w:proofErr w:type="spellEnd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Дякин</w:t>
      </w:r>
      <w:proofErr w:type="spellEnd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партнеры»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выступления: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Перспективы использования ссылок на стандарты корпоративной</w:t>
      </w:r>
      <w:r w:rsidR="001C4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социальной ответственности (КСО) в инвестиционном арбитраже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E231459" w14:textId="26F6B239" w:rsidR="00281C5E" w:rsidRPr="00281C5E" w:rsidRDefault="00281C5E" w:rsidP="0028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883C679" w14:textId="25C9414A" w:rsidR="00611DB9" w:rsidRDefault="00611DB9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Кудаева Анна Владимировна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старший преподаватель Института сферы обслуживания и предпринимательства (филиал) Донского государственного технического университета, Ростовская область, г. Шахты. Тема выступления: </w:t>
      </w:r>
      <w:r w:rsidRPr="00611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Необходимость закрепления в национальном законодательстве об аквакультуре международных принципов ответственного рыболовства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4C4FA6" w14:textId="77777777" w:rsidR="0085002B" w:rsidRDefault="0085002B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88F64" w14:textId="1B447B72" w:rsidR="0085002B" w:rsidRDefault="0085002B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Олейников Михаил Антонович</w:t>
      </w:r>
      <w:r w:rsidRPr="00E9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E9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ведущий судебный юрист ГК «Ташир»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E9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 автономии воли в гармонизации регулирования момента перехода права собственности в международных сделках</w:t>
      </w:r>
      <w:r w:rsidRPr="00E9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A6737" w14:textId="77777777" w:rsidR="005A7725" w:rsidRDefault="005A7725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6A313" w14:textId="169C62CA" w:rsidR="00F73482" w:rsidRPr="00F73482" w:rsidRDefault="005A7725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Карасева Ирина Олеговна</w:t>
      </w:r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 частного права Российской школы частного права (РШЧП), юрисконсульт отдела международно-правового сопровождения ТПХ «</w:t>
      </w:r>
      <w:proofErr w:type="spellStart"/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Русклимат</w:t>
      </w:r>
      <w:proofErr w:type="spellEnd"/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Тема выступления: </w:t>
      </w:r>
      <w:r w:rsidRPr="005A7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Принципов международных коммерческих договоров УНИДРУА государственными судами в России и за рубежом</w:t>
      </w:r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ED0148" w14:textId="77777777" w:rsidR="005A7725" w:rsidRPr="005A7725" w:rsidRDefault="005A7725" w:rsidP="005A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EB51FA" w14:textId="77777777" w:rsidR="00F73482" w:rsidRDefault="00F73482" w:rsidP="00F73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68B">
        <w:rPr>
          <w:rFonts w:ascii="Times New Roman" w:hAnsi="Times New Roman" w:cs="Times New Roman"/>
          <w:b/>
          <w:bCs/>
          <w:sz w:val="24"/>
          <w:szCs w:val="24"/>
        </w:rPr>
        <w:t>Сенюк</w:t>
      </w:r>
      <w:proofErr w:type="spellEnd"/>
      <w:r w:rsidRPr="0011068B">
        <w:rPr>
          <w:rFonts w:ascii="Times New Roman" w:hAnsi="Times New Roman" w:cs="Times New Roman"/>
          <w:b/>
          <w:bCs/>
          <w:sz w:val="24"/>
          <w:szCs w:val="24"/>
        </w:rPr>
        <w:t xml:space="preserve"> Георгий Владимирович</w:t>
      </w:r>
      <w:r w:rsidRPr="0011068B">
        <w:rPr>
          <w:rFonts w:ascii="Times New Roman" w:hAnsi="Times New Roman" w:cs="Times New Roman"/>
          <w:sz w:val="24"/>
          <w:szCs w:val="24"/>
        </w:rPr>
        <w:t>, аспирант Государственного академического университета гуманитарных наук (ГАУГН), ведущий юрист ЮК «</w:t>
      </w:r>
      <w:proofErr w:type="spellStart"/>
      <w:r w:rsidRPr="0011068B">
        <w:rPr>
          <w:rFonts w:ascii="Times New Roman" w:hAnsi="Times New Roman" w:cs="Times New Roman"/>
          <w:sz w:val="24"/>
          <w:szCs w:val="24"/>
        </w:rPr>
        <w:t>Лемчик</w:t>
      </w:r>
      <w:proofErr w:type="spellEnd"/>
      <w:r w:rsidRPr="0011068B">
        <w:rPr>
          <w:rFonts w:ascii="Times New Roman" w:hAnsi="Times New Roman" w:cs="Times New Roman"/>
          <w:sz w:val="24"/>
          <w:szCs w:val="24"/>
        </w:rPr>
        <w:t xml:space="preserve">, Крупский и Партнеры». Тема выступления: 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>Возникновение правоспособности юридического лица до 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>государственной регистрации</w:t>
      </w:r>
      <w:r w:rsidRPr="0011068B">
        <w:rPr>
          <w:rFonts w:ascii="Times New Roman" w:hAnsi="Times New Roman" w:cs="Times New Roman"/>
          <w:sz w:val="24"/>
          <w:szCs w:val="24"/>
        </w:rPr>
        <w:t>.</w:t>
      </w:r>
    </w:p>
    <w:p w14:paraId="2D7D5BB2" w14:textId="77777777" w:rsidR="00F73482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E49FF0" w14:textId="1F166238" w:rsidR="00F73482" w:rsidRPr="00F73482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Филипенко Виктор Александрович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выступления: </w:t>
      </w:r>
      <w:r w:rsidRPr="00D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Концепция группового интереса в корпоративном праве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C53559" w14:textId="77777777" w:rsidR="00F73482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5BB1A" w14:textId="087A4A41" w:rsidR="00F73482" w:rsidRPr="00A718F0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1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Струченко</w:t>
      </w:r>
      <w:proofErr w:type="spellEnd"/>
      <w:r w:rsidRPr="00A71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Ольга Петровна</w:t>
      </w:r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соискатель ученой степени </w:t>
      </w:r>
      <w:proofErr w:type="spellStart"/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к.ю.н</w:t>
      </w:r>
      <w:proofErr w:type="spellEnd"/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Новосибирского государственного университета, адвокат (г. Петропавловск-Камчатский). Тема выступления: </w:t>
      </w:r>
      <w:r w:rsidRPr="00A71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эффективной защиты прав и законных интересов участников обществ с ограниченной ответственностью</w:t>
      </w:r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0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B0AE8" w:rsidRPr="000B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</w:t>
      </w:r>
    </w:p>
    <w:p w14:paraId="38A5D981" w14:textId="77777777" w:rsidR="00F73482" w:rsidRPr="0011068B" w:rsidRDefault="00F73482" w:rsidP="00F734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CDCFF6" w14:textId="567F4899" w:rsidR="002144F8" w:rsidRDefault="002144F8" w:rsidP="00611D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4F">
        <w:rPr>
          <w:rFonts w:ascii="Times New Roman" w:hAnsi="Times New Roman" w:cs="Times New Roman"/>
          <w:b/>
          <w:bCs/>
          <w:sz w:val="24"/>
          <w:szCs w:val="24"/>
        </w:rPr>
        <w:t>Бутакова Яна Сергеевна</w:t>
      </w:r>
      <w:r w:rsidRPr="0080394F">
        <w:rPr>
          <w:rFonts w:ascii="Times New Roman" w:hAnsi="Times New Roman" w:cs="Times New Roman"/>
          <w:sz w:val="24"/>
          <w:szCs w:val="24"/>
        </w:rPr>
        <w:t xml:space="preserve">, аспирант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Pr="0080394F">
        <w:rPr>
          <w:rFonts w:ascii="Times New Roman" w:hAnsi="Times New Roman" w:cs="Times New Roman"/>
          <w:sz w:val="24"/>
          <w:szCs w:val="24"/>
        </w:rPr>
        <w:t xml:space="preserve">, руководитель направления международных рисков Департамента международно-правовой работы АО «ОХК «УРАЛХИМ». Тема выступления: </w:t>
      </w:r>
      <w:r w:rsidRPr="007C0945">
        <w:rPr>
          <w:rFonts w:ascii="Times New Roman" w:hAnsi="Times New Roman" w:cs="Times New Roman"/>
          <w:bCs/>
          <w:i/>
          <w:iCs/>
          <w:sz w:val="24"/>
          <w:szCs w:val="24"/>
        </w:rPr>
        <w:t>Влияние международных экономических санкций на осуществление корпоративных прав участника общества (обзор судебной практики исключения «недружественного» участника из общества)</w:t>
      </w:r>
      <w:r w:rsidRPr="0080394F">
        <w:rPr>
          <w:rFonts w:ascii="Times New Roman" w:hAnsi="Times New Roman" w:cs="Times New Roman"/>
          <w:sz w:val="24"/>
          <w:szCs w:val="24"/>
        </w:rPr>
        <w:t>.</w:t>
      </w:r>
    </w:p>
    <w:p w14:paraId="7A18DFCA" w14:textId="77777777" w:rsidR="00F73482" w:rsidRDefault="00F73482" w:rsidP="007F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3D862" w14:textId="3D3374E9" w:rsidR="00DB2072" w:rsidRPr="00070591" w:rsidRDefault="007F7FC5" w:rsidP="007F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Квасков Дмитрий Дмитриевич</w:t>
      </w:r>
      <w:r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аспирант Института законодательства и сравнительного правоведения</w:t>
      </w:r>
      <w:r w:rsid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Правительстве РФ, з</w:t>
      </w:r>
      <w:r w:rsidR="00070591"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аведующий сектором проектной разработки нормативного регулирования в сфере поддержки предпринимательской деятельности </w:t>
      </w:r>
      <w:r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Департамент</w:t>
      </w:r>
      <w:r w:rsid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предпринимательства и инновационного развития г. Москвы</w:t>
      </w:r>
      <w:r w:rsid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Ограничение автономии воли мажоритарного участника непубличного</w:t>
      </w:r>
      <w:r w:rsidR="00070591"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общества при распределении прибыли (дивидендов): какие подходы известны</w:t>
      </w:r>
      <w:r w:rsidR="00070591"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зарубежной практике?</w:t>
      </w:r>
    </w:p>
    <w:p w14:paraId="6AAA491E" w14:textId="77777777" w:rsidR="007F7FC5" w:rsidRDefault="007F7FC5" w:rsidP="0026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4A3E55" w14:textId="3F8B72E2" w:rsidR="00D24DF5" w:rsidRDefault="00D24DF5" w:rsidP="00D2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Бичурина Елена Владимировна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соискатель ученой степени </w:t>
      </w:r>
      <w:proofErr w:type="spellStart"/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к.ю.н</w:t>
      </w:r>
      <w:proofErr w:type="spellEnd"/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преподаватель кафедры международного и интеграционного права Института права и национальной безопасности Российской академии народного хозяйства и государственной службы при Президенте РФ. Тема выступления: </w:t>
      </w:r>
      <w:r w:rsidRPr="00D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Некоторые особенности правового регулирования международных экстраординарных сделок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EF604E" w14:textId="77777777" w:rsidR="00F03224" w:rsidRDefault="00F03224" w:rsidP="00D2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62A15" w14:textId="1C49E150" w:rsidR="00E4188C" w:rsidRPr="00B80ABA" w:rsidRDefault="00E4188C" w:rsidP="00E41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8C">
        <w:rPr>
          <w:rFonts w:ascii="Times New Roman" w:hAnsi="Times New Roman" w:cs="Times New Roman"/>
          <w:b/>
          <w:bCs/>
          <w:sz w:val="24"/>
          <w:szCs w:val="24"/>
        </w:rPr>
        <w:t>Фурман Дмитрий Дмитриевич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E4188C">
        <w:rPr>
          <w:rFonts w:ascii="Times New Roman" w:hAnsi="Times New Roman" w:cs="Times New Roman"/>
          <w:sz w:val="24"/>
          <w:szCs w:val="24"/>
        </w:rPr>
        <w:t>агистр частного права, аспирант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8C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4188C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4188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188C">
        <w:rPr>
          <w:rFonts w:ascii="Times New Roman" w:hAnsi="Times New Roman" w:cs="Times New Roman"/>
          <w:sz w:val="24"/>
          <w:szCs w:val="24"/>
        </w:rPr>
        <w:t xml:space="preserve"> гуманитарных наук</w:t>
      </w:r>
      <w:r>
        <w:rPr>
          <w:rFonts w:ascii="Times New Roman" w:hAnsi="Times New Roman" w:cs="Times New Roman"/>
          <w:sz w:val="24"/>
          <w:szCs w:val="24"/>
        </w:rPr>
        <w:t xml:space="preserve"> (ГАУГН). Тема выступления: </w:t>
      </w:r>
      <w:r w:rsidRPr="00E4188C">
        <w:rPr>
          <w:rFonts w:ascii="Times New Roman" w:hAnsi="Times New Roman" w:cs="Times New Roman"/>
          <w:i/>
          <w:iCs/>
          <w:sz w:val="24"/>
          <w:szCs w:val="24"/>
        </w:rPr>
        <w:t xml:space="preserve">Соотношение объектов интеллектуальной собственности и новых информационных объектов, </w:t>
      </w:r>
      <w:r w:rsidRPr="00B80ABA">
        <w:rPr>
          <w:rFonts w:ascii="Times New Roman" w:hAnsi="Times New Roman" w:cs="Times New Roman"/>
          <w:i/>
          <w:iCs/>
          <w:sz w:val="24"/>
          <w:szCs w:val="24"/>
        </w:rPr>
        <w:t>обладающих самостоятельной экономической ценностью</w:t>
      </w:r>
      <w:r w:rsidRPr="00B80ABA">
        <w:rPr>
          <w:rFonts w:ascii="Times New Roman" w:hAnsi="Times New Roman" w:cs="Times New Roman"/>
          <w:sz w:val="24"/>
          <w:szCs w:val="24"/>
        </w:rPr>
        <w:t>.</w:t>
      </w:r>
    </w:p>
    <w:p w14:paraId="75284250" w14:textId="77777777" w:rsidR="0080394F" w:rsidRPr="00B80ABA" w:rsidRDefault="0080394F" w:rsidP="00265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A6BEA" w14:textId="40C51D8B" w:rsidR="00F05E76" w:rsidRPr="00D50028" w:rsidRDefault="00F05E76" w:rsidP="00F0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521C9D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7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5F64D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45</w:t>
      </w:r>
      <w:r w:rsidR="003A129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5F64D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8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5F64D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00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5F64D2">
        <w:rPr>
          <w:rFonts w:ascii="Times New Roman" w:hAnsi="Times New Roman" w:cs="Times New Roman"/>
          <w:sz w:val="24"/>
          <w:szCs w:val="24"/>
        </w:rPr>
        <w:t xml:space="preserve">– </w:t>
      </w:r>
      <w:r w:rsidR="00435335">
        <w:rPr>
          <w:rFonts w:ascii="Times New Roman" w:hAnsi="Times New Roman" w:cs="Times New Roman"/>
          <w:sz w:val="24"/>
          <w:szCs w:val="24"/>
        </w:rPr>
        <w:t>Подведение итогов, з</w:t>
      </w:r>
      <w:r w:rsidRPr="005F64D2">
        <w:rPr>
          <w:rFonts w:ascii="Times New Roman" w:hAnsi="Times New Roman" w:cs="Times New Roman"/>
          <w:sz w:val="24"/>
          <w:szCs w:val="24"/>
        </w:rPr>
        <w:t>акрытие</w:t>
      </w:r>
      <w:r w:rsidRPr="00D50028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3A1292" w:rsidRPr="00D50028">
        <w:rPr>
          <w:rFonts w:ascii="Times New Roman" w:hAnsi="Times New Roman" w:cs="Times New Roman"/>
          <w:sz w:val="24"/>
          <w:szCs w:val="24"/>
        </w:rPr>
        <w:t>.</w:t>
      </w:r>
    </w:p>
    <w:p w14:paraId="0BB7B8AA" w14:textId="223418F1" w:rsidR="00F768B3" w:rsidRPr="00C11AB9" w:rsidRDefault="00F768B3" w:rsidP="00F05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D9E75" w14:textId="76A4BE39" w:rsidR="00F768B3" w:rsidRPr="00C11AB9" w:rsidRDefault="00F768B3" w:rsidP="00F05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29B1A" w14:textId="0060A3E8" w:rsidR="00F768B3" w:rsidRPr="00E91DD9" w:rsidRDefault="00F768B3" w:rsidP="00F032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768B3" w:rsidRPr="00E91DD9" w:rsidSect="00F768B3">
      <w:headerReference w:type="default" r:id="rId7"/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E453" w14:textId="77777777" w:rsidR="00965216" w:rsidRDefault="00965216" w:rsidP="00AE2928">
      <w:pPr>
        <w:spacing w:after="0" w:line="240" w:lineRule="auto"/>
      </w:pPr>
      <w:r>
        <w:separator/>
      </w:r>
    </w:p>
  </w:endnote>
  <w:endnote w:type="continuationSeparator" w:id="0">
    <w:p w14:paraId="3795A703" w14:textId="77777777" w:rsidR="00965216" w:rsidRDefault="00965216" w:rsidP="00A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761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F881C3" w14:textId="77777777" w:rsidR="00582E8B" w:rsidRDefault="00582E8B">
        <w:pPr>
          <w:pStyle w:val="a7"/>
          <w:jc w:val="center"/>
        </w:pPr>
      </w:p>
      <w:p w14:paraId="03ADEE8B" w14:textId="7D4505B2" w:rsidR="00AE2928" w:rsidRPr="00AE2928" w:rsidRDefault="00AE292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29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29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29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2928">
          <w:rPr>
            <w:rFonts w:ascii="Times New Roman" w:hAnsi="Times New Roman" w:cs="Times New Roman"/>
            <w:sz w:val="24"/>
            <w:szCs w:val="24"/>
          </w:rPr>
          <w:t>2</w:t>
        </w:r>
        <w:r w:rsidRPr="00AE29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CCC7" w14:textId="77777777" w:rsidR="00965216" w:rsidRDefault="00965216" w:rsidP="00AE2928">
      <w:pPr>
        <w:spacing w:after="0" w:line="240" w:lineRule="auto"/>
      </w:pPr>
      <w:r>
        <w:separator/>
      </w:r>
    </w:p>
  </w:footnote>
  <w:footnote w:type="continuationSeparator" w:id="0">
    <w:p w14:paraId="73B734D9" w14:textId="77777777" w:rsidR="00965216" w:rsidRDefault="00965216" w:rsidP="00A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6933" w14:textId="17530521" w:rsidR="00F6005B" w:rsidRDefault="00D05FDC" w:rsidP="00F6005B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Программа к</w:t>
    </w:r>
    <w:r w:rsidR="00F6005B" w:rsidRPr="00F6005B">
      <w:rPr>
        <w:rFonts w:ascii="Times New Roman" w:hAnsi="Times New Roman" w:cs="Times New Roman"/>
        <w:sz w:val="20"/>
        <w:szCs w:val="20"/>
      </w:rPr>
      <w:t>онференци</w:t>
    </w:r>
    <w:r>
      <w:rPr>
        <w:rFonts w:ascii="Times New Roman" w:hAnsi="Times New Roman" w:cs="Times New Roman"/>
        <w:sz w:val="20"/>
        <w:szCs w:val="20"/>
      </w:rPr>
      <w:t>и</w:t>
    </w:r>
    <w:r w:rsidR="00F6005B" w:rsidRPr="00F6005B">
      <w:rPr>
        <w:rFonts w:ascii="Times New Roman" w:hAnsi="Times New Roman" w:cs="Times New Roman"/>
        <w:sz w:val="20"/>
        <w:szCs w:val="20"/>
      </w:rPr>
      <w:t xml:space="preserve"> «Право и бизнес в реалиях современности:</w:t>
    </w:r>
  </w:p>
  <w:p w14:paraId="606EE547" w14:textId="19C3C1C6" w:rsidR="00F6005B" w:rsidRDefault="00F6005B" w:rsidP="00F6005B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F6005B">
      <w:rPr>
        <w:rFonts w:ascii="Times New Roman" w:hAnsi="Times New Roman" w:cs="Times New Roman"/>
        <w:sz w:val="20"/>
        <w:szCs w:val="20"/>
      </w:rPr>
      <w:t xml:space="preserve">национальное, региональное и международное измерение». </w:t>
    </w:r>
    <w:r w:rsidR="00B7796A">
      <w:rPr>
        <w:rFonts w:ascii="Times New Roman" w:hAnsi="Times New Roman" w:cs="Times New Roman"/>
        <w:sz w:val="20"/>
        <w:szCs w:val="20"/>
      </w:rPr>
      <w:t>14</w:t>
    </w:r>
    <w:r w:rsidRPr="00F6005B">
      <w:rPr>
        <w:rFonts w:ascii="Times New Roman" w:hAnsi="Times New Roman" w:cs="Times New Roman"/>
        <w:sz w:val="20"/>
        <w:szCs w:val="20"/>
      </w:rPr>
      <w:t xml:space="preserve"> октября 202</w:t>
    </w:r>
    <w:r w:rsidR="00B7796A">
      <w:rPr>
        <w:rFonts w:ascii="Times New Roman" w:hAnsi="Times New Roman" w:cs="Times New Roman"/>
        <w:sz w:val="20"/>
        <w:szCs w:val="20"/>
      </w:rPr>
      <w:t>4</w:t>
    </w:r>
    <w:r w:rsidRPr="00F6005B">
      <w:rPr>
        <w:rFonts w:ascii="Times New Roman" w:hAnsi="Times New Roman" w:cs="Times New Roman"/>
        <w:sz w:val="20"/>
        <w:szCs w:val="20"/>
      </w:rPr>
      <w:t xml:space="preserve"> г.</w:t>
    </w:r>
  </w:p>
  <w:p w14:paraId="3109616D" w14:textId="77777777" w:rsidR="00644609" w:rsidRPr="00F6005B" w:rsidRDefault="00644609" w:rsidP="00F6005B">
    <w:pPr>
      <w:pStyle w:val="a5"/>
      <w:jc w:val="right"/>
      <w:rPr>
        <w:rFonts w:ascii="Times New Roman" w:hAnsi="Times New Roman" w:cs="Times New Roman"/>
        <w:sz w:val="20"/>
        <w:szCs w:val="20"/>
      </w:rPr>
    </w:pPr>
  </w:p>
  <w:p w14:paraId="258054A6" w14:textId="77777777" w:rsidR="00F6005B" w:rsidRDefault="00F600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84237"/>
    <w:multiLevelType w:val="multilevel"/>
    <w:tmpl w:val="04A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45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41"/>
    <w:rsid w:val="00036C71"/>
    <w:rsid w:val="000628F1"/>
    <w:rsid w:val="000676D7"/>
    <w:rsid w:val="00070591"/>
    <w:rsid w:val="00072B29"/>
    <w:rsid w:val="000A4EFE"/>
    <w:rsid w:val="000A60C5"/>
    <w:rsid w:val="000B0AE8"/>
    <w:rsid w:val="000B1CCC"/>
    <w:rsid w:val="000B37B8"/>
    <w:rsid w:val="000B462D"/>
    <w:rsid w:val="000F6DDE"/>
    <w:rsid w:val="00100EFE"/>
    <w:rsid w:val="0010701B"/>
    <w:rsid w:val="0011068B"/>
    <w:rsid w:val="0011503F"/>
    <w:rsid w:val="0013138B"/>
    <w:rsid w:val="001964BA"/>
    <w:rsid w:val="001A56F1"/>
    <w:rsid w:val="001C47A5"/>
    <w:rsid w:val="001D6777"/>
    <w:rsid w:val="00204F30"/>
    <w:rsid w:val="002144F8"/>
    <w:rsid w:val="00223956"/>
    <w:rsid w:val="00235C41"/>
    <w:rsid w:val="00236B4B"/>
    <w:rsid w:val="002448D6"/>
    <w:rsid w:val="002645EE"/>
    <w:rsid w:val="00265844"/>
    <w:rsid w:val="0027471B"/>
    <w:rsid w:val="00281C5E"/>
    <w:rsid w:val="00286F97"/>
    <w:rsid w:val="002B261C"/>
    <w:rsid w:val="002B703D"/>
    <w:rsid w:val="002C40A4"/>
    <w:rsid w:val="002D6620"/>
    <w:rsid w:val="002E17BA"/>
    <w:rsid w:val="002E2D0B"/>
    <w:rsid w:val="0032700B"/>
    <w:rsid w:val="0033544D"/>
    <w:rsid w:val="003446C5"/>
    <w:rsid w:val="00351311"/>
    <w:rsid w:val="00360712"/>
    <w:rsid w:val="00376D29"/>
    <w:rsid w:val="00385847"/>
    <w:rsid w:val="00391042"/>
    <w:rsid w:val="003A1292"/>
    <w:rsid w:val="003A24D3"/>
    <w:rsid w:val="003A30BA"/>
    <w:rsid w:val="003C789B"/>
    <w:rsid w:val="003F09F7"/>
    <w:rsid w:val="00414A21"/>
    <w:rsid w:val="004316EF"/>
    <w:rsid w:val="00435335"/>
    <w:rsid w:val="00462288"/>
    <w:rsid w:val="004935B7"/>
    <w:rsid w:val="0049710B"/>
    <w:rsid w:val="004B3887"/>
    <w:rsid w:val="004D7CEA"/>
    <w:rsid w:val="004E16B0"/>
    <w:rsid w:val="004E2BAC"/>
    <w:rsid w:val="004E6F7D"/>
    <w:rsid w:val="004F2556"/>
    <w:rsid w:val="00503D28"/>
    <w:rsid w:val="00521C9D"/>
    <w:rsid w:val="00531E14"/>
    <w:rsid w:val="005322F6"/>
    <w:rsid w:val="005325F3"/>
    <w:rsid w:val="00547FA2"/>
    <w:rsid w:val="00582E8B"/>
    <w:rsid w:val="005A0E4F"/>
    <w:rsid w:val="005A7725"/>
    <w:rsid w:val="005C66B0"/>
    <w:rsid w:val="005D060A"/>
    <w:rsid w:val="005D2C88"/>
    <w:rsid w:val="005F64D2"/>
    <w:rsid w:val="0060311B"/>
    <w:rsid w:val="00611DB9"/>
    <w:rsid w:val="00644609"/>
    <w:rsid w:val="00684AC5"/>
    <w:rsid w:val="0069019D"/>
    <w:rsid w:val="00697ADA"/>
    <w:rsid w:val="006A22B1"/>
    <w:rsid w:val="006C4748"/>
    <w:rsid w:val="0070025A"/>
    <w:rsid w:val="00707B31"/>
    <w:rsid w:val="00710B89"/>
    <w:rsid w:val="00712FC0"/>
    <w:rsid w:val="00715CC0"/>
    <w:rsid w:val="007212C9"/>
    <w:rsid w:val="0074236B"/>
    <w:rsid w:val="007439D4"/>
    <w:rsid w:val="00746D41"/>
    <w:rsid w:val="00766C8D"/>
    <w:rsid w:val="007711F9"/>
    <w:rsid w:val="007A08E0"/>
    <w:rsid w:val="007C0945"/>
    <w:rsid w:val="007E5851"/>
    <w:rsid w:val="007F7FC5"/>
    <w:rsid w:val="0080394F"/>
    <w:rsid w:val="00804DC2"/>
    <w:rsid w:val="00810AE6"/>
    <w:rsid w:val="00845C85"/>
    <w:rsid w:val="0085002B"/>
    <w:rsid w:val="00854ABD"/>
    <w:rsid w:val="008556CA"/>
    <w:rsid w:val="0087702A"/>
    <w:rsid w:val="0088731D"/>
    <w:rsid w:val="008A0EF2"/>
    <w:rsid w:val="008B6250"/>
    <w:rsid w:val="008B6E99"/>
    <w:rsid w:val="008E36B9"/>
    <w:rsid w:val="00901A78"/>
    <w:rsid w:val="009037A3"/>
    <w:rsid w:val="009108C7"/>
    <w:rsid w:val="009159C4"/>
    <w:rsid w:val="00930C7B"/>
    <w:rsid w:val="00953C2D"/>
    <w:rsid w:val="0095505F"/>
    <w:rsid w:val="00965216"/>
    <w:rsid w:val="00965E99"/>
    <w:rsid w:val="009674F1"/>
    <w:rsid w:val="00970051"/>
    <w:rsid w:val="00983543"/>
    <w:rsid w:val="00986830"/>
    <w:rsid w:val="009951E9"/>
    <w:rsid w:val="00995B52"/>
    <w:rsid w:val="009A0DEF"/>
    <w:rsid w:val="009B3D62"/>
    <w:rsid w:val="009C22B0"/>
    <w:rsid w:val="00A27C58"/>
    <w:rsid w:val="00A31701"/>
    <w:rsid w:val="00A440F2"/>
    <w:rsid w:val="00A5042E"/>
    <w:rsid w:val="00A53C01"/>
    <w:rsid w:val="00A548E6"/>
    <w:rsid w:val="00A67B4E"/>
    <w:rsid w:val="00A718F0"/>
    <w:rsid w:val="00AB02E4"/>
    <w:rsid w:val="00AE2928"/>
    <w:rsid w:val="00AF7D03"/>
    <w:rsid w:val="00B20229"/>
    <w:rsid w:val="00B73F9B"/>
    <w:rsid w:val="00B74DDD"/>
    <w:rsid w:val="00B7796A"/>
    <w:rsid w:val="00B77CF5"/>
    <w:rsid w:val="00B80ABA"/>
    <w:rsid w:val="00B83CA8"/>
    <w:rsid w:val="00B865EC"/>
    <w:rsid w:val="00BA77AC"/>
    <w:rsid w:val="00BB09B5"/>
    <w:rsid w:val="00BC723D"/>
    <w:rsid w:val="00BE02F2"/>
    <w:rsid w:val="00C01E94"/>
    <w:rsid w:val="00C10D16"/>
    <w:rsid w:val="00C11AB9"/>
    <w:rsid w:val="00C139CB"/>
    <w:rsid w:val="00C229B1"/>
    <w:rsid w:val="00C30215"/>
    <w:rsid w:val="00C40CAA"/>
    <w:rsid w:val="00C44BBD"/>
    <w:rsid w:val="00C50ECC"/>
    <w:rsid w:val="00C86D37"/>
    <w:rsid w:val="00C9117A"/>
    <w:rsid w:val="00CA0984"/>
    <w:rsid w:val="00CB15CD"/>
    <w:rsid w:val="00CB5718"/>
    <w:rsid w:val="00CC7416"/>
    <w:rsid w:val="00D05FDC"/>
    <w:rsid w:val="00D17723"/>
    <w:rsid w:val="00D24DF5"/>
    <w:rsid w:val="00D25AD8"/>
    <w:rsid w:val="00D370FE"/>
    <w:rsid w:val="00D474E1"/>
    <w:rsid w:val="00D50028"/>
    <w:rsid w:val="00D66E47"/>
    <w:rsid w:val="00DA4EFC"/>
    <w:rsid w:val="00DB2072"/>
    <w:rsid w:val="00DD07F3"/>
    <w:rsid w:val="00DD7F55"/>
    <w:rsid w:val="00DE6FE7"/>
    <w:rsid w:val="00DF490F"/>
    <w:rsid w:val="00DF4D61"/>
    <w:rsid w:val="00DF4F03"/>
    <w:rsid w:val="00E0402D"/>
    <w:rsid w:val="00E4188C"/>
    <w:rsid w:val="00E648B4"/>
    <w:rsid w:val="00E74B2F"/>
    <w:rsid w:val="00E76986"/>
    <w:rsid w:val="00E83990"/>
    <w:rsid w:val="00E915BE"/>
    <w:rsid w:val="00E91DD9"/>
    <w:rsid w:val="00ED50E6"/>
    <w:rsid w:val="00EE139D"/>
    <w:rsid w:val="00EF044F"/>
    <w:rsid w:val="00EF320B"/>
    <w:rsid w:val="00F03224"/>
    <w:rsid w:val="00F05E76"/>
    <w:rsid w:val="00F27F51"/>
    <w:rsid w:val="00F317AE"/>
    <w:rsid w:val="00F328AC"/>
    <w:rsid w:val="00F341CD"/>
    <w:rsid w:val="00F6005B"/>
    <w:rsid w:val="00F73482"/>
    <w:rsid w:val="00F768B3"/>
    <w:rsid w:val="00FA3BF6"/>
    <w:rsid w:val="00FB1AF0"/>
    <w:rsid w:val="00FB6028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672"/>
  <w15:chartTrackingRefBased/>
  <w15:docId w15:val="{A7862695-5093-43D4-840F-65C9320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D41"/>
    <w:rPr>
      <w:b/>
      <w:bCs/>
    </w:rPr>
  </w:style>
  <w:style w:type="paragraph" w:styleId="a4">
    <w:name w:val="Normal (Web)"/>
    <w:basedOn w:val="a"/>
    <w:uiPriority w:val="99"/>
    <w:semiHidden/>
    <w:unhideWhenUsed/>
    <w:rsid w:val="0074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928"/>
  </w:style>
  <w:style w:type="paragraph" w:styleId="a7">
    <w:name w:val="footer"/>
    <w:basedOn w:val="a"/>
    <w:link w:val="a8"/>
    <w:uiPriority w:val="99"/>
    <w:unhideWhenUsed/>
    <w:rsid w:val="00A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2928"/>
  </w:style>
  <w:style w:type="table" w:styleId="a9">
    <w:name w:val="Table Grid"/>
    <w:basedOn w:val="a1"/>
    <w:uiPriority w:val="39"/>
    <w:rsid w:val="00F7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159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fonotova</dc:creator>
  <cp:keywords/>
  <dc:description/>
  <cp:lastModifiedBy>fonotova olga</cp:lastModifiedBy>
  <cp:revision>8</cp:revision>
  <dcterms:created xsi:type="dcterms:W3CDTF">2024-09-24T15:46:00Z</dcterms:created>
  <dcterms:modified xsi:type="dcterms:W3CDTF">2024-09-28T10:22:00Z</dcterms:modified>
</cp:coreProperties>
</file>